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09BB" w14:textId="45B311B2" w:rsidR="004803C6" w:rsidRPr="004803C6" w:rsidRDefault="004803C6">
      <w:pPr>
        <w:pStyle w:val="ConsPlusTitlePage"/>
      </w:pPr>
      <w:r w:rsidRPr="004803C6">
        <w:t xml:space="preserve"> </w:t>
      </w:r>
      <w:r w:rsidRPr="004803C6">
        <w:br/>
      </w:r>
    </w:p>
    <w:p w14:paraId="26402C0B" w14:textId="77777777" w:rsidR="004803C6" w:rsidRPr="004803C6" w:rsidRDefault="004803C6">
      <w:pPr>
        <w:pStyle w:val="ConsPlusNormal"/>
        <w:jc w:val="both"/>
        <w:outlineLvl w:val="0"/>
      </w:pPr>
    </w:p>
    <w:p w14:paraId="06E66510" w14:textId="77777777" w:rsidR="004803C6" w:rsidRPr="004803C6" w:rsidRDefault="004803C6">
      <w:pPr>
        <w:pStyle w:val="ConsPlusNormal"/>
        <w:outlineLvl w:val="0"/>
      </w:pPr>
      <w:r w:rsidRPr="004803C6">
        <w:t>Зарегистрировано в Минюсте России 29 января 2021 г. N 62277</w:t>
      </w:r>
    </w:p>
    <w:p w14:paraId="4FBFB9BA" w14:textId="77777777" w:rsidR="004803C6" w:rsidRPr="004803C6" w:rsidRDefault="004803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450724" w14:textId="77777777" w:rsidR="004803C6" w:rsidRPr="004803C6" w:rsidRDefault="004803C6">
      <w:pPr>
        <w:pStyle w:val="ConsPlusNormal"/>
        <w:jc w:val="both"/>
      </w:pPr>
    </w:p>
    <w:p w14:paraId="382F9924" w14:textId="77777777" w:rsidR="004803C6" w:rsidRPr="004803C6" w:rsidRDefault="004803C6">
      <w:pPr>
        <w:pStyle w:val="ConsPlusTitle"/>
        <w:jc w:val="center"/>
      </w:pPr>
      <w:r w:rsidRPr="004803C6">
        <w:t>МИНИСТЕРСТВО ЗДРАВООХРАНЕНИЯ РОССИЙСКОЙ ФЕДЕРАЦИИ</w:t>
      </w:r>
    </w:p>
    <w:p w14:paraId="1512C23D" w14:textId="77777777" w:rsidR="004803C6" w:rsidRPr="004803C6" w:rsidRDefault="004803C6">
      <w:pPr>
        <w:pStyle w:val="ConsPlusTitle"/>
        <w:jc w:val="center"/>
      </w:pPr>
    </w:p>
    <w:p w14:paraId="0BB24E91" w14:textId="77777777" w:rsidR="004803C6" w:rsidRPr="004803C6" w:rsidRDefault="004803C6">
      <w:pPr>
        <w:pStyle w:val="ConsPlusTitle"/>
        <w:jc w:val="center"/>
      </w:pPr>
      <w:r w:rsidRPr="004803C6">
        <w:t>ПРИКАЗ</w:t>
      </w:r>
    </w:p>
    <w:p w14:paraId="527CD130" w14:textId="77777777" w:rsidR="004803C6" w:rsidRPr="004803C6" w:rsidRDefault="004803C6">
      <w:pPr>
        <w:pStyle w:val="ConsPlusTitle"/>
        <w:jc w:val="center"/>
      </w:pPr>
      <w:r w:rsidRPr="004803C6">
        <w:t>от 28 января 2021 г. N 29н</w:t>
      </w:r>
    </w:p>
    <w:p w14:paraId="19720757" w14:textId="77777777" w:rsidR="004803C6" w:rsidRPr="004803C6" w:rsidRDefault="004803C6">
      <w:pPr>
        <w:pStyle w:val="ConsPlusTitle"/>
        <w:jc w:val="center"/>
      </w:pPr>
    </w:p>
    <w:p w14:paraId="46905378" w14:textId="77777777" w:rsidR="004803C6" w:rsidRPr="004803C6" w:rsidRDefault="004803C6">
      <w:pPr>
        <w:pStyle w:val="ConsPlusTitle"/>
        <w:jc w:val="center"/>
      </w:pPr>
      <w:r w:rsidRPr="004803C6">
        <w:t>ОБ УТВЕРЖДЕНИИ ПОРЯДКА</w:t>
      </w:r>
    </w:p>
    <w:p w14:paraId="29DF0BA5" w14:textId="77777777" w:rsidR="004803C6" w:rsidRPr="004803C6" w:rsidRDefault="004803C6">
      <w:pPr>
        <w:pStyle w:val="ConsPlusTitle"/>
        <w:jc w:val="center"/>
      </w:pPr>
      <w:r w:rsidRPr="004803C6">
        <w:t>ПРОВЕДЕНИЯ ОБЯЗАТЕЛЬНЫХ ПРЕДВАРИТЕЛЬНЫХ И ПЕРИОДИЧЕСКИХ</w:t>
      </w:r>
    </w:p>
    <w:p w14:paraId="6CCE85BE" w14:textId="77777777" w:rsidR="004803C6" w:rsidRPr="004803C6" w:rsidRDefault="004803C6">
      <w:pPr>
        <w:pStyle w:val="ConsPlusTitle"/>
        <w:jc w:val="center"/>
      </w:pPr>
      <w:r w:rsidRPr="004803C6">
        <w:t>МЕДИЦИНСКИХ ОСМОТРОВ РАБОТНИКОВ, ПРЕДУСМОТРЕННЫХ ЧАСТЬЮ</w:t>
      </w:r>
    </w:p>
    <w:p w14:paraId="49EDAAD5" w14:textId="77777777" w:rsidR="004803C6" w:rsidRPr="004803C6" w:rsidRDefault="004803C6">
      <w:pPr>
        <w:pStyle w:val="ConsPlusTitle"/>
        <w:jc w:val="center"/>
      </w:pPr>
      <w:r w:rsidRPr="004803C6">
        <w:t>ЧЕТВЕРТОЙ СТАТЬИ 213 ТРУДОВОГО КОДЕКСА РОССИЙСКОЙ</w:t>
      </w:r>
    </w:p>
    <w:p w14:paraId="3DBF7AEE" w14:textId="77777777" w:rsidR="004803C6" w:rsidRPr="004803C6" w:rsidRDefault="004803C6">
      <w:pPr>
        <w:pStyle w:val="ConsPlusTitle"/>
        <w:jc w:val="center"/>
      </w:pPr>
      <w:r w:rsidRPr="004803C6">
        <w:t>ФЕДЕРАЦИИ, ПЕРЕЧНЯ МЕДИЦИНСКИХ ПРОТИВОПОКАЗАНИЙ</w:t>
      </w:r>
    </w:p>
    <w:p w14:paraId="75DBD639" w14:textId="77777777" w:rsidR="004803C6" w:rsidRPr="004803C6" w:rsidRDefault="004803C6">
      <w:pPr>
        <w:pStyle w:val="ConsPlusTitle"/>
        <w:jc w:val="center"/>
      </w:pPr>
      <w:r w:rsidRPr="004803C6">
        <w:t>К ОСУЩЕСТВЛЕНИЮ РАБОТ С ВРЕДНЫМИ И (ИЛИ) ОПАСНЫМИ</w:t>
      </w:r>
    </w:p>
    <w:p w14:paraId="0DB639C7" w14:textId="77777777" w:rsidR="004803C6" w:rsidRPr="004803C6" w:rsidRDefault="004803C6">
      <w:pPr>
        <w:pStyle w:val="ConsPlusTitle"/>
        <w:jc w:val="center"/>
      </w:pPr>
      <w:r w:rsidRPr="004803C6">
        <w:t>ПРОИЗВОДСТВЕННЫМИ ФАКТОРАМИ, А ТАКЖЕ РАБОТАМ,</w:t>
      </w:r>
    </w:p>
    <w:p w14:paraId="22D33E84" w14:textId="77777777" w:rsidR="004803C6" w:rsidRPr="004803C6" w:rsidRDefault="004803C6">
      <w:pPr>
        <w:pStyle w:val="ConsPlusTitle"/>
        <w:jc w:val="center"/>
      </w:pPr>
      <w:r w:rsidRPr="004803C6">
        <w:t>ПРИ ВЫПОЛНЕНИИ КОТОРЫХ ПРОВОДЯТСЯ ОБЯЗАТЕЛЬНЫЕ</w:t>
      </w:r>
    </w:p>
    <w:p w14:paraId="1D1222C6" w14:textId="77777777" w:rsidR="004803C6" w:rsidRPr="004803C6" w:rsidRDefault="004803C6">
      <w:pPr>
        <w:pStyle w:val="ConsPlusTitle"/>
        <w:jc w:val="center"/>
      </w:pPr>
      <w:r w:rsidRPr="004803C6">
        <w:t>ПРЕДВАРИТЕЛЬНЫЕ И ПЕРИОДИЧЕСКИЕ МЕДИЦИНСКИЕ ОСМОТРЫ</w:t>
      </w:r>
    </w:p>
    <w:p w14:paraId="5BCCD115" w14:textId="77777777" w:rsidR="004803C6" w:rsidRPr="004803C6" w:rsidRDefault="004803C6">
      <w:pPr>
        <w:pStyle w:val="ConsPlusNormal"/>
        <w:jc w:val="both"/>
      </w:pPr>
    </w:p>
    <w:p w14:paraId="5B7DF396" w14:textId="5582C00D" w:rsidR="004803C6" w:rsidRPr="004803C6" w:rsidRDefault="004803C6">
      <w:pPr>
        <w:pStyle w:val="ConsPlusNormal"/>
        <w:ind w:firstLine="540"/>
        <w:jc w:val="both"/>
      </w:pPr>
      <w:r w:rsidRPr="004803C6">
        <w:t>В соответствии с частью четвертой статьи 213 Трудового кодекса Российской Федерации (Собрание законодательства Российской Федерации, 2002, N 1, ст. 3; 2015, N 29, ст. 4356), пунктом 6 статьи 34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пунктом 14 части 2 статьи 14, частью 3 статьи 24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подпунктами 5.2.55, 5.2.87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09F69CF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1. Утвердить:</w:t>
      </w:r>
    </w:p>
    <w:p w14:paraId="54F11AB4" w14:textId="06405070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Порядок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14:paraId="409A5D35" w14:textId="73050E1E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14:paraId="7CF690B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2. Настоящий приказ вступает в силу с 1 апреля 2021 г. и действует до 1 апреля 2027 г.</w:t>
      </w:r>
    </w:p>
    <w:p w14:paraId="1A1AD437" w14:textId="77777777" w:rsidR="004803C6" w:rsidRPr="004803C6" w:rsidRDefault="004803C6">
      <w:pPr>
        <w:pStyle w:val="ConsPlusNormal"/>
        <w:jc w:val="both"/>
      </w:pPr>
    </w:p>
    <w:p w14:paraId="124BEEB7" w14:textId="77777777" w:rsidR="004803C6" w:rsidRPr="004803C6" w:rsidRDefault="004803C6">
      <w:pPr>
        <w:pStyle w:val="ConsPlusNormal"/>
        <w:jc w:val="right"/>
      </w:pPr>
      <w:r w:rsidRPr="004803C6">
        <w:t>Министр</w:t>
      </w:r>
    </w:p>
    <w:p w14:paraId="0611A6D2" w14:textId="77777777" w:rsidR="004803C6" w:rsidRPr="004803C6" w:rsidRDefault="004803C6">
      <w:pPr>
        <w:pStyle w:val="ConsPlusNormal"/>
        <w:jc w:val="right"/>
      </w:pPr>
      <w:r w:rsidRPr="004803C6">
        <w:t>М.А.МУРАШКО</w:t>
      </w:r>
    </w:p>
    <w:p w14:paraId="6E396C93" w14:textId="77777777" w:rsidR="004803C6" w:rsidRPr="004803C6" w:rsidRDefault="004803C6">
      <w:pPr>
        <w:pStyle w:val="ConsPlusNormal"/>
        <w:jc w:val="both"/>
      </w:pPr>
    </w:p>
    <w:p w14:paraId="2C073CA3" w14:textId="77777777" w:rsidR="004803C6" w:rsidRPr="004803C6" w:rsidRDefault="004803C6">
      <w:pPr>
        <w:pStyle w:val="ConsPlusNormal"/>
        <w:jc w:val="both"/>
      </w:pPr>
    </w:p>
    <w:p w14:paraId="2CAE0F29" w14:textId="77777777" w:rsidR="004803C6" w:rsidRPr="004803C6" w:rsidRDefault="004803C6">
      <w:pPr>
        <w:pStyle w:val="ConsPlusNormal"/>
        <w:jc w:val="both"/>
      </w:pPr>
    </w:p>
    <w:p w14:paraId="2C88587C" w14:textId="77777777" w:rsidR="004803C6" w:rsidRPr="004803C6" w:rsidRDefault="004803C6">
      <w:pPr>
        <w:pStyle w:val="ConsPlusNormal"/>
        <w:jc w:val="both"/>
      </w:pPr>
    </w:p>
    <w:p w14:paraId="05B7568E" w14:textId="77777777" w:rsidR="004803C6" w:rsidRPr="004803C6" w:rsidRDefault="004803C6">
      <w:pPr>
        <w:pStyle w:val="ConsPlusNormal"/>
        <w:jc w:val="both"/>
      </w:pPr>
    </w:p>
    <w:p w14:paraId="65804054" w14:textId="77777777" w:rsidR="004803C6" w:rsidRPr="004803C6" w:rsidRDefault="004803C6">
      <w:pPr>
        <w:pStyle w:val="ConsPlusNormal"/>
        <w:jc w:val="right"/>
        <w:outlineLvl w:val="0"/>
      </w:pPr>
      <w:r w:rsidRPr="004803C6">
        <w:t>Приложение N 1</w:t>
      </w:r>
    </w:p>
    <w:p w14:paraId="0430BFF2" w14:textId="77777777" w:rsidR="004803C6" w:rsidRPr="004803C6" w:rsidRDefault="004803C6">
      <w:pPr>
        <w:pStyle w:val="ConsPlusNormal"/>
        <w:jc w:val="right"/>
      </w:pPr>
      <w:r w:rsidRPr="004803C6">
        <w:t>к приказу Министерства здравоохранения</w:t>
      </w:r>
    </w:p>
    <w:p w14:paraId="5D4049D4" w14:textId="77777777" w:rsidR="004803C6" w:rsidRPr="004803C6" w:rsidRDefault="004803C6">
      <w:pPr>
        <w:pStyle w:val="ConsPlusNormal"/>
        <w:jc w:val="right"/>
      </w:pPr>
      <w:r w:rsidRPr="004803C6">
        <w:t>Российской Федерации</w:t>
      </w:r>
    </w:p>
    <w:p w14:paraId="065D3C96" w14:textId="77777777" w:rsidR="004803C6" w:rsidRPr="004803C6" w:rsidRDefault="004803C6">
      <w:pPr>
        <w:pStyle w:val="ConsPlusNormal"/>
        <w:jc w:val="right"/>
      </w:pPr>
      <w:r w:rsidRPr="004803C6">
        <w:lastRenderedPageBreak/>
        <w:t>от 28 января 2021 г. N 29н</w:t>
      </w:r>
    </w:p>
    <w:p w14:paraId="41E9EF8E" w14:textId="77777777" w:rsidR="004803C6" w:rsidRPr="004803C6" w:rsidRDefault="004803C6">
      <w:pPr>
        <w:pStyle w:val="ConsPlusNormal"/>
        <w:jc w:val="both"/>
      </w:pPr>
    </w:p>
    <w:p w14:paraId="4697E2BE" w14:textId="77777777" w:rsidR="004803C6" w:rsidRPr="004803C6" w:rsidRDefault="004803C6">
      <w:pPr>
        <w:pStyle w:val="ConsPlusTitle"/>
        <w:jc w:val="center"/>
      </w:pPr>
      <w:bookmarkStart w:id="0" w:name="P37"/>
      <w:bookmarkEnd w:id="0"/>
      <w:r w:rsidRPr="004803C6">
        <w:t>ПОРЯДОК</w:t>
      </w:r>
    </w:p>
    <w:p w14:paraId="4BE269CA" w14:textId="77777777" w:rsidR="004803C6" w:rsidRPr="004803C6" w:rsidRDefault="004803C6">
      <w:pPr>
        <w:pStyle w:val="ConsPlusTitle"/>
        <w:jc w:val="center"/>
      </w:pPr>
      <w:r w:rsidRPr="004803C6">
        <w:t>ПРОВЕДЕНИЯ ОБЯЗАТЕЛЬНЫХ ПРЕДВАРИТЕЛЬНЫХ И ПЕРИОДИЧЕСКИХ</w:t>
      </w:r>
    </w:p>
    <w:p w14:paraId="48015142" w14:textId="77777777" w:rsidR="004803C6" w:rsidRPr="004803C6" w:rsidRDefault="004803C6">
      <w:pPr>
        <w:pStyle w:val="ConsPlusTitle"/>
        <w:jc w:val="center"/>
      </w:pPr>
      <w:r w:rsidRPr="004803C6">
        <w:t>МЕДИЦИНСКИХ ОСМОТРОВ РАБОТНИКОВ, ПРЕДУСМОТРЕННЫХ ЧАСТЬЮ</w:t>
      </w:r>
    </w:p>
    <w:p w14:paraId="759739E0" w14:textId="77777777" w:rsidR="004803C6" w:rsidRPr="004803C6" w:rsidRDefault="004803C6">
      <w:pPr>
        <w:pStyle w:val="ConsPlusTitle"/>
        <w:jc w:val="center"/>
      </w:pPr>
      <w:r w:rsidRPr="004803C6">
        <w:t>ЧЕТВЕРТОЙ СТАТЬИ 213 ТРУДОВОГО КОДЕКСА</w:t>
      </w:r>
    </w:p>
    <w:p w14:paraId="45942B9A" w14:textId="77777777" w:rsidR="004803C6" w:rsidRPr="004803C6" w:rsidRDefault="004803C6">
      <w:pPr>
        <w:pStyle w:val="ConsPlusTitle"/>
        <w:jc w:val="center"/>
      </w:pPr>
      <w:r w:rsidRPr="004803C6">
        <w:t>РОССИЙСКОЙ ФЕДЕРАЦИИ</w:t>
      </w:r>
    </w:p>
    <w:p w14:paraId="60599C11" w14:textId="77777777" w:rsidR="004803C6" w:rsidRPr="004803C6" w:rsidRDefault="004803C6">
      <w:pPr>
        <w:pStyle w:val="ConsPlusNormal"/>
        <w:jc w:val="both"/>
      </w:pPr>
    </w:p>
    <w:p w14:paraId="68C5324F" w14:textId="77777777" w:rsidR="004803C6" w:rsidRPr="004803C6" w:rsidRDefault="004803C6">
      <w:pPr>
        <w:pStyle w:val="ConsPlusTitle"/>
        <w:jc w:val="center"/>
        <w:outlineLvl w:val="1"/>
      </w:pPr>
      <w:r w:rsidRPr="004803C6">
        <w:t>I. Общие положения</w:t>
      </w:r>
    </w:p>
    <w:p w14:paraId="7027DD62" w14:textId="77777777" w:rsidR="004803C6" w:rsidRPr="004803C6" w:rsidRDefault="004803C6">
      <w:pPr>
        <w:pStyle w:val="ConsPlusNormal"/>
        <w:jc w:val="both"/>
      </w:pPr>
    </w:p>
    <w:p w14:paraId="4464ECE4" w14:textId="41A5E606" w:rsidR="004803C6" w:rsidRPr="004803C6" w:rsidRDefault="004803C6">
      <w:pPr>
        <w:pStyle w:val="ConsPlusNormal"/>
        <w:ind w:firstLine="540"/>
        <w:jc w:val="both"/>
      </w:pPr>
      <w:r w:rsidRPr="004803C6">
        <w:t>1.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14:paraId="6EE0BD1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14:paraId="3EC2380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3BEB378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14:paraId="49BE4CF3" w14:textId="5B61AABC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Периодичность и объем медицинских осмотров устанавливается в соответствии с приложением к настоящему Порядку &lt;1&gt;.</w:t>
      </w:r>
    </w:p>
    <w:p w14:paraId="249AD96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6391FC35" w14:textId="0F110B29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&lt;1&gt; Статья 213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14:paraId="72857044" w14:textId="77777777" w:rsidR="004803C6" w:rsidRPr="004803C6" w:rsidRDefault="004803C6">
      <w:pPr>
        <w:pStyle w:val="ConsPlusNormal"/>
        <w:jc w:val="both"/>
      </w:pPr>
    </w:p>
    <w:p w14:paraId="0430D9F1" w14:textId="77777777" w:rsidR="004803C6" w:rsidRPr="004803C6" w:rsidRDefault="004803C6">
      <w:pPr>
        <w:pStyle w:val="ConsPlusNormal"/>
        <w:ind w:firstLine="540"/>
        <w:jc w:val="both"/>
      </w:pPr>
      <w:r w:rsidRPr="004803C6"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14:paraId="6125A22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14:paraId="7BC9B2F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В состав врачебной комиссии включаются врач-профпатолог, а также врачи-специалисты, </w:t>
      </w:r>
      <w:r w:rsidRPr="004803C6">
        <w:lastRenderedPageBreak/>
        <w:t>прошедшие в установленном порядке повышение квалификации по специальности "</w:t>
      </w:r>
      <w:proofErr w:type="spellStart"/>
      <w:r w:rsidRPr="004803C6">
        <w:t>профпатология</w:t>
      </w:r>
      <w:proofErr w:type="spellEnd"/>
      <w:r w:rsidRPr="004803C6">
        <w:t>" или имеющие действующий сертификат по специальности "</w:t>
      </w:r>
      <w:proofErr w:type="spellStart"/>
      <w:r w:rsidRPr="004803C6">
        <w:t>профпатология</w:t>
      </w:r>
      <w:proofErr w:type="spellEnd"/>
      <w:r w:rsidRPr="004803C6">
        <w:t>".</w:t>
      </w:r>
    </w:p>
    <w:p w14:paraId="03E2910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Возглавляет врачебную комиссию врач-профпатолог.</w:t>
      </w:r>
    </w:p>
    <w:p w14:paraId="25E3A74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Состав врачебной комиссии утверждается приказом (распоряжением) руководителя медицинской организации.</w:t>
      </w:r>
    </w:p>
    <w:p w14:paraId="2994CC1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14:paraId="4C66A03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181E371A" w14:textId="3CEE1514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&lt;2&gt; Статья 212 Трудового кодекса Российской Федерации.</w:t>
      </w:r>
    </w:p>
    <w:p w14:paraId="5A34AC59" w14:textId="77777777" w:rsidR="004803C6" w:rsidRPr="004803C6" w:rsidRDefault="004803C6">
      <w:pPr>
        <w:pStyle w:val="ConsPlusNormal"/>
        <w:jc w:val="both"/>
      </w:pPr>
    </w:p>
    <w:p w14:paraId="31C4AC3F" w14:textId="77777777" w:rsidR="004803C6" w:rsidRPr="004803C6" w:rsidRDefault="004803C6">
      <w:pPr>
        <w:pStyle w:val="ConsPlusNormal"/>
        <w:ind w:firstLine="540"/>
        <w:jc w:val="both"/>
      </w:pPr>
      <w:r w:rsidRPr="004803C6"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14:paraId="6110C586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1" w:name="P63"/>
      <w:bookmarkEnd w:id="1"/>
      <w:r w:rsidRPr="004803C6"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14:paraId="5B76A14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14:paraId="711748A9" w14:textId="77777777" w:rsidR="004803C6" w:rsidRPr="004803C6" w:rsidRDefault="004803C6">
      <w:pPr>
        <w:pStyle w:val="ConsPlusNormal"/>
        <w:jc w:val="both"/>
      </w:pPr>
    </w:p>
    <w:p w14:paraId="254B69FE" w14:textId="77777777" w:rsidR="004803C6" w:rsidRPr="004803C6" w:rsidRDefault="004803C6">
      <w:pPr>
        <w:pStyle w:val="ConsPlusTitle"/>
        <w:jc w:val="center"/>
        <w:outlineLvl w:val="1"/>
      </w:pPr>
      <w:r w:rsidRPr="004803C6">
        <w:t>II. Порядок проведения предварительных осмотров</w:t>
      </w:r>
    </w:p>
    <w:p w14:paraId="592DECA5" w14:textId="77777777" w:rsidR="004803C6" w:rsidRPr="004803C6" w:rsidRDefault="004803C6">
      <w:pPr>
        <w:pStyle w:val="ConsPlusNormal"/>
        <w:jc w:val="both"/>
      </w:pPr>
    </w:p>
    <w:p w14:paraId="51DC58B2" w14:textId="77777777" w:rsidR="004803C6" w:rsidRPr="004803C6" w:rsidRDefault="004803C6">
      <w:pPr>
        <w:pStyle w:val="ConsPlusNormal"/>
        <w:ind w:firstLine="540"/>
        <w:jc w:val="both"/>
      </w:pPr>
      <w:r w:rsidRPr="004803C6"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14:paraId="0D438DF1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2" w:name="P69"/>
      <w:bookmarkEnd w:id="2"/>
      <w:r w:rsidRPr="004803C6"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14:paraId="73A911E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работодателя, электронная почта, контактный телефон;</w:t>
      </w:r>
    </w:p>
    <w:p w14:paraId="382052A3" w14:textId="66F7B653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форма собственности и вид экономической деятельности работодателя по ОКВЭД;</w:t>
      </w:r>
    </w:p>
    <w:p w14:paraId="4B0F05F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14:paraId="1A64AAE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вид медицинского осмотра;</w:t>
      </w:r>
    </w:p>
    <w:p w14:paraId="22FD0F0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фамилия, имя, отчество (при наличии), дата рождения, пол работника;</w:t>
      </w:r>
    </w:p>
    <w:p w14:paraId="613722D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структурного подразделения работодателя (при наличии);</w:t>
      </w:r>
    </w:p>
    <w:p w14:paraId="1B415A8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должности (профессии) или вида работы;</w:t>
      </w:r>
    </w:p>
    <w:p w14:paraId="353A58D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lastRenderedPageBreak/>
        <w:t>вредные и (или) опасные производственные факторы, виды работ, в соответствии со списком контингента;</w:t>
      </w:r>
    </w:p>
    <w:p w14:paraId="1A6DFBC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номер медицинского страхового полиса обязательного и (или) добровольного медицинского страхования.</w:t>
      </w:r>
    </w:p>
    <w:p w14:paraId="085FECF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14:paraId="6311742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14:paraId="2FA1C22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Работодатель (его представитель) обязан организовать учет выданных направлений, в том числе в электронном виде.</w:t>
      </w:r>
    </w:p>
    <w:p w14:paraId="6BA21EA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10. В списке лиц указываются:</w:t>
      </w:r>
    </w:p>
    <w:p w14:paraId="457F716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профессии (должности) работника согласно штатному расписанию;</w:t>
      </w:r>
    </w:p>
    <w:p w14:paraId="452EF3E8" w14:textId="5A00DE8B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354FE38C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3" w:name="P85"/>
      <w:bookmarkEnd w:id="3"/>
      <w:r w:rsidRPr="004803C6"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54D94AA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направление;</w:t>
      </w:r>
    </w:p>
    <w:p w14:paraId="2F11A58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530758F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паспорт (или иной документ, удостоверяющий личность);</w:t>
      </w:r>
    </w:p>
    <w:p w14:paraId="5BEC2B4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14:paraId="0E4459A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6F30D507" w14:textId="7D1A7340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&lt;3&gt; Статья 213 Трудового кодекса Российской Федерации.</w:t>
      </w:r>
    </w:p>
    <w:p w14:paraId="3F695A90" w14:textId="77777777" w:rsidR="004803C6" w:rsidRPr="004803C6" w:rsidRDefault="004803C6">
      <w:pPr>
        <w:pStyle w:val="ConsPlusNormal"/>
        <w:jc w:val="both"/>
      </w:pPr>
    </w:p>
    <w:p w14:paraId="47C42B3E" w14:textId="77777777" w:rsidR="004803C6" w:rsidRPr="004803C6" w:rsidRDefault="004803C6">
      <w:pPr>
        <w:pStyle w:val="ConsPlusNormal"/>
        <w:ind w:firstLine="540"/>
        <w:jc w:val="both"/>
      </w:pPr>
      <w:r w:rsidRPr="004803C6">
        <w:t>полис обязательного (добровольного) медицинского страхования.</w:t>
      </w:r>
    </w:p>
    <w:p w14:paraId="4BBBB6B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7B5CCE4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14:paraId="3263B25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lastRenderedPageBreak/>
        <w:t>--------------------------------</w:t>
      </w:r>
    </w:p>
    <w:p w14:paraId="35BEC226" w14:textId="238C11CF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&lt;4&gt; Приложение N 1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14:paraId="722B0B43" w14:textId="77777777" w:rsidR="004803C6" w:rsidRPr="004803C6" w:rsidRDefault="004803C6">
      <w:pPr>
        <w:pStyle w:val="ConsPlusNormal"/>
        <w:jc w:val="both"/>
      </w:pPr>
    </w:p>
    <w:p w14:paraId="785BF2E9" w14:textId="15F3644F" w:rsidR="004803C6" w:rsidRPr="004803C6" w:rsidRDefault="004803C6">
      <w:pPr>
        <w:pStyle w:val="ConsPlusNormal"/>
        <w:ind w:firstLine="540"/>
        <w:jc w:val="both"/>
      </w:pPr>
      <w:r w:rsidRPr="004803C6">
        <w:t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7A82D24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4803C6">
        <w:t>дорсопатий</w:t>
      </w:r>
      <w:proofErr w:type="spellEnd"/>
      <w:r w:rsidRPr="004803C6"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07CA9EF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12.2. следующие исследования:</w:t>
      </w:r>
    </w:p>
    <w:p w14:paraId="0341AFE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14:paraId="0A068EB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общий анализ крови (гемоглобин, цветной показатель, эритроциты, тромбоциты, лейкоциты, лейкоцитарная формула, СОЭ);</w:t>
      </w:r>
    </w:p>
    <w:p w14:paraId="389D826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клинический анализ мочи (удельный вес, белок, сахар, микроскопия осадка);</w:t>
      </w:r>
    </w:p>
    <w:p w14:paraId="0DA0B9A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электрокардиография в покое, которую проходят граждане в возрасте от 18 лет и старше;</w:t>
      </w:r>
    </w:p>
    <w:p w14:paraId="69FED2B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измерение артериального давления на периферических артериях, которое проходят граждане в возрасте от 18 лет и старше;</w:t>
      </w:r>
    </w:p>
    <w:p w14:paraId="6FE7C12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14:paraId="28E8DD5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14:paraId="088112A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5AB455C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определение абсолютного сердечно-сосудистого риска - у граждан в возрасте старше 40 лет;</w:t>
      </w:r>
    </w:p>
    <w:p w14:paraId="534C4C7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</w:t>
      </w:r>
      <w:r w:rsidRPr="004803C6">
        <w:lastRenderedPageBreak/>
        <w:t>рентгенография (рентгеноскопия) или компьютерная томография органов грудной клетки;</w:t>
      </w:r>
    </w:p>
    <w:p w14:paraId="311F98B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14:paraId="2432E35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12.3. осмотр врача-терапевта, врача-невролога, врача-психиатра и врача-нарколога;</w:t>
      </w:r>
    </w:p>
    <w:p w14:paraId="4F47B32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0CAFD9E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51461488" w14:textId="11829AE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088E7B0E" w14:textId="4A85B0E8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проведении предварительного осмотра лиц,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5D136CC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Для "К", "Ф" - проводится цифровая рентгенография легких в двух проекциях.</w:t>
      </w:r>
    </w:p>
    <w:p w14:paraId="4D41CE7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14:paraId="709A647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14:paraId="6E0D6D77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4" w:name="P121"/>
      <w:bookmarkEnd w:id="4"/>
      <w:r w:rsidRPr="004803C6"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142D63A5" w14:textId="5008607D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2C547CB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14:paraId="404084A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lastRenderedPageBreak/>
        <w:t>--------------------------------</w:t>
      </w:r>
    </w:p>
    <w:p w14:paraId="062D6877" w14:textId="19690365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&lt;5&gt;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14:paraId="170D4B64" w14:textId="77777777" w:rsidR="004803C6" w:rsidRPr="004803C6" w:rsidRDefault="004803C6">
      <w:pPr>
        <w:pStyle w:val="ConsPlusNormal"/>
        <w:jc w:val="both"/>
      </w:pPr>
    </w:p>
    <w:p w14:paraId="7411EA9B" w14:textId="77777777" w:rsidR="004803C6" w:rsidRPr="004803C6" w:rsidRDefault="004803C6">
      <w:pPr>
        <w:pStyle w:val="ConsPlusNormal"/>
        <w:ind w:firstLine="540"/>
        <w:jc w:val="both"/>
      </w:pPr>
      <w:r w:rsidRPr="004803C6"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14:paraId="6E622DBF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5" w:name="P128"/>
      <w:bookmarkEnd w:id="5"/>
      <w:r w:rsidRPr="004803C6">
        <w:t>16. В Заключении указываются:</w:t>
      </w:r>
    </w:p>
    <w:p w14:paraId="4781F8E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дата выдачи Заключения;</w:t>
      </w:r>
    </w:p>
    <w:p w14:paraId="60360A1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фамилия, имя, отчество (при наличии), дата рождения, пол лица, поступающего на работу;</w:t>
      </w:r>
    </w:p>
    <w:p w14:paraId="142DBDD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работодателя;</w:t>
      </w:r>
    </w:p>
    <w:p w14:paraId="39D9B94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структурного подразделения работодателя (при наличии), должности (профессии) или вида работы;</w:t>
      </w:r>
    </w:p>
    <w:p w14:paraId="70A4B0A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вредных и (или) опасных производственных факторов, видов работ;</w:t>
      </w:r>
    </w:p>
    <w:p w14:paraId="7919DFC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14:paraId="70AB429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14:paraId="75267E9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60D3115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1C4D102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5371379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396EF8D2" w14:textId="77777777" w:rsidR="004803C6" w:rsidRPr="004803C6" w:rsidRDefault="004803C6">
      <w:pPr>
        <w:pStyle w:val="ConsPlusNormal"/>
        <w:jc w:val="both"/>
      </w:pPr>
    </w:p>
    <w:p w14:paraId="714C5D03" w14:textId="77777777" w:rsidR="004803C6" w:rsidRPr="004803C6" w:rsidRDefault="004803C6">
      <w:pPr>
        <w:pStyle w:val="ConsPlusTitle"/>
        <w:jc w:val="center"/>
        <w:outlineLvl w:val="1"/>
      </w:pPr>
      <w:r w:rsidRPr="004803C6">
        <w:t>III. Порядок проведения периодических осмотров</w:t>
      </w:r>
    </w:p>
    <w:p w14:paraId="19993C4B" w14:textId="77777777" w:rsidR="004803C6" w:rsidRPr="004803C6" w:rsidRDefault="004803C6">
      <w:pPr>
        <w:pStyle w:val="ConsPlusNormal"/>
        <w:jc w:val="both"/>
      </w:pPr>
    </w:p>
    <w:p w14:paraId="26AADAFF" w14:textId="33B82948" w:rsidR="004803C6" w:rsidRPr="004803C6" w:rsidRDefault="004803C6">
      <w:pPr>
        <w:pStyle w:val="ConsPlusNormal"/>
        <w:ind w:firstLine="540"/>
        <w:jc w:val="both"/>
      </w:pPr>
      <w:bookmarkStart w:id="6" w:name="P143"/>
      <w:bookmarkEnd w:id="6"/>
      <w:r w:rsidRPr="004803C6">
        <w:lastRenderedPageBreak/>
        <w:t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</w:t>
      </w:r>
    </w:p>
    <w:p w14:paraId="03A022A3" w14:textId="12002E50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 случае введения в соответствии с Федеральным законом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приложении к настоящему Порядку, за исключением пунктов 23 - 27, а также случаев, когда условия труда отнесены к подклассам 3.3 и 3.4 в соответствии с Федеральным законом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14:paraId="315D6AF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67DD052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&lt;6&gt; Собрание законодательства Российской Федерации, 1994, N 35, ст. 3648; 2020, N 14, ст. 2028.</w:t>
      </w:r>
    </w:p>
    <w:p w14:paraId="251AB1C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&lt;7&gt; Собрание законодательства Российской Федерации, 2013, N 52, ст. 6991; 2019, N 52, ст. 7769.</w:t>
      </w:r>
    </w:p>
    <w:p w14:paraId="0C241E7B" w14:textId="77777777" w:rsidR="004803C6" w:rsidRPr="004803C6" w:rsidRDefault="004803C6">
      <w:pPr>
        <w:pStyle w:val="ConsPlusNormal"/>
        <w:jc w:val="both"/>
      </w:pPr>
    </w:p>
    <w:p w14:paraId="60B204B6" w14:textId="77777777" w:rsidR="004803C6" w:rsidRPr="004803C6" w:rsidRDefault="004803C6">
      <w:pPr>
        <w:pStyle w:val="ConsPlusNormal"/>
        <w:ind w:firstLine="540"/>
        <w:jc w:val="both"/>
      </w:pPr>
      <w:r w:rsidRPr="004803C6"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14:paraId="286BA48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14:paraId="4493331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20. Периодические медицинские осмотры проходят работники:</w:t>
      </w:r>
    </w:p>
    <w:p w14:paraId="5E1C031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14:paraId="73AEC43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12A99945" w14:textId="5D035E49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&lt;8&gt; Приказ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14:paraId="0F699D26" w14:textId="77777777" w:rsidR="004803C6" w:rsidRPr="004803C6" w:rsidRDefault="004803C6">
      <w:pPr>
        <w:pStyle w:val="ConsPlusNormal"/>
        <w:jc w:val="both"/>
      </w:pPr>
    </w:p>
    <w:p w14:paraId="61BE6D4E" w14:textId="77777777" w:rsidR="004803C6" w:rsidRPr="004803C6" w:rsidRDefault="004803C6">
      <w:pPr>
        <w:pStyle w:val="ConsPlusNormal"/>
        <w:ind w:firstLine="540"/>
        <w:jc w:val="both"/>
      </w:pPr>
      <w:r w:rsidRPr="004803C6"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14:paraId="61743382" w14:textId="51D610A9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выполняющие работы, предусмотренные приложением к Порядку.</w:t>
      </w:r>
    </w:p>
    <w:p w14:paraId="41E8EAD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21. В списке работников, подлежащих периодическим осмотрам, указывается:</w:t>
      </w:r>
    </w:p>
    <w:p w14:paraId="1F85905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профессии (должности) работника согласно штатному расписанию;</w:t>
      </w:r>
    </w:p>
    <w:p w14:paraId="62005FAE" w14:textId="1E655ECF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436387E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lastRenderedPageBreak/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14:paraId="5C608B4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7ECBA94F" w14:textId="7733ED59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&lt;9&gt; Часть вторая статьи 213 Трудового кодекса Российской Федерации.</w:t>
      </w:r>
    </w:p>
    <w:p w14:paraId="662B3455" w14:textId="77777777" w:rsidR="004803C6" w:rsidRPr="004803C6" w:rsidRDefault="004803C6">
      <w:pPr>
        <w:pStyle w:val="ConsPlusNormal"/>
        <w:jc w:val="both"/>
      </w:pPr>
    </w:p>
    <w:p w14:paraId="22838BCE" w14:textId="77777777" w:rsidR="004803C6" w:rsidRPr="004803C6" w:rsidRDefault="004803C6">
      <w:pPr>
        <w:pStyle w:val="ConsPlusNormal"/>
        <w:ind w:firstLine="540"/>
        <w:jc w:val="both"/>
      </w:pPr>
      <w:r w:rsidRPr="004803C6"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14:paraId="2B97190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 поименных списках указываются:</w:t>
      </w:r>
    </w:p>
    <w:p w14:paraId="5EA80E6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фамилия, имя, отчество (при наличии) работника;</w:t>
      </w:r>
    </w:p>
    <w:p w14:paraId="703DCF6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профессия (должность) работника, стаж работы в ней;</w:t>
      </w:r>
    </w:p>
    <w:p w14:paraId="0E4B570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структурного подразделения работодателя (при наличии);</w:t>
      </w:r>
    </w:p>
    <w:p w14:paraId="7B57481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вредных производственных факторов или видов работ.</w:t>
      </w:r>
    </w:p>
    <w:p w14:paraId="5E75874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14:paraId="5DD47302" w14:textId="1A84BDC0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пунктом 9 настоящего Порядка.</w:t>
      </w:r>
    </w:p>
    <w:p w14:paraId="3A4CEBF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14:paraId="3406481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7007710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6887932C" w14:textId="4E8815F3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</w:t>
      </w:r>
      <w:r w:rsidRPr="004803C6">
        <w:lastRenderedPageBreak/>
        <w:t>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приложением к настоящему Порядку и приложением N 2 к настоящему Приказу.</w:t>
      </w:r>
    </w:p>
    <w:p w14:paraId="3425EE67" w14:textId="7C747093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11 настоящего Порядка.</w:t>
      </w:r>
    </w:p>
    <w:p w14:paraId="2E37C314" w14:textId="1CB5D836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30. На работника, проходящего периодический осмотр, в медицинской организации оформляются документы, установленные пунктом 13 настоящего Порядка (при отсутствии).</w:t>
      </w:r>
    </w:p>
    <w:p w14:paraId="2C43B20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3C128A1E" w14:textId="126573CF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31. При проведении периодических осмотров обследуемые лица в соответствии с периодичностью осмотров, указанной в пункте 18 настоящего Порядка,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2E49823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4803C6">
        <w:t>дорсопатий</w:t>
      </w:r>
      <w:proofErr w:type="spellEnd"/>
      <w:r w:rsidRPr="004803C6"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5515E96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31.2. следующие исследования:</w:t>
      </w:r>
    </w:p>
    <w:p w14:paraId="44A7D15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75169D9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7FA7AEE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клинический анализ мочи (удельный вес, белок, сахар, микроскопия осадка);</w:t>
      </w:r>
    </w:p>
    <w:p w14:paraId="5EED84B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электрокардиография в покое, проводится для граждан в возрасте 18 лет и старше;</w:t>
      </w:r>
    </w:p>
    <w:p w14:paraId="5908841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измерение артериального давления на периферических артериях, проводится для граждан в возрасте 18 лет и старше;</w:t>
      </w:r>
    </w:p>
    <w:p w14:paraId="36C067F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0E61EB2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5D87821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</w:t>
      </w:r>
      <w:r w:rsidRPr="004803C6">
        <w:lastRenderedPageBreak/>
        <w:t>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3295E83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определение абсолютного сердечно-сосудистого риска - у граждан в возрасте старше 40 лет;</w:t>
      </w:r>
    </w:p>
    <w:p w14:paraId="3BFB8E7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3C94E29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измерение внутриглазного давления при прохождении периодического осмотра, начиная с 40 лет.</w:t>
      </w:r>
    </w:p>
    <w:p w14:paraId="36C67F2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31.3. осмотр врача-терапевта, врача-невролога, врача-психиатра и врача-нарколога.</w:t>
      </w:r>
    </w:p>
    <w:p w14:paraId="78088DA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7B2FFA8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7AAA7DAE" w14:textId="7DCB5106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79A4736B" w14:textId="2F976082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проведении периодического осмотра работников,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34ECCFC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Для "К", "Ф" - проводится цифровая рентгенография легких в двух проекциях.</w:t>
      </w:r>
    </w:p>
    <w:p w14:paraId="7BEBBB2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14:paraId="1D782B1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14:paraId="261A4D34" w14:textId="11408409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5A1085AD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7" w:name="P203"/>
      <w:bookmarkEnd w:id="7"/>
      <w:r w:rsidRPr="004803C6"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46E52A1E" w14:textId="1536F8B1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lastRenderedPageBreak/>
        <w:t>Указанные в абзаце втором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14:paraId="608DACCB" w14:textId="1F329E1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33. 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настоящего Порядка.</w:t>
      </w:r>
    </w:p>
    <w:p w14:paraId="362AD72A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248D43E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5A736A2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18BC6DEE" w14:textId="5D32EF1E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&lt;10&gt; Статья 14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14:paraId="0FD1FE6F" w14:textId="77777777" w:rsidR="004803C6" w:rsidRPr="004803C6" w:rsidRDefault="004803C6">
      <w:pPr>
        <w:pStyle w:val="ConsPlusNormal"/>
        <w:jc w:val="both"/>
      </w:pPr>
    </w:p>
    <w:p w14:paraId="061A99EE" w14:textId="77777777" w:rsidR="004803C6" w:rsidRPr="004803C6" w:rsidRDefault="004803C6">
      <w:pPr>
        <w:pStyle w:val="ConsPlusNormal"/>
        <w:ind w:firstLine="540"/>
        <w:jc w:val="both"/>
      </w:pPr>
      <w:r w:rsidRPr="004803C6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458FFC6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14:paraId="3FD1E29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71ED9988" w14:textId="5EBF62E8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&lt;11&gt;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14:paraId="4327F3D6" w14:textId="77777777" w:rsidR="004803C6" w:rsidRPr="004803C6" w:rsidRDefault="004803C6">
      <w:pPr>
        <w:pStyle w:val="ConsPlusNormal"/>
        <w:jc w:val="both"/>
      </w:pPr>
    </w:p>
    <w:p w14:paraId="6EC23547" w14:textId="77777777" w:rsidR="004803C6" w:rsidRPr="004803C6" w:rsidRDefault="004803C6">
      <w:pPr>
        <w:pStyle w:val="ConsPlusNormal"/>
        <w:ind w:firstLine="540"/>
        <w:jc w:val="both"/>
      </w:pPr>
      <w:r w:rsidRPr="004803C6"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14:paraId="2B82CB2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53B82913" w14:textId="5D0F1FFC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&lt;12&gt; Пункт 3 части 2 статьи 46 Федерального закона от 21.11.2011 N 323-ФЗ.</w:t>
      </w:r>
    </w:p>
    <w:p w14:paraId="5B0CA78D" w14:textId="77777777" w:rsidR="004803C6" w:rsidRPr="004803C6" w:rsidRDefault="004803C6">
      <w:pPr>
        <w:pStyle w:val="ConsPlusNormal"/>
        <w:jc w:val="both"/>
      </w:pPr>
    </w:p>
    <w:p w14:paraId="0F84AA69" w14:textId="77777777" w:rsidR="004803C6" w:rsidRPr="004803C6" w:rsidRDefault="004803C6">
      <w:pPr>
        <w:pStyle w:val="ConsPlusNormal"/>
        <w:ind w:firstLine="540"/>
        <w:jc w:val="both"/>
      </w:pPr>
      <w:r w:rsidRPr="004803C6">
        <w:t xml:space="preserve"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</w:t>
      </w:r>
      <w:r w:rsidRPr="004803C6">
        <w:lastRenderedPageBreak/>
        <w:t xml:space="preserve">иной медицинской организации, медицинская карта передается в центр </w:t>
      </w:r>
      <w:proofErr w:type="spellStart"/>
      <w:r w:rsidRPr="004803C6">
        <w:t>профпатологии</w:t>
      </w:r>
      <w:proofErr w:type="spellEnd"/>
      <w:r w:rsidRPr="004803C6">
        <w:t xml:space="preserve">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</w:t>
      </w:r>
      <w:proofErr w:type="spellStart"/>
      <w:r w:rsidRPr="004803C6">
        <w:t>профпатологии</w:t>
      </w:r>
      <w:proofErr w:type="spellEnd"/>
      <w:r w:rsidRPr="004803C6">
        <w:t xml:space="preserve">, либо в случаях, предусмотренных законодательством Российской Федерации - в центры </w:t>
      </w:r>
      <w:proofErr w:type="spellStart"/>
      <w:r w:rsidRPr="004803C6">
        <w:t>профпатологии</w:t>
      </w:r>
      <w:proofErr w:type="spellEnd"/>
      <w:r w:rsidRPr="004803C6">
        <w:t xml:space="preserve"> Федерального медико-биологического агентства, где хранится в течение 50 лет.</w:t>
      </w:r>
    </w:p>
    <w:p w14:paraId="6F8A3DF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38. Центр </w:t>
      </w:r>
      <w:proofErr w:type="spellStart"/>
      <w:r w:rsidRPr="004803C6">
        <w:t>профпатологии</w:t>
      </w:r>
      <w:proofErr w:type="spellEnd"/>
      <w:r w:rsidRPr="004803C6">
        <w:t xml:space="preserve">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14:paraId="2578BD1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14:paraId="23FB25C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40. Для работников, занятых на работах во вредных и (или) опасных условиях труда, первый периодический осмотр в центре </w:t>
      </w:r>
      <w:proofErr w:type="spellStart"/>
      <w:r w:rsidRPr="004803C6">
        <w:t>профпатологии</w:t>
      </w:r>
      <w:proofErr w:type="spellEnd"/>
      <w:r w:rsidRPr="004803C6">
        <w:t xml:space="preserve">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</w:t>
      </w:r>
      <w:proofErr w:type="spellStart"/>
      <w:r w:rsidRPr="004803C6">
        <w:t>профпатологии</w:t>
      </w:r>
      <w:proofErr w:type="spellEnd"/>
      <w:r w:rsidRPr="004803C6">
        <w:t xml:space="preserve"> проводятся один раз в пять лет.</w:t>
      </w:r>
    </w:p>
    <w:p w14:paraId="74E3FD08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Работники, имеющие стойкие последствия несчастных случаев на производстве, один раз в пять лет проходят периодические осмотры в центрах </w:t>
      </w:r>
      <w:proofErr w:type="spellStart"/>
      <w:r w:rsidRPr="004803C6">
        <w:t>профпатологии</w:t>
      </w:r>
      <w:proofErr w:type="spellEnd"/>
      <w:r w:rsidRPr="004803C6">
        <w:t>.</w:t>
      </w:r>
    </w:p>
    <w:p w14:paraId="696F044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</w:t>
      </w:r>
      <w:proofErr w:type="spellStart"/>
      <w:r w:rsidRPr="004803C6">
        <w:t>профпатологии</w:t>
      </w:r>
      <w:proofErr w:type="spellEnd"/>
      <w:r w:rsidRPr="004803C6">
        <w:t>.</w:t>
      </w:r>
    </w:p>
    <w:p w14:paraId="6304190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В районах Крайнего Севера и приравненных к ним местностях, а также в случае отсутствия центра </w:t>
      </w:r>
      <w:proofErr w:type="spellStart"/>
      <w:r w:rsidRPr="004803C6">
        <w:t>профпатологии</w:t>
      </w:r>
      <w:proofErr w:type="spellEnd"/>
      <w:r w:rsidRPr="004803C6">
        <w:t xml:space="preserve">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</w:t>
      </w:r>
      <w:proofErr w:type="spellStart"/>
      <w:r w:rsidRPr="004803C6">
        <w:t>профпатологии</w:t>
      </w:r>
      <w:proofErr w:type="spellEnd"/>
      <w:r w:rsidRPr="004803C6">
        <w:t xml:space="preserve">. Работники перед проведением периодических осмотров мобильными медицинскими бригадами врачей-специалистов центров </w:t>
      </w:r>
      <w:proofErr w:type="spellStart"/>
      <w:r w:rsidRPr="004803C6">
        <w:t>профпатологии</w:t>
      </w:r>
      <w:proofErr w:type="spellEnd"/>
      <w:r w:rsidRPr="004803C6">
        <w:t xml:space="preserve">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</w:t>
      </w:r>
      <w:proofErr w:type="spellStart"/>
      <w:r w:rsidRPr="004803C6">
        <w:t>профпатологии</w:t>
      </w:r>
      <w:proofErr w:type="spellEnd"/>
      <w:r w:rsidRPr="004803C6">
        <w:t xml:space="preserve"> могут проводиться в том числе с использованием мобильных медицинских комплексов.</w:t>
      </w:r>
    </w:p>
    <w:p w14:paraId="2F41A18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Врачам-специалистам центра </w:t>
      </w:r>
      <w:proofErr w:type="spellStart"/>
      <w:r w:rsidRPr="004803C6">
        <w:t>профпатологии</w:t>
      </w:r>
      <w:proofErr w:type="spellEnd"/>
      <w:r w:rsidRPr="004803C6">
        <w:t xml:space="preserve">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14:paraId="03DD719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 год проведения данного осмотра периодический осмотр в другой медицинской организации не проводится.</w:t>
      </w:r>
    </w:p>
    <w:p w14:paraId="615A4E6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</w:t>
      </w:r>
      <w:r w:rsidRPr="004803C6">
        <w:lastRenderedPageBreak/>
        <w:t>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607F460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42. Центр </w:t>
      </w:r>
      <w:proofErr w:type="spellStart"/>
      <w:r w:rsidRPr="004803C6">
        <w:t>профпатологии</w:t>
      </w:r>
      <w:proofErr w:type="spellEnd"/>
      <w:r w:rsidRPr="004803C6">
        <w:t>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14:paraId="0DAF18C6" w14:textId="4115D311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Положением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14:paraId="1156125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--------------------------------</w:t>
      </w:r>
    </w:p>
    <w:p w14:paraId="2E094B4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&lt;13&gt; Собрание законодательства Российской Федерации, 2000, N 52, ст. 5149.</w:t>
      </w:r>
    </w:p>
    <w:p w14:paraId="359894F7" w14:textId="77777777" w:rsidR="004803C6" w:rsidRPr="004803C6" w:rsidRDefault="004803C6">
      <w:pPr>
        <w:pStyle w:val="ConsPlusNormal"/>
        <w:jc w:val="both"/>
      </w:pPr>
    </w:p>
    <w:p w14:paraId="3997A2D8" w14:textId="77777777" w:rsidR="004803C6" w:rsidRPr="004803C6" w:rsidRDefault="004803C6">
      <w:pPr>
        <w:pStyle w:val="ConsPlusNormal"/>
        <w:ind w:firstLine="540"/>
        <w:jc w:val="both"/>
      </w:pPr>
      <w:r w:rsidRPr="004803C6">
        <w:t xml:space="preserve"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</w:r>
      <w:proofErr w:type="spellStart"/>
      <w:r w:rsidRPr="004803C6">
        <w:t>профпатологии</w:t>
      </w:r>
      <w:proofErr w:type="spellEnd"/>
      <w:r w:rsidRPr="004803C6"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094F0D8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14:paraId="38C63AA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В заключительном акте указывается:</w:t>
      </w:r>
    </w:p>
    <w:p w14:paraId="27C4C6E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наименование медицинской организации, проводившей </w:t>
      </w:r>
      <w:proofErr w:type="spellStart"/>
      <w:r w:rsidRPr="004803C6">
        <w:t>переодический</w:t>
      </w:r>
      <w:proofErr w:type="spellEnd"/>
      <w:r w:rsidRPr="004803C6">
        <w:t xml:space="preserve"> осмотр, адрес ее местонахождения и код по ОГРН;</w:t>
      </w:r>
    </w:p>
    <w:p w14:paraId="430F422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дата составления акта;</w:t>
      </w:r>
    </w:p>
    <w:p w14:paraId="3B6A329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наименование работодателя;</w:t>
      </w:r>
    </w:p>
    <w:p w14:paraId="7423322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0546F81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занятых на работах с вредными и (или) опасными условиями труда;</w:t>
      </w:r>
    </w:p>
    <w:p w14:paraId="0EA7D3E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57785CE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3F9178B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численность работников, прошедших периодический медицинский осмотр, в том числе </w:t>
      </w:r>
      <w:r w:rsidRPr="004803C6">
        <w:lastRenderedPageBreak/>
        <w:t>женщин, работников в возрасте до 18 лет, работников, которым установлена стойкая степень утраты трудоспособности;</w:t>
      </w:r>
    </w:p>
    <w:p w14:paraId="4AD0DA0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процент охвата работников периодическим медицинским осмотром;</w:t>
      </w:r>
    </w:p>
    <w:p w14:paraId="4949E8D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3376117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не завершивших периодический медицинский осмотр, в том числе женщин;</w:t>
      </w:r>
    </w:p>
    <w:p w14:paraId="5389C7A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список работников, не завершивших периодический медицинский осмотр;</w:t>
      </w:r>
    </w:p>
    <w:p w14:paraId="67BCD99C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не прошедших периодический медицинский осмотр, в том числе женщин;</w:t>
      </w:r>
    </w:p>
    <w:p w14:paraId="52F51940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список работников, не прошедших периодический медицинский осмотр;</w:t>
      </w:r>
    </w:p>
    <w:p w14:paraId="1FD6957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не имеющих медицинские противопоказания к работе;</w:t>
      </w:r>
    </w:p>
    <w:p w14:paraId="06303785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имеющих медицинские противопоказания к работе;</w:t>
      </w:r>
    </w:p>
    <w:p w14:paraId="02CE9B8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нуждающихся в проведении дополнительного обследования;</w:t>
      </w:r>
    </w:p>
    <w:p w14:paraId="4B310B9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численность работников, нуждающихся в обследовании в центре </w:t>
      </w:r>
      <w:proofErr w:type="spellStart"/>
      <w:r w:rsidRPr="004803C6">
        <w:t>профпатологии</w:t>
      </w:r>
      <w:proofErr w:type="spellEnd"/>
      <w:r w:rsidRPr="004803C6">
        <w:t>;</w:t>
      </w:r>
    </w:p>
    <w:p w14:paraId="33977F1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нуждающихся в амбулаторном обследовании и лечении;</w:t>
      </w:r>
    </w:p>
    <w:p w14:paraId="55F4A71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нуждающихся в стационарном обследовании и лечении;</w:t>
      </w:r>
    </w:p>
    <w:p w14:paraId="25BC2874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нуждающихся в санаторно-курортном лечении;</w:t>
      </w:r>
    </w:p>
    <w:p w14:paraId="3E68BBF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численность работников, нуждающихся в диспансерном наблюдении;</w:t>
      </w:r>
    </w:p>
    <w:p w14:paraId="52FFB3B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369D79A6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14:paraId="5250A1C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перечень впервые установленных профессиональных заболеваний с указанием класса заболеваний по МКБ;</w:t>
      </w:r>
    </w:p>
    <w:p w14:paraId="7A5C4721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перечень впервые установленных инфекционных заболеваний (отравлений), связанных с условиями труда;</w:t>
      </w:r>
    </w:p>
    <w:p w14:paraId="4121C163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результаты выполнения рекомендаций предыдущего заключительного акта;</w:t>
      </w:r>
    </w:p>
    <w:p w14:paraId="4704CB4E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1DF84F19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14:paraId="59FF2ACD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</w:t>
      </w:r>
      <w:r w:rsidRPr="004803C6">
        <w:lastRenderedPageBreak/>
        <w:t xml:space="preserve">акта работодателю, в центр </w:t>
      </w:r>
      <w:proofErr w:type="spellStart"/>
      <w:r w:rsidRPr="004803C6">
        <w:t>профпатологии</w:t>
      </w:r>
      <w:proofErr w:type="spellEnd"/>
      <w:r w:rsidRPr="004803C6"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2D19E792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55D5917F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48. Медицинские организации, проводившие периодические осмотры, по их окончании:</w:t>
      </w:r>
    </w:p>
    <w:p w14:paraId="7D3B9D95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8" w:name="P270"/>
      <w:bookmarkEnd w:id="8"/>
      <w:r w:rsidRPr="004803C6"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73196545" w14:textId="6741AE86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14:paraId="304F09EB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</w:t>
      </w:r>
      <w:proofErr w:type="spellStart"/>
      <w:r w:rsidRPr="004803C6">
        <w:t>профпатологии</w:t>
      </w:r>
      <w:proofErr w:type="spellEnd"/>
      <w:r w:rsidRPr="004803C6">
        <w:t xml:space="preserve"> Министерства здравоохранения Российской Федерации.</w:t>
      </w:r>
    </w:p>
    <w:p w14:paraId="633C4DF7" w14:textId="77777777" w:rsidR="004803C6" w:rsidRPr="004803C6" w:rsidRDefault="004803C6">
      <w:pPr>
        <w:pStyle w:val="ConsPlusNormal"/>
        <w:spacing w:before="220"/>
        <w:ind w:firstLine="540"/>
        <w:jc w:val="both"/>
      </w:pPr>
      <w:r w:rsidRPr="004803C6">
        <w:t xml:space="preserve">49. Центр </w:t>
      </w:r>
      <w:proofErr w:type="spellStart"/>
      <w:r w:rsidRPr="004803C6">
        <w:t>профпатологии</w:t>
      </w:r>
      <w:proofErr w:type="spellEnd"/>
      <w:r w:rsidRPr="004803C6">
        <w:t xml:space="preserve">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14:paraId="1B87F584" w14:textId="77777777" w:rsidR="004803C6" w:rsidRPr="004803C6" w:rsidRDefault="004803C6">
      <w:pPr>
        <w:pStyle w:val="ConsPlusNormal"/>
        <w:jc w:val="both"/>
      </w:pPr>
    </w:p>
    <w:p w14:paraId="49E29B4D" w14:textId="77777777" w:rsidR="004803C6" w:rsidRPr="004803C6" w:rsidRDefault="004803C6">
      <w:pPr>
        <w:pStyle w:val="ConsPlusNormal"/>
        <w:jc w:val="both"/>
      </w:pPr>
    </w:p>
    <w:p w14:paraId="156CA45A" w14:textId="77777777" w:rsidR="004803C6" w:rsidRPr="004803C6" w:rsidRDefault="004803C6">
      <w:pPr>
        <w:pStyle w:val="ConsPlusNormal"/>
        <w:jc w:val="both"/>
      </w:pPr>
    </w:p>
    <w:p w14:paraId="03E9E033" w14:textId="77777777" w:rsidR="004803C6" w:rsidRPr="004803C6" w:rsidRDefault="004803C6">
      <w:pPr>
        <w:pStyle w:val="ConsPlusNormal"/>
        <w:jc w:val="both"/>
      </w:pPr>
    </w:p>
    <w:p w14:paraId="3E4AAD4A" w14:textId="77777777" w:rsidR="004803C6" w:rsidRPr="004803C6" w:rsidRDefault="004803C6">
      <w:pPr>
        <w:pStyle w:val="ConsPlusNormal"/>
        <w:jc w:val="both"/>
      </w:pPr>
    </w:p>
    <w:p w14:paraId="51E6C287" w14:textId="77777777" w:rsidR="004803C6" w:rsidRPr="004803C6" w:rsidRDefault="004803C6">
      <w:pPr>
        <w:pStyle w:val="ConsPlusNormal"/>
        <w:jc w:val="right"/>
        <w:outlineLvl w:val="1"/>
      </w:pPr>
      <w:r w:rsidRPr="004803C6">
        <w:t>Приложение</w:t>
      </w:r>
    </w:p>
    <w:p w14:paraId="1CC19C4C" w14:textId="77777777" w:rsidR="004803C6" w:rsidRPr="004803C6" w:rsidRDefault="004803C6">
      <w:pPr>
        <w:pStyle w:val="ConsPlusNormal"/>
        <w:jc w:val="right"/>
      </w:pPr>
      <w:r w:rsidRPr="004803C6">
        <w:t>к Порядку проведения обязательных</w:t>
      </w:r>
    </w:p>
    <w:p w14:paraId="4A95CEA0" w14:textId="77777777" w:rsidR="004803C6" w:rsidRPr="004803C6" w:rsidRDefault="004803C6">
      <w:pPr>
        <w:pStyle w:val="ConsPlusNormal"/>
        <w:jc w:val="right"/>
      </w:pPr>
      <w:r w:rsidRPr="004803C6">
        <w:t>предварительных и периодических</w:t>
      </w:r>
    </w:p>
    <w:p w14:paraId="7024A0BF" w14:textId="77777777" w:rsidR="004803C6" w:rsidRPr="004803C6" w:rsidRDefault="004803C6">
      <w:pPr>
        <w:pStyle w:val="ConsPlusNormal"/>
        <w:jc w:val="right"/>
      </w:pPr>
      <w:r w:rsidRPr="004803C6">
        <w:t>медицинских осмотров работников,</w:t>
      </w:r>
    </w:p>
    <w:p w14:paraId="4837AA4F" w14:textId="77777777" w:rsidR="004803C6" w:rsidRPr="004803C6" w:rsidRDefault="004803C6">
      <w:pPr>
        <w:pStyle w:val="ConsPlusNormal"/>
        <w:jc w:val="right"/>
      </w:pPr>
      <w:r w:rsidRPr="004803C6">
        <w:t>предусмотренных частью четвертой</w:t>
      </w:r>
    </w:p>
    <w:p w14:paraId="1A8D7A55" w14:textId="77777777" w:rsidR="004803C6" w:rsidRPr="004803C6" w:rsidRDefault="004803C6">
      <w:pPr>
        <w:pStyle w:val="ConsPlusNormal"/>
        <w:jc w:val="right"/>
      </w:pPr>
      <w:r w:rsidRPr="004803C6">
        <w:t>статьи 213 Трудового кодекса</w:t>
      </w:r>
    </w:p>
    <w:p w14:paraId="409ADC5B" w14:textId="77777777" w:rsidR="004803C6" w:rsidRPr="004803C6" w:rsidRDefault="004803C6">
      <w:pPr>
        <w:pStyle w:val="ConsPlusNormal"/>
        <w:jc w:val="right"/>
      </w:pPr>
      <w:r w:rsidRPr="004803C6">
        <w:t>Российской Федерации,</w:t>
      </w:r>
    </w:p>
    <w:p w14:paraId="100461DC" w14:textId="77777777" w:rsidR="004803C6" w:rsidRPr="004803C6" w:rsidRDefault="004803C6">
      <w:pPr>
        <w:pStyle w:val="ConsPlusNormal"/>
        <w:jc w:val="right"/>
      </w:pPr>
      <w:r w:rsidRPr="004803C6">
        <w:t>утвержденному приказом</w:t>
      </w:r>
    </w:p>
    <w:p w14:paraId="132ADD63" w14:textId="77777777" w:rsidR="004803C6" w:rsidRPr="004803C6" w:rsidRDefault="004803C6">
      <w:pPr>
        <w:pStyle w:val="ConsPlusNormal"/>
        <w:jc w:val="right"/>
      </w:pPr>
      <w:r w:rsidRPr="004803C6">
        <w:t>Министерства здравоохранения</w:t>
      </w:r>
    </w:p>
    <w:p w14:paraId="6E7BD5BC" w14:textId="77777777" w:rsidR="004803C6" w:rsidRPr="004803C6" w:rsidRDefault="004803C6">
      <w:pPr>
        <w:pStyle w:val="ConsPlusNormal"/>
        <w:jc w:val="right"/>
      </w:pPr>
      <w:r w:rsidRPr="004803C6">
        <w:t>Российской Федерации</w:t>
      </w:r>
    </w:p>
    <w:p w14:paraId="1FC38509" w14:textId="77777777" w:rsidR="004803C6" w:rsidRPr="004803C6" w:rsidRDefault="004803C6">
      <w:pPr>
        <w:pStyle w:val="ConsPlusNormal"/>
        <w:jc w:val="right"/>
      </w:pPr>
      <w:r w:rsidRPr="004803C6">
        <w:t>от 28 января 2021 г. N 29н</w:t>
      </w:r>
    </w:p>
    <w:p w14:paraId="2AD367F0" w14:textId="77777777" w:rsidR="004803C6" w:rsidRPr="004803C6" w:rsidRDefault="004803C6">
      <w:pPr>
        <w:pStyle w:val="ConsPlusNormal"/>
        <w:jc w:val="both"/>
      </w:pPr>
    </w:p>
    <w:p w14:paraId="0B472879" w14:textId="77777777" w:rsidR="004803C6" w:rsidRPr="004803C6" w:rsidRDefault="004803C6">
      <w:pPr>
        <w:pStyle w:val="ConsPlusTitle"/>
        <w:jc w:val="center"/>
      </w:pPr>
      <w:bookmarkStart w:id="9" w:name="P291"/>
      <w:bookmarkEnd w:id="9"/>
      <w:r w:rsidRPr="004803C6">
        <w:t>ПЕРИОДИЧНОСТЬ И ОБЪЕМ</w:t>
      </w:r>
    </w:p>
    <w:p w14:paraId="43E86BF8" w14:textId="77777777" w:rsidR="004803C6" w:rsidRPr="004803C6" w:rsidRDefault="004803C6">
      <w:pPr>
        <w:pStyle w:val="ConsPlusTitle"/>
        <w:jc w:val="center"/>
      </w:pPr>
      <w:r w:rsidRPr="004803C6">
        <w:t>ОБЯЗАТЕЛЬНЫХ ПРЕДВАРИТЕЛЬНЫХ И ПЕРИОДИЧЕСКИХ МЕДИЦИНСКИХ</w:t>
      </w:r>
    </w:p>
    <w:p w14:paraId="4682E3E8" w14:textId="77777777" w:rsidR="004803C6" w:rsidRPr="004803C6" w:rsidRDefault="004803C6">
      <w:pPr>
        <w:pStyle w:val="ConsPlusTitle"/>
        <w:jc w:val="center"/>
      </w:pPr>
      <w:r w:rsidRPr="004803C6">
        <w:t>ОСМОТРОВ РАБОТНИКОВ</w:t>
      </w:r>
    </w:p>
    <w:p w14:paraId="266E1AD1" w14:textId="77777777" w:rsidR="004803C6" w:rsidRPr="004803C6" w:rsidRDefault="00480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4803C6" w:rsidRPr="004803C6" w14:paraId="150333E3" w14:textId="77777777">
        <w:tc>
          <w:tcPr>
            <w:tcW w:w="964" w:type="dxa"/>
          </w:tcPr>
          <w:p w14:paraId="69078E1A" w14:textId="77777777" w:rsidR="004803C6" w:rsidRPr="004803C6" w:rsidRDefault="004803C6">
            <w:pPr>
              <w:pStyle w:val="ConsPlusNormal"/>
              <w:jc w:val="center"/>
            </w:pPr>
            <w:r w:rsidRPr="004803C6">
              <w:t>N п/п</w:t>
            </w:r>
          </w:p>
        </w:tc>
        <w:tc>
          <w:tcPr>
            <w:tcW w:w="2778" w:type="dxa"/>
          </w:tcPr>
          <w:p w14:paraId="61E374E7" w14:textId="63F3FBE7" w:rsidR="004803C6" w:rsidRPr="004803C6" w:rsidRDefault="004803C6">
            <w:pPr>
              <w:pStyle w:val="ConsPlusNormal"/>
              <w:jc w:val="center"/>
            </w:pPr>
            <w:r w:rsidRPr="004803C6">
              <w:t xml:space="preserve">Наименование вредных и (или) опасных </w:t>
            </w:r>
            <w:r w:rsidRPr="004803C6">
              <w:lastRenderedPageBreak/>
              <w:t>производственных факторов &lt;1&gt;</w:t>
            </w:r>
          </w:p>
        </w:tc>
        <w:tc>
          <w:tcPr>
            <w:tcW w:w="794" w:type="dxa"/>
          </w:tcPr>
          <w:p w14:paraId="6E08AC9D" w14:textId="77777777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Периодично</w:t>
            </w:r>
            <w:r w:rsidRPr="004803C6">
              <w:lastRenderedPageBreak/>
              <w:t>сть осмотров</w:t>
            </w:r>
          </w:p>
        </w:tc>
        <w:tc>
          <w:tcPr>
            <w:tcW w:w="1644" w:type="dxa"/>
          </w:tcPr>
          <w:p w14:paraId="5DD2F60C" w14:textId="77777777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Участие врачей-специалистов</w:t>
            </w:r>
          </w:p>
        </w:tc>
        <w:tc>
          <w:tcPr>
            <w:tcW w:w="2891" w:type="dxa"/>
          </w:tcPr>
          <w:p w14:paraId="013623AC" w14:textId="77777777" w:rsidR="004803C6" w:rsidRPr="004803C6" w:rsidRDefault="004803C6">
            <w:pPr>
              <w:pStyle w:val="ConsPlusNormal"/>
              <w:jc w:val="center"/>
            </w:pPr>
            <w:r w:rsidRPr="004803C6">
              <w:t xml:space="preserve">Лабораторные и функциональные </w:t>
            </w:r>
            <w:r w:rsidRPr="004803C6">
              <w:lastRenderedPageBreak/>
              <w:t>исследования</w:t>
            </w:r>
          </w:p>
        </w:tc>
      </w:tr>
      <w:tr w:rsidR="004803C6" w:rsidRPr="004803C6" w14:paraId="40ACF155" w14:textId="77777777">
        <w:tc>
          <w:tcPr>
            <w:tcW w:w="964" w:type="dxa"/>
          </w:tcPr>
          <w:p w14:paraId="36EA39FF" w14:textId="77777777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1</w:t>
            </w:r>
          </w:p>
        </w:tc>
        <w:tc>
          <w:tcPr>
            <w:tcW w:w="2778" w:type="dxa"/>
          </w:tcPr>
          <w:p w14:paraId="52BFC942" w14:textId="77777777" w:rsidR="004803C6" w:rsidRPr="004803C6" w:rsidRDefault="004803C6">
            <w:pPr>
              <w:pStyle w:val="ConsPlusNormal"/>
              <w:jc w:val="center"/>
            </w:pPr>
            <w:r w:rsidRPr="004803C6">
              <w:t>2</w:t>
            </w:r>
          </w:p>
        </w:tc>
        <w:tc>
          <w:tcPr>
            <w:tcW w:w="794" w:type="dxa"/>
          </w:tcPr>
          <w:p w14:paraId="2298D46D" w14:textId="77777777" w:rsidR="004803C6" w:rsidRPr="004803C6" w:rsidRDefault="004803C6">
            <w:pPr>
              <w:pStyle w:val="ConsPlusNormal"/>
              <w:jc w:val="center"/>
            </w:pPr>
            <w:r w:rsidRPr="004803C6">
              <w:t>3</w:t>
            </w:r>
          </w:p>
        </w:tc>
        <w:tc>
          <w:tcPr>
            <w:tcW w:w="1644" w:type="dxa"/>
          </w:tcPr>
          <w:p w14:paraId="5C1A1F34" w14:textId="77777777" w:rsidR="004803C6" w:rsidRPr="004803C6" w:rsidRDefault="004803C6">
            <w:pPr>
              <w:pStyle w:val="ConsPlusNormal"/>
              <w:jc w:val="center"/>
            </w:pPr>
            <w:r w:rsidRPr="004803C6">
              <w:t>4</w:t>
            </w:r>
          </w:p>
        </w:tc>
        <w:tc>
          <w:tcPr>
            <w:tcW w:w="2891" w:type="dxa"/>
          </w:tcPr>
          <w:p w14:paraId="712C0446" w14:textId="77777777" w:rsidR="004803C6" w:rsidRPr="004803C6" w:rsidRDefault="004803C6">
            <w:pPr>
              <w:pStyle w:val="ConsPlusNormal"/>
              <w:jc w:val="center"/>
            </w:pPr>
            <w:r w:rsidRPr="004803C6">
              <w:t>5</w:t>
            </w:r>
          </w:p>
        </w:tc>
      </w:tr>
      <w:tr w:rsidR="004803C6" w:rsidRPr="004803C6" w14:paraId="04CA1762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45B3261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0C6B4AF" w14:textId="77777777">
        <w:tc>
          <w:tcPr>
            <w:tcW w:w="9071" w:type="dxa"/>
            <w:gridSpan w:val="5"/>
          </w:tcPr>
          <w:p w14:paraId="57EFACD8" w14:textId="77777777" w:rsidR="004803C6" w:rsidRPr="004803C6" w:rsidRDefault="004803C6">
            <w:pPr>
              <w:pStyle w:val="ConsPlusNormal"/>
              <w:outlineLvl w:val="2"/>
            </w:pPr>
            <w:bookmarkStart w:id="10" w:name="P306"/>
            <w:bookmarkEnd w:id="10"/>
            <w:r w:rsidRPr="004803C6">
              <w:t>I. Химические факторы</w:t>
            </w:r>
          </w:p>
        </w:tc>
      </w:tr>
      <w:tr w:rsidR="004803C6" w:rsidRPr="004803C6" w14:paraId="3D5E05C0" w14:textId="77777777">
        <w:tc>
          <w:tcPr>
            <w:tcW w:w="964" w:type="dxa"/>
          </w:tcPr>
          <w:p w14:paraId="020E6BBB" w14:textId="77777777" w:rsidR="004803C6" w:rsidRPr="004803C6" w:rsidRDefault="004803C6">
            <w:pPr>
              <w:pStyle w:val="ConsPlusNormal"/>
            </w:pPr>
            <w:bookmarkStart w:id="11" w:name="P307"/>
            <w:bookmarkEnd w:id="11"/>
            <w:r w:rsidRPr="004803C6">
              <w:t>1.1</w:t>
            </w:r>
          </w:p>
        </w:tc>
        <w:tc>
          <w:tcPr>
            <w:tcW w:w="2778" w:type="dxa"/>
          </w:tcPr>
          <w:p w14:paraId="7E47835A" w14:textId="77777777" w:rsidR="004803C6" w:rsidRPr="004803C6" w:rsidRDefault="004803C6">
            <w:pPr>
              <w:pStyle w:val="ConsPlusNormal"/>
            </w:pPr>
            <w:r w:rsidRPr="004803C6">
              <w:t xml:space="preserve">Азота неорганические соединения (в том числе азота </w:t>
            </w:r>
            <w:proofErr w:type="spellStart"/>
            <w:r w:rsidRPr="004803C6">
              <w:t>оксиды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азота </w:t>
            </w:r>
            <w:proofErr w:type="spellStart"/>
            <w:r w:rsidRPr="004803C6">
              <w:t>диоксид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18870A2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F9D980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BDEACF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89E912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633E7C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04E956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1C581E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511568B0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метгемоглобина в крови</w:t>
            </w:r>
          </w:p>
        </w:tc>
      </w:tr>
      <w:tr w:rsidR="004803C6" w:rsidRPr="004803C6" w14:paraId="626CC4BC" w14:textId="77777777">
        <w:tc>
          <w:tcPr>
            <w:tcW w:w="964" w:type="dxa"/>
          </w:tcPr>
          <w:p w14:paraId="5B0F5A1C" w14:textId="77777777" w:rsidR="004803C6" w:rsidRPr="004803C6" w:rsidRDefault="004803C6">
            <w:pPr>
              <w:pStyle w:val="ConsPlusNormal"/>
            </w:pPr>
            <w:bookmarkStart w:id="12" w:name="P317"/>
            <w:bookmarkEnd w:id="12"/>
            <w:r w:rsidRPr="004803C6">
              <w:t>1.2</w:t>
            </w:r>
          </w:p>
        </w:tc>
        <w:tc>
          <w:tcPr>
            <w:tcW w:w="2778" w:type="dxa"/>
          </w:tcPr>
          <w:p w14:paraId="7700C952" w14:textId="77777777" w:rsidR="004803C6" w:rsidRPr="004803C6" w:rsidRDefault="004803C6">
            <w:pPr>
              <w:pStyle w:val="ConsPlusNormal"/>
            </w:pPr>
            <w:r w:rsidRPr="004803C6">
              <w:t xml:space="preserve">Азотсодержащие органические соединения (в том числе амины, амиды, анилиды, гидразин и его производные, </w:t>
            </w:r>
            <w:proofErr w:type="spellStart"/>
            <w:r w:rsidRPr="004803C6">
              <w:t>нитросоединения</w:t>
            </w:r>
            <w:proofErr w:type="spellEnd"/>
            <w:r w:rsidRPr="004803C6">
              <w:t xml:space="preserve"> и прочие производные: NN-</w:t>
            </w:r>
            <w:proofErr w:type="spellStart"/>
            <w:r w:rsidRPr="004803C6">
              <w:t>диметилацетамид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>, NN-</w:t>
            </w:r>
            <w:proofErr w:type="spellStart"/>
            <w:r w:rsidRPr="004803C6">
              <w:t>диметилформамид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капролактам</w:t>
            </w:r>
            <w:r w:rsidRPr="004803C6">
              <w:rPr>
                <w:vertAlign w:val="superscript"/>
              </w:rPr>
              <w:t>АР</w:t>
            </w:r>
            <w:proofErr w:type="spellEnd"/>
            <w:r w:rsidRPr="004803C6">
              <w:t xml:space="preserve"> (гексагидро-2Н-азепин-2-он)</w:t>
            </w:r>
          </w:p>
        </w:tc>
        <w:tc>
          <w:tcPr>
            <w:tcW w:w="794" w:type="dxa"/>
          </w:tcPr>
          <w:p w14:paraId="7438573B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07769C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022783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56AF6A0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38442C0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401858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96BAA2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A3F1A40" w14:textId="77777777">
        <w:tc>
          <w:tcPr>
            <w:tcW w:w="964" w:type="dxa"/>
          </w:tcPr>
          <w:p w14:paraId="01C43D36" w14:textId="77777777" w:rsidR="004803C6" w:rsidRPr="004803C6" w:rsidRDefault="004803C6">
            <w:pPr>
              <w:pStyle w:val="ConsPlusNormal"/>
            </w:pPr>
            <w:bookmarkStart w:id="13" w:name="P326"/>
            <w:bookmarkEnd w:id="13"/>
            <w:r w:rsidRPr="004803C6">
              <w:t>1.3</w:t>
            </w:r>
          </w:p>
        </w:tc>
        <w:tc>
          <w:tcPr>
            <w:tcW w:w="2778" w:type="dxa"/>
          </w:tcPr>
          <w:p w14:paraId="606CFD15" w14:textId="77777777" w:rsidR="004803C6" w:rsidRPr="004803C6" w:rsidRDefault="004803C6">
            <w:pPr>
              <w:pStyle w:val="ConsPlusNormal"/>
            </w:pPr>
            <w:r w:rsidRPr="004803C6">
              <w:t>Альдегиды алифатические (предельные и непредельные) и ароматические (</w:t>
            </w:r>
            <w:proofErr w:type="spellStart"/>
            <w:r w:rsidRPr="004803C6">
              <w:t>формальдегид</w:t>
            </w:r>
            <w:r w:rsidRPr="004803C6">
              <w:rPr>
                <w:vertAlign w:val="superscript"/>
              </w:rPr>
              <w:t>АКРО</w:t>
            </w:r>
            <w:proofErr w:type="spellEnd"/>
            <w:r w:rsidRPr="004803C6"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14:paraId="5035FEE0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27FA59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600D0B3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8532F0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31A301F" w14:textId="77777777">
        <w:tc>
          <w:tcPr>
            <w:tcW w:w="964" w:type="dxa"/>
          </w:tcPr>
          <w:p w14:paraId="31DEB768" w14:textId="77777777" w:rsidR="004803C6" w:rsidRPr="004803C6" w:rsidRDefault="004803C6">
            <w:pPr>
              <w:pStyle w:val="ConsPlusNormal"/>
            </w:pPr>
            <w:bookmarkStart w:id="14" w:name="P332"/>
            <w:bookmarkEnd w:id="14"/>
            <w:r w:rsidRPr="004803C6">
              <w:t>1.4</w:t>
            </w:r>
          </w:p>
        </w:tc>
        <w:tc>
          <w:tcPr>
            <w:tcW w:w="2778" w:type="dxa"/>
          </w:tcPr>
          <w:p w14:paraId="482EE66D" w14:textId="77777777" w:rsidR="004803C6" w:rsidRPr="004803C6" w:rsidRDefault="004803C6">
            <w:pPr>
              <w:pStyle w:val="ConsPlusNormal"/>
            </w:pPr>
            <w:r w:rsidRPr="004803C6">
              <w:t>Альдегиды и кетоны галогенопроизводные (</w:t>
            </w:r>
            <w:proofErr w:type="spellStart"/>
            <w:r w:rsidRPr="004803C6">
              <w:t>хлорбензальдегид</w:t>
            </w:r>
            <w:proofErr w:type="spellEnd"/>
            <w:r w:rsidRPr="004803C6">
              <w:t xml:space="preserve"> (4-хлорбензальдегид), </w:t>
            </w:r>
            <w:proofErr w:type="spellStart"/>
            <w:r w:rsidRPr="004803C6">
              <w:t>фторацетон</w:t>
            </w:r>
            <w:proofErr w:type="spellEnd"/>
            <w:r w:rsidRPr="004803C6">
              <w:t>, хлорацетофенон)</w:t>
            </w:r>
          </w:p>
        </w:tc>
        <w:tc>
          <w:tcPr>
            <w:tcW w:w="794" w:type="dxa"/>
          </w:tcPr>
          <w:p w14:paraId="4A4AAEAD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E1BFCD7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2BF7D5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0738B6D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5CB4B7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4688E506" w14:textId="77777777">
        <w:tc>
          <w:tcPr>
            <w:tcW w:w="964" w:type="dxa"/>
          </w:tcPr>
          <w:p w14:paraId="1EB4C614" w14:textId="77777777" w:rsidR="004803C6" w:rsidRPr="004803C6" w:rsidRDefault="004803C6">
            <w:pPr>
              <w:pStyle w:val="ConsPlusNormal"/>
            </w:pPr>
            <w:bookmarkStart w:id="15" w:name="P339"/>
            <w:bookmarkEnd w:id="15"/>
            <w:r w:rsidRPr="004803C6">
              <w:t>1.5</w:t>
            </w:r>
          </w:p>
        </w:tc>
        <w:tc>
          <w:tcPr>
            <w:tcW w:w="2778" w:type="dxa"/>
          </w:tcPr>
          <w:p w14:paraId="181FC0EE" w14:textId="77777777" w:rsidR="004803C6" w:rsidRPr="004803C6" w:rsidRDefault="004803C6">
            <w:pPr>
              <w:pStyle w:val="ConsPlusNormal"/>
            </w:pPr>
            <w:r w:rsidRPr="004803C6"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14:paraId="15391A28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4AAD286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FF35AD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5F07F15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  <w:vMerge w:val="restart"/>
          </w:tcPr>
          <w:p w14:paraId="5648436F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2D4FEE5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E7834F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495812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87250E8" w14:textId="77777777">
        <w:tc>
          <w:tcPr>
            <w:tcW w:w="964" w:type="dxa"/>
          </w:tcPr>
          <w:p w14:paraId="0CC6FCF0" w14:textId="77777777" w:rsidR="004803C6" w:rsidRPr="004803C6" w:rsidRDefault="004803C6">
            <w:pPr>
              <w:pStyle w:val="ConsPlusNormal"/>
            </w:pPr>
            <w:bookmarkStart w:id="16" w:name="P349"/>
            <w:bookmarkEnd w:id="16"/>
            <w:r w:rsidRPr="004803C6">
              <w:t>1.5.1</w:t>
            </w:r>
          </w:p>
        </w:tc>
        <w:tc>
          <w:tcPr>
            <w:tcW w:w="2778" w:type="dxa"/>
          </w:tcPr>
          <w:p w14:paraId="48E229ED" w14:textId="77777777" w:rsidR="004803C6" w:rsidRPr="004803C6" w:rsidRDefault="004803C6">
            <w:pPr>
              <w:pStyle w:val="ConsPlusNormal"/>
            </w:pPr>
            <w:r w:rsidRPr="004803C6">
              <w:t xml:space="preserve">Алюмоплатиновые </w:t>
            </w:r>
            <w:proofErr w:type="spellStart"/>
            <w:r w:rsidRPr="004803C6">
              <w:t>катализаторы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vMerge/>
          </w:tcPr>
          <w:p w14:paraId="276F3F6B" w14:textId="77777777" w:rsidR="004803C6" w:rsidRPr="004803C6" w:rsidRDefault="004803C6"/>
        </w:tc>
        <w:tc>
          <w:tcPr>
            <w:tcW w:w="1644" w:type="dxa"/>
            <w:vMerge/>
          </w:tcPr>
          <w:p w14:paraId="71E0A8EF" w14:textId="77777777" w:rsidR="004803C6" w:rsidRPr="004803C6" w:rsidRDefault="004803C6"/>
        </w:tc>
        <w:tc>
          <w:tcPr>
            <w:tcW w:w="2891" w:type="dxa"/>
            <w:vMerge/>
          </w:tcPr>
          <w:p w14:paraId="52BDDA73" w14:textId="77777777" w:rsidR="004803C6" w:rsidRPr="004803C6" w:rsidRDefault="004803C6"/>
        </w:tc>
      </w:tr>
      <w:tr w:rsidR="004803C6" w:rsidRPr="004803C6" w14:paraId="76779C46" w14:textId="77777777">
        <w:tc>
          <w:tcPr>
            <w:tcW w:w="964" w:type="dxa"/>
          </w:tcPr>
          <w:p w14:paraId="3496BA09" w14:textId="77777777" w:rsidR="004803C6" w:rsidRPr="004803C6" w:rsidRDefault="004803C6">
            <w:pPr>
              <w:pStyle w:val="ConsPlusNormal"/>
            </w:pPr>
            <w:bookmarkStart w:id="17" w:name="P351"/>
            <w:bookmarkEnd w:id="17"/>
            <w:r w:rsidRPr="004803C6">
              <w:t>1.6</w:t>
            </w:r>
          </w:p>
        </w:tc>
        <w:tc>
          <w:tcPr>
            <w:tcW w:w="2778" w:type="dxa"/>
          </w:tcPr>
          <w:p w14:paraId="156BB860" w14:textId="77777777" w:rsidR="004803C6" w:rsidRPr="004803C6" w:rsidRDefault="004803C6">
            <w:pPr>
              <w:pStyle w:val="ConsPlusNormal"/>
            </w:pPr>
            <w:r w:rsidRPr="004803C6">
              <w:t xml:space="preserve">Бериллий и его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АКР</w:t>
            </w:r>
            <w:proofErr w:type="spellEnd"/>
          </w:p>
        </w:tc>
        <w:tc>
          <w:tcPr>
            <w:tcW w:w="794" w:type="dxa"/>
          </w:tcPr>
          <w:p w14:paraId="608CEAD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919AA7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8ACB2A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44F79D3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proofErr w:type="spellStart"/>
            <w:r w:rsidRPr="004803C6">
              <w:t>офгальмолог</w:t>
            </w:r>
            <w:proofErr w:type="spellEnd"/>
          </w:p>
        </w:tc>
        <w:tc>
          <w:tcPr>
            <w:tcW w:w="2891" w:type="dxa"/>
          </w:tcPr>
          <w:p w14:paraId="580191D5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F446DB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F3227C7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 в крови</w:t>
            </w:r>
          </w:p>
          <w:p w14:paraId="122CC16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  <w:r w:rsidRPr="004803C6">
              <w:t>,</w:t>
            </w:r>
          </w:p>
          <w:p w14:paraId="5A046A8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BCC5FD5" w14:textId="77777777">
        <w:tc>
          <w:tcPr>
            <w:tcW w:w="964" w:type="dxa"/>
          </w:tcPr>
          <w:p w14:paraId="65B32476" w14:textId="77777777" w:rsidR="004803C6" w:rsidRPr="004803C6" w:rsidRDefault="004803C6">
            <w:pPr>
              <w:pStyle w:val="ConsPlusNormal"/>
            </w:pPr>
            <w:bookmarkStart w:id="18" w:name="P362"/>
            <w:bookmarkEnd w:id="18"/>
            <w:r w:rsidRPr="004803C6">
              <w:t>1.7</w:t>
            </w:r>
          </w:p>
        </w:tc>
        <w:tc>
          <w:tcPr>
            <w:tcW w:w="2778" w:type="dxa"/>
          </w:tcPr>
          <w:p w14:paraId="248AA699" w14:textId="77777777" w:rsidR="004803C6" w:rsidRPr="004803C6" w:rsidRDefault="004803C6">
            <w:pPr>
              <w:pStyle w:val="ConsPlusNormal"/>
            </w:pPr>
            <w:r w:rsidRPr="004803C6">
              <w:t>Бор и его соединения, в том числе:</w:t>
            </w:r>
          </w:p>
        </w:tc>
        <w:tc>
          <w:tcPr>
            <w:tcW w:w="794" w:type="dxa"/>
          </w:tcPr>
          <w:p w14:paraId="76260C5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CB4D18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FD80DF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E9CFE0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7CADE1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CB7CA8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31E0E47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BA9CA8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35917B7" w14:textId="77777777">
        <w:tc>
          <w:tcPr>
            <w:tcW w:w="964" w:type="dxa"/>
          </w:tcPr>
          <w:p w14:paraId="4A855BB3" w14:textId="77777777" w:rsidR="004803C6" w:rsidRPr="004803C6" w:rsidRDefault="004803C6">
            <w:pPr>
              <w:pStyle w:val="ConsPlusNormal"/>
            </w:pPr>
            <w:bookmarkStart w:id="19" w:name="P372"/>
            <w:bookmarkEnd w:id="19"/>
            <w:r w:rsidRPr="004803C6">
              <w:t>1.7.1</w:t>
            </w:r>
          </w:p>
        </w:tc>
        <w:tc>
          <w:tcPr>
            <w:tcW w:w="2778" w:type="dxa"/>
          </w:tcPr>
          <w:p w14:paraId="791BBC63" w14:textId="77777777" w:rsidR="004803C6" w:rsidRPr="004803C6" w:rsidRDefault="004803C6">
            <w:pPr>
              <w:pStyle w:val="ConsPlusNormal"/>
            </w:pPr>
            <w:r w:rsidRPr="004803C6">
              <w:t xml:space="preserve">Борная кислота, бор </w:t>
            </w:r>
            <w:proofErr w:type="spellStart"/>
            <w:r w:rsidRPr="004803C6">
              <w:t>нитрид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бор </w:t>
            </w:r>
            <w:proofErr w:type="spellStart"/>
            <w:r w:rsidRPr="004803C6">
              <w:t>трифторид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тетраБор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карбид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тетраБор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трисилицид</w:t>
            </w:r>
            <w:r w:rsidRPr="004803C6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</w:tcPr>
          <w:p w14:paraId="3817246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6ADCD97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590683A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7FFB4E6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6FC0E1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EB4D98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B09D5B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2E155E7" w14:textId="77777777">
        <w:tc>
          <w:tcPr>
            <w:tcW w:w="964" w:type="dxa"/>
          </w:tcPr>
          <w:p w14:paraId="7BEF8478" w14:textId="77777777" w:rsidR="004803C6" w:rsidRPr="004803C6" w:rsidRDefault="004803C6">
            <w:pPr>
              <w:pStyle w:val="ConsPlusNormal"/>
            </w:pPr>
            <w:bookmarkStart w:id="20" w:name="P381"/>
            <w:bookmarkEnd w:id="20"/>
            <w:r w:rsidRPr="004803C6">
              <w:t>1.7.2</w:t>
            </w:r>
          </w:p>
        </w:tc>
        <w:tc>
          <w:tcPr>
            <w:tcW w:w="2778" w:type="dxa"/>
          </w:tcPr>
          <w:p w14:paraId="2EB9EA4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Бороводороды</w:t>
            </w:r>
            <w:r w:rsidRPr="004803C6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</w:tcPr>
          <w:p w14:paraId="2D5C806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0B7B402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281857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DEA3725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D52452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833EAA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ABD90F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56FF39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8F54425" w14:textId="77777777">
        <w:tc>
          <w:tcPr>
            <w:tcW w:w="964" w:type="dxa"/>
          </w:tcPr>
          <w:p w14:paraId="09A95B88" w14:textId="77777777" w:rsidR="004803C6" w:rsidRPr="004803C6" w:rsidRDefault="004803C6">
            <w:pPr>
              <w:pStyle w:val="ConsPlusNormal"/>
            </w:pPr>
            <w:bookmarkStart w:id="21" w:name="P391"/>
            <w:bookmarkEnd w:id="21"/>
            <w:r w:rsidRPr="004803C6">
              <w:t>1.8</w:t>
            </w:r>
          </w:p>
        </w:tc>
        <w:tc>
          <w:tcPr>
            <w:tcW w:w="2778" w:type="dxa"/>
          </w:tcPr>
          <w:p w14:paraId="4129375D" w14:textId="77777777" w:rsidR="004803C6" w:rsidRPr="004803C6" w:rsidRDefault="004803C6">
            <w:pPr>
              <w:pStyle w:val="ConsPlusNormal"/>
            </w:pPr>
            <w:r w:rsidRPr="004803C6">
              <w:t>Галогены, в том числе:</w:t>
            </w:r>
          </w:p>
        </w:tc>
        <w:tc>
          <w:tcPr>
            <w:tcW w:w="794" w:type="dxa"/>
          </w:tcPr>
          <w:p w14:paraId="653DC526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0DC11EE5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44CAF3BC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7504457" w14:textId="77777777">
        <w:tc>
          <w:tcPr>
            <w:tcW w:w="964" w:type="dxa"/>
          </w:tcPr>
          <w:p w14:paraId="344418E8" w14:textId="77777777" w:rsidR="004803C6" w:rsidRPr="004803C6" w:rsidRDefault="004803C6">
            <w:pPr>
              <w:pStyle w:val="ConsPlusNormal"/>
            </w:pPr>
            <w:bookmarkStart w:id="22" w:name="P396"/>
            <w:bookmarkEnd w:id="22"/>
            <w:r w:rsidRPr="004803C6">
              <w:t>1.8.1</w:t>
            </w:r>
          </w:p>
        </w:tc>
        <w:tc>
          <w:tcPr>
            <w:tcW w:w="2778" w:type="dxa"/>
          </w:tcPr>
          <w:p w14:paraId="337C517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Хлор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>:</w:t>
            </w:r>
          </w:p>
        </w:tc>
        <w:tc>
          <w:tcPr>
            <w:tcW w:w="794" w:type="dxa"/>
            <w:vMerge w:val="restart"/>
          </w:tcPr>
          <w:p w14:paraId="434E7CF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351C68F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DF4B5A3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FE8EE2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36043F8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C0517B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A6AEDB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32E6E7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646905E1" w14:textId="77777777">
        <w:tc>
          <w:tcPr>
            <w:tcW w:w="964" w:type="dxa"/>
          </w:tcPr>
          <w:p w14:paraId="4D5A7C2C" w14:textId="77777777" w:rsidR="004803C6" w:rsidRPr="004803C6" w:rsidRDefault="004803C6">
            <w:pPr>
              <w:pStyle w:val="ConsPlusNormal"/>
            </w:pPr>
            <w:r w:rsidRPr="004803C6">
              <w:t>1.8.1.1</w:t>
            </w:r>
          </w:p>
        </w:tc>
        <w:tc>
          <w:tcPr>
            <w:tcW w:w="2778" w:type="dxa"/>
          </w:tcPr>
          <w:p w14:paraId="235A882A" w14:textId="77777777" w:rsidR="004803C6" w:rsidRPr="004803C6" w:rsidRDefault="004803C6">
            <w:pPr>
              <w:pStyle w:val="ConsPlusNormal"/>
            </w:pPr>
            <w:r w:rsidRPr="004803C6">
              <w:t>Хлора неорганические соединения (</w:t>
            </w:r>
            <w:proofErr w:type="spellStart"/>
            <w:r w:rsidRPr="004803C6">
              <w:t>гидрохлорид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>, кислоты, оксиды)</w:t>
            </w:r>
          </w:p>
        </w:tc>
        <w:tc>
          <w:tcPr>
            <w:tcW w:w="794" w:type="dxa"/>
            <w:vMerge/>
          </w:tcPr>
          <w:p w14:paraId="6326877A" w14:textId="77777777" w:rsidR="004803C6" w:rsidRPr="004803C6" w:rsidRDefault="004803C6"/>
        </w:tc>
        <w:tc>
          <w:tcPr>
            <w:tcW w:w="1644" w:type="dxa"/>
            <w:vMerge/>
          </w:tcPr>
          <w:p w14:paraId="58283374" w14:textId="77777777" w:rsidR="004803C6" w:rsidRPr="004803C6" w:rsidRDefault="004803C6"/>
        </w:tc>
        <w:tc>
          <w:tcPr>
            <w:tcW w:w="2891" w:type="dxa"/>
            <w:vMerge/>
          </w:tcPr>
          <w:p w14:paraId="194AC4B5" w14:textId="77777777" w:rsidR="004803C6" w:rsidRPr="004803C6" w:rsidRDefault="004803C6"/>
        </w:tc>
      </w:tr>
      <w:tr w:rsidR="004803C6" w:rsidRPr="004803C6" w14:paraId="7198A299" w14:textId="77777777">
        <w:tc>
          <w:tcPr>
            <w:tcW w:w="964" w:type="dxa"/>
          </w:tcPr>
          <w:p w14:paraId="2C13766F" w14:textId="77777777" w:rsidR="004803C6" w:rsidRPr="004803C6" w:rsidRDefault="004803C6">
            <w:pPr>
              <w:pStyle w:val="ConsPlusNormal"/>
            </w:pPr>
            <w:r w:rsidRPr="004803C6">
              <w:t>1.8.1.2</w:t>
            </w:r>
          </w:p>
        </w:tc>
        <w:tc>
          <w:tcPr>
            <w:tcW w:w="2778" w:type="dxa"/>
          </w:tcPr>
          <w:p w14:paraId="01B3572C" w14:textId="77777777" w:rsidR="004803C6" w:rsidRPr="004803C6" w:rsidRDefault="004803C6">
            <w:pPr>
              <w:pStyle w:val="ConsPlusNormal"/>
            </w:pPr>
            <w:r w:rsidRPr="004803C6"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14:paraId="5823D41A" w14:textId="77777777" w:rsidR="004803C6" w:rsidRPr="004803C6" w:rsidRDefault="004803C6"/>
        </w:tc>
        <w:tc>
          <w:tcPr>
            <w:tcW w:w="1644" w:type="dxa"/>
            <w:vMerge/>
          </w:tcPr>
          <w:p w14:paraId="718CCE39" w14:textId="77777777" w:rsidR="004803C6" w:rsidRPr="004803C6" w:rsidRDefault="004803C6"/>
        </w:tc>
        <w:tc>
          <w:tcPr>
            <w:tcW w:w="2891" w:type="dxa"/>
            <w:vMerge/>
          </w:tcPr>
          <w:p w14:paraId="41D05D50" w14:textId="77777777" w:rsidR="004803C6" w:rsidRPr="004803C6" w:rsidRDefault="004803C6"/>
        </w:tc>
      </w:tr>
      <w:tr w:rsidR="004803C6" w:rsidRPr="004803C6" w14:paraId="43E7AD1C" w14:textId="77777777">
        <w:tc>
          <w:tcPr>
            <w:tcW w:w="964" w:type="dxa"/>
          </w:tcPr>
          <w:p w14:paraId="07A2ADF0" w14:textId="77777777" w:rsidR="004803C6" w:rsidRPr="004803C6" w:rsidRDefault="004803C6">
            <w:pPr>
              <w:pStyle w:val="ConsPlusNormal"/>
            </w:pPr>
            <w:bookmarkStart w:id="23" w:name="P410"/>
            <w:bookmarkEnd w:id="23"/>
            <w:r w:rsidRPr="004803C6">
              <w:t>1.8.2</w:t>
            </w:r>
          </w:p>
        </w:tc>
        <w:tc>
          <w:tcPr>
            <w:tcW w:w="2778" w:type="dxa"/>
          </w:tcPr>
          <w:p w14:paraId="06F7887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Бром</w:t>
            </w:r>
            <w:r w:rsidRPr="004803C6">
              <w:rPr>
                <w:vertAlign w:val="superscript"/>
              </w:rPr>
              <w:t>АО</w:t>
            </w:r>
            <w:proofErr w:type="spellEnd"/>
          </w:p>
        </w:tc>
        <w:tc>
          <w:tcPr>
            <w:tcW w:w="794" w:type="dxa"/>
            <w:vMerge w:val="restart"/>
          </w:tcPr>
          <w:p w14:paraId="613ADA27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29CFE85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811AAE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8D60A1A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r w:rsidRPr="004803C6">
              <w:lastRenderedPageBreak/>
              <w:t>офтальмолог</w:t>
            </w:r>
          </w:p>
        </w:tc>
        <w:tc>
          <w:tcPr>
            <w:tcW w:w="2891" w:type="dxa"/>
            <w:vMerge w:val="restart"/>
          </w:tcPr>
          <w:p w14:paraId="564E6B66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197B0DB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20CAAB6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A1F756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78D6C9B" w14:textId="77777777">
        <w:tc>
          <w:tcPr>
            <w:tcW w:w="964" w:type="dxa"/>
          </w:tcPr>
          <w:p w14:paraId="29E8E9F5" w14:textId="77777777" w:rsidR="004803C6" w:rsidRPr="004803C6" w:rsidRDefault="004803C6">
            <w:pPr>
              <w:pStyle w:val="ConsPlusNormal"/>
            </w:pPr>
            <w:r w:rsidRPr="004803C6">
              <w:t>1.8.2.1</w:t>
            </w:r>
          </w:p>
        </w:tc>
        <w:tc>
          <w:tcPr>
            <w:tcW w:w="2778" w:type="dxa"/>
          </w:tcPr>
          <w:p w14:paraId="67642D39" w14:textId="77777777" w:rsidR="004803C6" w:rsidRPr="004803C6" w:rsidRDefault="004803C6">
            <w:pPr>
              <w:pStyle w:val="ConsPlusNormal"/>
            </w:pPr>
            <w:r w:rsidRPr="004803C6">
              <w:t>Брома неорганические соединения (</w:t>
            </w:r>
            <w:proofErr w:type="spellStart"/>
            <w:r w:rsidRPr="004803C6">
              <w:t>бром</w:t>
            </w:r>
            <w:r w:rsidRPr="004803C6">
              <w:rPr>
                <w:vertAlign w:val="superscript"/>
              </w:rPr>
              <w:t>АО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0927E004" w14:textId="77777777" w:rsidR="004803C6" w:rsidRPr="004803C6" w:rsidRDefault="004803C6"/>
        </w:tc>
        <w:tc>
          <w:tcPr>
            <w:tcW w:w="1644" w:type="dxa"/>
            <w:vMerge/>
          </w:tcPr>
          <w:p w14:paraId="59C9BA0A" w14:textId="77777777" w:rsidR="004803C6" w:rsidRPr="004803C6" w:rsidRDefault="004803C6"/>
        </w:tc>
        <w:tc>
          <w:tcPr>
            <w:tcW w:w="2891" w:type="dxa"/>
            <w:vMerge/>
          </w:tcPr>
          <w:p w14:paraId="2AF30181" w14:textId="77777777" w:rsidR="004803C6" w:rsidRPr="004803C6" w:rsidRDefault="004803C6"/>
        </w:tc>
      </w:tr>
      <w:tr w:rsidR="004803C6" w:rsidRPr="004803C6" w14:paraId="164ED69E" w14:textId="77777777">
        <w:tc>
          <w:tcPr>
            <w:tcW w:w="964" w:type="dxa"/>
          </w:tcPr>
          <w:p w14:paraId="178C5FBC" w14:textId="77777777" w:rsidR="004803C6" w:rsidRPr="004803C6" w:rsidRDefault="004803C6">
            <w:pPr>
              <w:pStyle w:val="ConsPlusNormal"/>
            </w:pPr>
            <w:r w:rsidRPr="004803C6">
              <w:t>1.8.2.2</w:t>
            </w:r>
          </w:p>
        </w:tc>
        <w:tc>
          <w:tcPr>
            <w:tcW w:w="2778" w:type="dxa"/>
          </w:tcPr>
          <w:p w14:paraId="7F41789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Бромсодержащие</w:t>
            </w:r>
            <w:proofErr w:type="spellEnd"/>
            <w:r w:rsidRPr="004803C6">
              <w:t xml:space="preserve"> органические соединения (в том числе бромбензол, </w:t>
            </w:r>
            <w:proofErr w:type="spellStart"/>
            <w:r w:rsidRPr="004803C6">
              <w:lastRenderedPageBreak/>
              <w:t>бромгексан</w:t>
            </w:r>
            <w:proofErr w:type="spellEnd"/>
            <w:r w:rsidRPr="004803C6">
              <w:t>, бромметан)</w:t>
            </w:r>
          </w:p>
        </w:tc>
        <w:tc>
          <w:tcPr>
            <w:tcW w:w="794" w:type="dxa"/>
            <w:vMerge/>
          </w:tcPr>
          <w:p w14:paraId="0DBB91F9" w14:textId="77777777" w:rsidR="004803C6" w:rsidRPr="004803C6" w:rsidRDefault="004803C6"/>
        </w:tc>
        <w:tc>
          <w:tcPr>
            <w:tcW w:w="1644" w:type="dxa"/>
            <w:vMerge/>
          </w:tcPr>
          <w:p w14:paraId="6FDBA697" w14:textId="77777777" w:rsidR="004803C6" w:rsidRPr="004803C6" w:rsidRDefault="004803C6"/>
        </w:tc>
        <w:tc>
          <w:tcPr>
            <w:tcW w:w="2891" w:type="dxa"/>
            <w:vMerge/>
          </w:tcPr>
          <w:p w14:paraId="5892E458" w14:textId="77777777" w:rsidR="004803C6" w:rsidRPr="004803C6" w:rsidRDefault="004803C6"/>
        </w:tc>
      </w:tr>
      <w:tr w:rsidR="004803C6" w:rsidRPr="004803C6" w14:paraId="74983AD9" w14:textId="77777777">
        <w:tc>
          <w:tcPr>
            <w:tcW w:w="964" w:type="dxa"/>
          </w:tcPr>
          <w:p w14:paraId="698C2C49" w14:textId="77777777" w:rsidR="004803C6" w:rsidRPr="004803C6" w:rsidRDefault="004803C6">
            <w:pPr>
              <w:pStyle w:val="ConsPlusNormal"/>
            </w:pPr>
            <w:bookmarkStart w:id="24" w:name="P424"/>
            <w:bookmarkEnd w:id="24"/>
            <w:r w:rsidRPr="004803C6">
              <w:t>1.8.3</w:t>
            </w:r>
          </w:p>
        </w:tc>
        <w:tc>
          <w:tcPr>
            <w:tcW w:w="2778" w:type="dxa"/>
          </w:tcPr>
          <w:p w14:paraId="418BD1E6" w14:textId="77777777" w:rsidR="004803C6" w:rsidRPr="004803C6" w:rsidRDefault="004803C6">
            <w:pPr>
              <w:pStyle w:val="ConsPlusNormal"/>
            </w:pPr>
            <w:r w:rsidRPr="004803C6">
              <w:t>Йод</w:t>
            </w:r>
          </w:p>
        </w:tc>
        <w:tc>
          <w:tcPr>
            <w:tcW w:w="794" w:type="dxa"/>
            <w:vMerge w:val="restart"/>
          </w:tcPr>
          <w:p w14:paraId="2C00352E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1F04EA4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A9C3AA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681D2A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6D7A67C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BEBBF0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E0BDD2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831410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6B969D2" w14:textId="77777777">
        <w:tc>
          <w:tcPr>
            <w:tcW w:w="964" w:type="dxa"/>
          </w:tcPr>
          <w:p w14:paraId="0F169577" w14:textId="77777777" w:rsidR="004803C6" w:rsidRPr="004803C6" w:rsidRDefault="004803C6">
            <w:pPr>
              <w:pStyle w:val="ConsPlusNormal"/>
            </w:pPr>
            <w:r w:rsidRPr="004803C6">
              <w:t>1.8.3.1</w:t>
            </w:r>
          </w:p>
        </w:tc>
        <w:tc>
          <w:tcPr>
            <w:tcW w:w="2778" w:type="dxa"/>
          </w:tcPr>
          <w:p w14:paraId="7070A8CE" w14:textId="77777777" w:rsidR="004803C6" w:rsidRPr="004803C6" w:rsidRDefault="004803C6">
            <w:pPr>
              <w:pStyle w:val="ConsPlusNormal"/>
            </w:pPr>
            <w:r w:rsidRPr="004803C6"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14:paraId="2D08D7FB" w14:textId="77777777" w:rsidR="004803C6" w:rsidRPr="004803C6" w:rsidRDefault="004803C6"/>
        </w:tc>
        <w:tc>
          <w:tcPr>
            <w:tcW w:w="1644" w:type="dxa"/>
            <w:vMerge/>
          </w:tcPr>
          <w:p w14:paraId="47527673" w14:textId="77777777" w:rsidR="004803C6" w:rsidRPr="004803C6" w:rsidRDefault="004803C6"/>
        </w:tc>
        <w:tc>
          <w:tcPr>
            <w:tcW w:w="2891" w:type="dxa"/>
            <w:vMerge/>
          </w:tcPr>
          <w:p w14:paraId="4196F172" w14:textId="77777777" w:rsidR="004803C6" w:rsidRPr="004803C6" w:rsidRDefault="004803C6"/>
        </w:tc>
      </w:tr>
      <w:tr w:rsidR="004803C6" w:rsidRPr="004803C6" w14:paraId="6CB95498" w14:textId="77777777">
        <w:tc>
          <w:tcPr>
            <w:tcW w:w="964" w:type="dxa"/>
          </w:tcPr>
          <w:p w14:paraId="221D7B1A" w14:textId="77777777" w:rsidR="004803C6" w:rsidRPr="004803C6" w:rsidRDefault="004803C6">
            <w:pPr>
              <w:pStyle w:val="ConsPlusNormal"/>
            </w:pPr>
            <w:r w:rsidRPr="004803C6">
              <w:t>1.8.3.2</w:t>
            </w:r>
          </w:p>
        </w:tc>
        <w:tc>
          <w:tcPr>
            <w:tcW w:w="2778" w:type="dxa"/>
          </w:tcPr>
          <w:p w14:paraId="600857CE" w14:textId="77777777" w:rsidR="004803C6" w:rsidRPr="004803C6" w:rsidRDefault="004803C6">
            <w:pPr>
              <w:pStyle w:val="ConsPlusNormal"/>
            </w:pPr>
            <w:r w:rsidRPr="004803C6">
              <w:t xml:space="preserve">Йодсодержащие органические соединения (в том числе йодбензол, </w:t>
            </w:r>
            <w:proofErr w:type="spellStart"/>
            <w:r w:rsidRPr="004803C6">
              <w:t>йодметилбензол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3B1D5EFD" w14:textId="77777777" w:rsidR="004803C6" w:rsidRPr="004803C6" w:rsidRDefault="004803C6"/>
        </w:tc>
        <w:tc>
          <w:tcPr>
            <w:tcW w:w="1644" w:type="dxa"/>
            <w:vMerge/>
          </w:tcPr>
          <w:p w14:paraId="70D1F1FD" w14:textId="77777777" w:rsidR="004803C6" w:rsidRPr="004803C6" w:rsidRDefault="004803C6"/>
        </w:tc>
        <w:tc>
          <w:tcPr>
            <w:tcW w:w="2891" w:type="dxa"/>
            <w:vMerge/>
          </w:tcPr>
          <w:p w14:paraId="413D6E32" w14:textId="77777777" w:rsidR="004803C6" w:rsidRPr="004803C6" w:rsidRDefault="004803C6"/>
        </w:tc>
      </w:tr>
      <w:tr w:rsidR="004803C6" w:rsidRPr="004803C6" w14:paraId="27071342" w14:textId="77777777">
        <w:tc>
          <w:tcPr>
            <w:tcW w:w="964" w:type="dxa"/>
          </w:tcPr>
          <w:p w14:paraId="1CEF42A8" w14:textId="77777777" w:rsidR="004803C6" w:rsidRPr="004803C6" w:rsidRDefault="004803C6">
            <w:pPr>
              <w:pStyle w:val="ConsPlusNormal"/>
            </w:pPr>
            <w:bookmarkStart w:id="25" w:name="P438"/>
            <w:bookmarkEnd w:id="25"/>
            <w:r w:rsidRPr="004803C6">
              <w:t>1.8.4</w:t>
            </w:r>
          </w:p>
        </w:tc>
        <w:tc>
          <w:tcPr>
            <w:tcW w:w="2778" w:type="dxa"/>
          </w:tcPr>
          <w:p w14:paraId="21DCEF3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Фтор</w:t>
            </w:r>
            <w:r w:rsidRPr="004803C6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  <w:vMerge w:val="restart"/>
          </w:tcPr>
          <w:p w14:paraId="33D0DB3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6E7640C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99F881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83532A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7BE5D98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BD7299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862A6E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BAA804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 Рентгенография длинных трубчатых костей (фтор и его соединения) 1 раз в 2 года</w:t>
            </w:r>
          </w:p>
        </w:tc>
      </w:tr>
      <w:tr w:rsidR="004803C6" w:rsidRPr="004803C6" w14:paraId="714C8A12" w14:textId="77777777">
        <w:tc>
          <w:tcPr>
            <w:tcW w:w="964" w:type="dxa"/>
          </w:tcPr>
          <w:p w14:paraId="557A960E" w14:textId="77777777" w:rsidR="004803C6" w:rsidRPr="004803C6" w:rsidRDefault="004803C6">
            <w:pPr>
              <w:pStyle w:val="ConsPlusNormal"/>
            </w:pPr>
            <w:r w:rsidRPr="004803C6">
              <w:t>1.8.4.1</w:t>
            </w:r>
          </w:p>
        </w:tc>
        <w:tc>
          <w:tcPr>
            <w:tcW w:w="2778" w:type="dxa"/>
          </w:tcPr>
          <w:p w14:paraId="5ADB7113" w14:textId="77777777" w:rsidR="004803C6" w:rsidRPr="004803C6" w:rsidRDefault="004803C6">
            <w:pPr>
              <w:pStyle w:val="ConsPlusNormal"/>
            </w:pPr>
            <w:r w:rsidRPr="004803C6">
              <w:t xml:space="preserve">Фтора неорганические соединения (в том числе </w:t>
            </w:r>
            <w:proofErr w:type="spellStart"/>
            <w:r w:rsidRPr="004803C6">
              <w:t>фтор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гидрофторид</w:t>
            </w:r>
            <w:r w:rsidRPr="004803C6">
              <w:rPr>
                <w:vertAlign w:val="superscript"/>
              </w:rPr>
              <w:t>РО</w:t>
            </w:r>
            <w:proofErr w:type="spellEnd"/>
            <w:r w:rsidRPr="004803C6">
              <w:t xml:space="preserve">, аммоний </w:t>
            </w:r>
            <w:proofErr w:type="spellStart"/>
            <w:r w:rsidRPr="004803C6">
              <w:t>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соединения металлов с фтором: барий </w:t>
            </w:r>
            <w:proofErr w:type="spellStart"/>
            <w:r w:rsidRPr="004803C6">
              <w:t>дифторид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калий </w:t>
            </w:r>
            <w:proofErr w:type="spellStart"/>
            <w:r w:rsidRPr="004803C6">
              <w:t>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литий </w:t>
            </w:r>
            <w:proofErr w:type="spellStart"/>
            <w:r w:rsidRPr="004803C6">
              <w:t>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натрий </w:t>
            </w:r>
            <w:proofErr w:type="spellStart"/>
            <w:r w:rsidRPr="004803C6">
              <w:t>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криолит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олово </w:t>
            </w:r>
            <w:proofErr w:type="spellStart"/>
            <w:r w:rsidRPr="004803C6">
              <w:t>фторид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2F8DC583" w14:textId="77777777" w:rsidR="004803C6" w:rsidRPr="004803C6" w:rsidRDefault="004803C6"/>
        </w:tc>
        <w:tc>
          <w:tcPr>
            <w:tcW w:w="1644" w:type="dxa"/>
            <w:vMerge/>
          </w:tcPr>
          <w:p w14:paraId="6CDF03BC" w14:textId="77777777" w:rsidR="004803C6" w:rsidRPr="004803C6" w:rsidRDefault="004803C6"/>
        </w:tc>
        <w:tc>
          <w:tcPr>
            <w:tcW w:w="2891" w:type="dxa"/>
            <w:vMerge/>
          </w:tcPr>
          <w:p w14:paraId="429F38A2" w14:textId="77777777" w:rsidR="004803C6" w:rsidRPr="004803C6" w:rsidRDefault="004803C6"/>
        </w:tc>
      </w:tr>
      <w:tr w:rsidR="004803C6" w:rsidRPr="004803C6" w14:paraId="365F741B" w14:textId="77777777">
        <w:tc>
          <w:tcPr>
            <w:tcW w:w="964" w:type="dxa"/>
          </w:tcPr>
          <w:p w14:paraId="2059D1F9" w14:textId="77777777" w:rsidR="004803C6" w:rsidRPr="004803C6" w:rsidRDefault="004803C6">
            <w:pPr>
              <w:pStyle w:val="ConsPlusNormal"/>
            </w:pPr>
            <w:r w:rsidRPr="004803C6">
              <w:t>1.8.4.2</w:t>
            </w:r>
          </w:p>
        </w:tc>
        <w:tc>
          <w:tcPr>
            <w:tcW w:w="2778" w:type="dxa"/>
          </w:tcPr>
          <w:p w14:paraId="30D8F3A2" w14:textId="77777777" w:rsidR="004803C6" w:rsidRPr="004803C6" w:rsidRDefault="004803C6">
            <w:pPr>
              <w:pStyle w:val="ConsPlusNormal"/>
            </w:pPr>
            <w:r w:rsidRPr="004803C6">
              <w:t xml:space="preserve">Фторорганические соединения и </w:t>
            </w:r>
            <w:proofErr w:type="spellStart"/>
            <w:r w:rsidRPr="004803C6">
              <w:t>фторхлорорганические</w:t>
            </w:r>
            <w:proofErr w:type="spellEnd"/>
            <w:r w:rsidRPr="004803C6">
              <w:t xml:space="preserve"> соединения (в том числе </w:t>
            </w:r>
            <w:proofErr w:type="spellStart"/>
            <w:r w:rsidRPr="004803C6">
              <w:t>дихлорфторметан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дихлорфторметилбензол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фторхлорэтан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0E074DD8" w14:textId="77777777" w:rsidR="004803C6" w:rsidRPr="004803C6" w:rsidRDefault="004803C6"/>
        </w:tc>
        <w:tc>
          <w:tcPr>
            <w:tcW w:w="1644" w:type="dxa"/>
            <w:vMerge/>
          </w:tcPr>
          <w:p w14:paraId="49420F97" w14:textId="77777777" w:rsidR="004803C6" w:rsidRPr="004803C6" w:rsidRDefault="004803C6"/>
        </w:tc>
        <w:tc>
          <w:tcPr>
            <w:tcW w:w="2891" w:type="dxa"/>
            <w:vMerge/>
          </w:tcPr>
          <w:p w14:paraId="065CEF92" w14:textId="77777777" w:rsidR="004803C6" w:rsidRPr="004803C6" w:rsidRDefault="004803C6"/>
        </w:tc>
      </w:tr>
      <w:tr w:rsidR="004803C6" w:rsidRPr="004803C6" w14:paraId="7CAAB2BA" w14:textId="77777777">
        <w:tc>
          <w:tcPr>
            <w:tcW w:w="964" w:type="dxa"/>
          </w:tcPr>
          <w:p w14:paraId="06F5EEE7" w14:textId="77777777" w:rsidR="004803C6" w:rsidRPr="004803C6" w:rsidRDefault="004803C6">
            <w:pPr>
              <w:pStyle w:val="ConsPlusNormal"/>
            </w:pPr>
            <w:bookmarkStart w:id="26" w:name="P452"/>
            <w:bookmarkEnd w:id="26"/>
            <w:r w:rsidRPr="004803C6">
              <w:t>1.9</w:t>
            </w:r>
          </w:p>
        </w:tc>
        <w:tc>
          <w:tcPr>
            <w:tcW w:w="2778" w:type="dxa"/>
          </w:tcPr>
          <w:p w14:paraId="23DAC52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Карбонилдихлорид</w:t>
            </w:r>
            <w:proofErr w:type="spellEnd"/>
            <w:r w:rsidRPr="004803C6">
              <w:t xml:space="preserve"> (фосген)</w:t>
            </w:r>
            <w:r w:rsidRPr="004803C6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14:paraId="1ACA033F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2EB437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687A27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C717E1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8FEE250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53D0C7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2146FF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519750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8D3DF35" w14:textId="77777777">
        <w:tc>
          <w:tcPr>
            <w:tcW w:w="964" w:type="dxa"/>
          </w:tcPr>
          <w:p w14:paraId="3B978414" w14:textId="77777777" w:rsidR="004803C6" w:rsidRPr="004803C6" w:rsidRDefault="004803C6">
            <w:pPr>
              <w:pStyle w:val="ConsPlusNormal"/>
            </w:pPr>
            <w:bookmarkStart w:id="27" w:name="P462"/>
            <w:bookmarkEnd w:id="27"/>
            <w:r w:rsidRPr="004803C6">
              <w:t>1.10</w:t>
            </w:r>
          </w:p>
        </w:tc>
        <w:tc>
          <w:tcPr>
            <w:tcW w:w="2778" w:type="dxa"/>
          </w:tcPr>
          <w:p w14:paraId="3EB2CC81" w14:textId="77777777" w:rsidR="004803C6" w:rsidRPr="004803C6" w:rsidRDefault="004803C6">
            <w:pPr>
              <w:pStyle w:val="ConsPlusNormal"/>
            </w:pPr>
            <w:r w:rsidRPr="004803C6">
              <w:t xml:space="preserve">Гидразин и его производные: фенилгидразин гидрохлорид, </w:t>
            </w:r>
            <w:proofErr w:type="spellStart"/>
            <w:r w:rsidRPr="004803C6">
              <w:t>борингидразин</w:t>
            </w:r>
            <w:proofErr w:type="spellEnd"/>
            <w:r w:rsidRPr="004803C6">
              <w:t>, диметилгидразин (гептил</w:t>
            </w:r>
            <w:proofErr w:type="gramStart"/>
            <w:r w:rsidRPr="004803C6">
              <w:t>)</w:t>
            </w:r>
            <w:proofErr w:type="gramEnd"/>
            <w:r w:rsidRPr="004803C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6C5C578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D9636F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6C6D39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4AFC3A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5F1FDA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F9C4ED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3A89C59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26E9EE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 Исследование уровня ретикулоцитов, метгемоглобина в крови</w:t>
            </w:r>
          </w:p>
        </w:tc>
      </w:tr>
      <w:tr w:rsidR="004803C6" w:rsidRPr="004803C6" w14:paraId="5C2D3533" w14:textId="77777777">
        <w:tc>
          <w:tcPr>
            <w:tcW w:w="964" w:type="dxa"/>
          </w:tcPr>
          <w:p w14:paraId="7326F0C8" w14:textId="77777777" w:rsidR="004803C6" w:rsidRPr="004803C6" w:rsidRDefault="004803C6">
            <w:pPr>
              <w:pStyle w:val="ConsPlusNormal"/>
            </w:pPr>
            <w:r w:rsidRPr="004803C6">
              <w:t>1.11</w:t>
            </w:r>
          </w:p>
        </w:tc>
        <w:tc>
          <w:tcPr>
            <w:tcW w:w="2778" w:type="dxa"/>
          </w:tcPr>
          <w:p w14:paraId="37F024A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Дибензодиоксины</w:t>
            </w:r>
            <w:proofErr w:type="spellEnd"/>
            <w:r w:rsidRPr="004803C6">
              <w:t xml:space="preserve"> полихлорированные (ПХДД), </w:t>
            </w:r>
            <w:proofErr w:type="spellStart"/>
            <w:r w:rsidRPr="004803C6">
              <w:t>дибензофураны</w:t>
            </w:r>
            <w:proofErr w:type="spellEnd"/>
            <w:r w:rsidRPr="004803C6">
              <w:t xml:space="preserve"> полихлорированные, </w:t>
            </w:r>
            <w:r w:rsidRPr="004803C6">
              <w:lastRenderedPageBreak/>
              <w:t xml:space="preserve">2,3,4,7,8-пентахлордибензофуран, бифенилы </w:t>
            </w:r>
            <w:proofErr w:type="spellStart"/>
            <w:r w:rsidRPr="004803C6">
              <w:t>полибромированные</w:t>
            </w:r>
            <w:proofErr w:type="spellEnd"/>
            <w:r w:rsidRPr="004803C6">
              <w:t xml:space="preserve"> и </w:t>
            </w:r>
            <w:proofErr w:type="spellStart"/>
            <w:r w:rsidRPr="004803C6">
              <w:t>полихлорированные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>, 2,3,7,8-тетрахлордибензо-пара-диоксин</w:t>
            </w:r>
            <w:r w:rsidRPr="004803C6">
              <w:rPr>
                <w:vertAlign w:val="superscript"/>
              </w:rPr>
              <w:t>К</w:t>
            </w:r>
            <w:r w:rsidRPr="004803C6">
              <w:t>, 3,3',4,4',5-пентахлорбифенил (ПХБ-</w:t>
            </w:r>
            <w:proofErr w:type="gramStart"/>
            <w:r w:rsidRPr="004803C6">
              <w:t>126)</w:t>
            </w:r>
            <w:r w:rsidRPr="004803C6">
              <w:rPr>
                <w:vertAlign w:val="superscript"/>
              </w:rPr>
              <w:t>К</w:t>
            </w:r>
            <w:proofErr w:type="gramEnd"/>
            <w:r w:rsidRPr="004803C6">
              <w:t xml:space="preserve">, </w:t>
            </w:r>
            <w:proofErr w:type="spellStart"/>
            <w:r w:rsidRPr="004803C6">
              <w:t>диметилкарбамоилхлорид</w:t>
            </w:r>
            <w:r w:rsidRPr="004803C6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</w:tcPr>
          <w:p w14:paraId="12BB58EA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</w:tcPr>
          <w:p w14:paraId="384EC39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0B2C66F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r w:rsidRPr="004803C6">
              <w:lastRenderedPageBreak/>
              <w:t>оториноларинголог</w:t>
            </w:r>
          </w:p>
          <w:p w14:paraId="257361D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67D8D49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29A1FFF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6E657E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DC77F0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39611346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Офтальмоскопия глазного дна</w:t>
            </w:r>
          </w:p>
        </w:tc>
      </w:tr>
      <w:tr w:rsidR="004803C6" w:rsidRPr="004803C6" w14:paraId="7181AC26" w14:textId="77777777">
        <w:tc>
          <w:tcPr>
            <w:tcW w:w="964" w:type="dxa"/>
          </w:tcPr>
          <w:p w14:paraId="4D5EDE63" w14:textId="77777777" w:rsidR="004803C6" w:rsidRPr="004803C6" w:rsidRDefault="004803C6">
            <w:pPr>
              <w:pStyle w:val="ConsPlusNormal"/>
            </w:pPr>
            <w:bookmarkStart w:id="28" w:name="P483"/>
            <w:bookmarkEnd w:id="28"/>
            <w:r w:rsidRPr="004803C6">
              <w:lastRenderedPageBreak/>
              <w:t>1.12</w:t>
            </w:r>
          </w:p>
        </w:tc>
        <w:tc>
          <w:tcPr>
            <w:tcW w:w="2778" w:type="dxa"/>
          </w:tcPr>
          <w:p w14:paraId="4B865547" w14:textId="77777777" w:rsidR="004803C6" w:rsidRPr="004803C6" w:rsidRDefault="004803C6">
            <w:pPr>
              <w:pStyle w:val="ConsPlusNormal"/>
            </w:pPr>
            <w:r w:rsidRPr="004803C6">
              <w:t xml:space="preserve">Кадмий и его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кадмий ртуть теллур (твердый </w:t>
            </w:r>
            <w:proofErr w:type="gramStart"/>
            <w:r w:rsidRPr="004803C6">
              <w:t>раствор)</w:t>
            </w:r>
            <w:r w:rsidRPr="004803C6">
              <w:rPr>
                <w:vertAlign w:val="superscript"/>
              </w:rPr>
              <w:t>К</w:t>
            </w:r>
            <w:proofErr w:type="gramEnd"/>
            <w:r w:rsidRPr="004803C6">
              <w:t xml:space="preserve">, </w:t>
            </w:r>
            <w:proofErr w:type="spellStart"/>
            <w:r w:rsidRPr="004803C6">
              <w:t>октадеканоат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кадмия</w:t>
            </w:r>
            <w:r w:rsidRPr="004803C6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</w:tcPr>
          <w:p w14:paraId="7B82726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66C1C61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</w:tc>
        <w:tc>
          <w:tcPr>
            <w:tcW w:w="2891" w:type="dxa"/>
          </w:tcPr>
          <w:p w14:paraId="0C89A75C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7E61A0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76120051" w14:textId="77777777">
        <w:tc>
          <w:tcPr>
            <w:tcW w:w="964" w:type="dxa"/>
          </w:tcPr>
          <w:p w14:paraId="16B628B1" w14:textId="77777777" w:rsidR="004803C6" w:rsidRPr="004803C6" w:rsidRDefault="004803C6">
            <w:pPr>
              <w:pStyle w:val="ConsPlusNormal"/>
            </w:pPr>
            <w:bookmarkStart w:id="29" w:name="P489"/>
            <w:bookmarkEnd w:id="29"/>
            <w:r w:rsidRPr="004803C6">
              <w:t>1.13</w:t>
            </w:r>
          </w:p>
        </w:tc>
        <w:tc>
          <w:tcPr>
            <w:tcW w:w="2778" w:type="dxa"/>
          </w:tcPr>
          <w:p w14:paraId="6543BD94" w14:textId="77777777" w:rsidR="004803C6" w:rsidRPr="004803C6" w:rsidRDefault="004803C6">
            <w:pPr>
              <w:pStyle w:val="ConsPlusNormal"/>
            </w:pPr>
            <w:r w:rsidRPr="004803C6">
              <w:t xml:space="preserve">Карбонилы металлов, в том числе железо </w:t>
            </w:r>
            <w:proofErr w:type="spellStart"/>
            <w:r w:rsidRPr="004803C6">
              <w:t>пентакарбонил</w:t>
            </w:r>
            <w:proofErr w:type="spellEnd"/>
            <w:r w:rsidRPr="004803C6">
              <w:t xml:space="preserve">, кобальт </w:t>
            </w:r>
            <w:proofErr w:type="spellStart"/>
            <w:r w:rsidRPr="004803C6">
              <w:t>гидридотетракарбонил</w:t>
            </w:r>
            <w:r w:rsidRPr="004803C6">
              <w:rPr>
                <w:vertAlign w:val="superscript"/>
              </w:rPr>
              <w:t>АО</w:t>
            </w:r>
            <w:proofErr w:type="spellEnd"/>
          </w:p>
        </w:tc>
        <w:tc>
          <w:tcPr>
            <w:tcW w:w="794" w:type="dxa"/>
          </w:tcPr>
          <w:p w14:paraId="72CCC83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529733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236F13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0D0565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38E455E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407EC3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EFE7F6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46A88E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2A41C4E" w14:textId="77777777">
        <w:tc>
          <w:tcPr>
            <w:tcW w:w="964" w:type="dxa"/>
          </w:tcPr>
          <w:p w14:paraId="2BA328CD" w14:textId="77777777" w:rsidR="004803C6" w:rsidRPr="004803C6" w:rsidRDefault="004803C6">
            <w:pPr>
              <w:pStyle w:val="ConsPlusNormal"/>
            </w:pPr>
            <w:bookmarkStart w:id="30" w:name="P499"/>
            <w:bookmarkEnd w:id="30"/>
            <w:r w:rsidRPr="004803C6">
              <w:t>1.14</w:t>
            </w:r>
          </w:p>
        </w:tc>
        <w:tc>
          <w:tcPr>
            <w:tcW w:w="2778" w:type="dxa"/>
          </w:tcPr>
          <w:p w14:paraId="2D61003D" w14:textId="77777777" w:rsidR="004803C6" w:rsidRPr="004803C6" w:rsidRDefault="004803C6">
            <w:pPr>
              <w:pStyle w:val="ConsPlusNormal"/>
            </w:pPr>
            <w:r w:rsidRPr="004803C6">
              <w:t>Кетоны, в том числе:</w:t>
            </w:r>
          </w:p>
        </w:tc>
        <w:tc>
          <w:tcPr>
            <w:tcW w:w="794" w:type="dxa"/>
          </w:tcPr>
          <w:p w14:paraId="7D52EDB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717753B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9D438A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2D8F158C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53A676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C9D1E67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тромбоцитов в крови</w:t>
            </w:r>
          </w:p>
        </w:tc>
      </w:tr>
      <w:tr w:rsidR="004803C6" w:rsidRPr="004803C6" w14:paraId="3E179767" w14:textId="77777777">
        <w:tc>
          <w:tcPr>
            <w:tcW w:w="964" w:type="dxa"/>
          </w:tcPr>
          <w:p w14:paraId="6CDE895E" w14:textId="77777777" w:rsidR="004803C6" w:rsidRPr="004803C6" w:rsidRDefault="004803C6">
            <w:pPr>
              <w:pStyle w:val="ConsPlusNormal"/>
            </w:pPr>
            <w:r w:rsidRPr="004803C6">
              <w:t>1.14.1</w:t>
            </w:r>
          </w:p>
        </w:tc>
        <w:tc>
          <w:tcPr>
            <w:tcW w:w="2778" w:type="dxa"/>
          </w:tcPr>
          <w:p w14:paraId="3048BB5C" w14:textId="77777777" w:rsidR="004803C6" w:rsidRPr="004803C6" w:rsidRDefault="004803C6">
            <w:pPr>
              <w:pStyle w:val="ConsPlusNormal"/>
            </w:pPr>
            <w:r w:rsidRPr="004803C6"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14:paraId="71488BAA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722F165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293744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DDF9CCE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proofErr w:type="spellStart"/>
            <w:r w:rsidRPr="004803C6">
              <w:t>офгальмолог</w:t>
            </w:r>
            <w:proofErr w:type="spellEnd"/>
          </w:p>
        </w:tc>
        <w:tc>
          <w:tcPr>
            <w:tcW w:w="2891" w:type="dxa"/>
          </w:tcPr>
          <w:p w14:paraId="168F77B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8F031A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51AE61EF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тромбоцитов в крови</w:t>
            </w:r>
          </w:p>
          <w:p w14:paraId="29EFEE7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49CCAA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1B476803" w14:textId="77777777">
        <w:tc>
          <w:tcPr>
            <w:tcW w:w="964" w:type="dxa"/>
          </w:tcPr>
          <w:p w14:paraId="2A181460" w14:textId="77777777" w:rsidR="004803C6" w:rsidRPr="004803C6" w:rsidRDefault="004803C6">
            <w:pPr>
              <w:pStyle w:val="ConsPlusNormal"/>
            </w:pPr>
            <w:r w:rsidRPr="004803C6">
              <w:t>1.14.2</w:t>
            </w:r>
          </w:p>
        </w:tc>
        <w:tc>
          <w:tcPr>
            <w:tcW w:w="2778" w:type="dxa"/>
          </w:tcPr>
          <w:p w14:paraId="78D26510" w14:textId="77777777" w:rsidR="004803C6" w:rsidRPr="004803C6" w:rsidRDefault="004803C6">
            <w:pPr>
              <w:pStyle w:val="ConsPlusNormal"/>
            </w:pPr>
            <w:r w:rsidRPr="004803C6">
              <w:t>Пропан-2-он</w:t>
            </w:r>
            <w:r w:rsidRPr="004803C6">
              <w:rPr>
                <w:vertAlign w:val="superscript"/>
              </w:rPr>
              <w:t>Р</w:t>
            </w:r>
            <w:r w:rsidRPr="004803C6">
              <w:t xml:space="preserve"> (ацетон)</w:t>
            </w:r>
          </w:p>
        </w:tc>
        <w:tc>
          <w:tcPr>
            <w:tcW w:w="794" w:type="dxa"/>
          </w:tcPr>
          <w:p w14:paraId="3A7C0DE0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42D15F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0B0FC3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0C8FFD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A0B622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1C128A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7A40F77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961780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E7DDC05" w14:textId="77777777">
        <w:tc>
          <w:tcPr>
            <w:tcW w:w="964" w:type="dxa"/>
          </w:tcPr>
          <w:p w14:paraId="1D6DF40A" w14:textId="77777777" w:rsidR="004803C6" w:rsidRPr="004803C6" w:rsidRDefault="004803C6">
            <w:pPr>
              <w:pStyle w:val="ConsPlusNormal"/>
            </w:pPr>
            <w:bookmarkStart w:id="31" w:name="P528"/>
            <w:bookmarkEnd w:id="31"/>
            <w:r w:rsidRPr="004803C6">
              <w:t>1.15</w:t>
            </w:r>
          </w:p>
        </w:tc>
        <w:tc>
          <w:tcPr>
            <w:tcW w:w="2778" w:type="dxa"/>
          </w:tcPr>
          <w:p w14:paraId="1E37D8E9" w14:textId="77777777" w:rsidR="004803C6" w:rsidRPr="004803C6" w:rsidRDefault="004803C6">
            <w:pPr>
              <w:pStyle w:val="ConsPlusNormal"/>
            </w:pPr>
            <w:r w:rsidRPr="004803C6">
              <w:t xml:space="preserve">Кислоты органические: метановая (муравьиная), </w:t>
            </w:r>
            <w:proofErr w:type="spellStart"/>
            <w:r w:rsidRPr="004803C6">
              <w:t>этановая</w:t>
            </w:r>
            <w:proofErr w:type="spellEnd"/>
            <w:r w:rsidRPr="004803C6">
              <w:t xml:space="preserve"> (уксусная), бутановая (масляная), </w:t>
            </w:r>
            <w:proofErr w:type="spellStart"/>
            <w:r w:rsidRPr="004803C6">
              <w:lastRenderedPageBreak/>
              <w:t>пропионовая</w:t>
            </w:r>
            <w:proofErr w:type="spellEnd"/>
            <w:r w:rsidRPr="004803C6">
              <w:t xml:space="preserve">, 1-метилбутановая (изовалериановая), </w:t>
            </w:r>
            <w:proofErr w:type="spellStart"/>
            <w:r w:rsidRPr="004803C6">
              <w:t>этадионовая</w:t>
            </w:r>
            <w:proofErr w:type="spellEnd"/>
            <w:r w:rsidRPr="004803C6">
              <w:t xml:space="preserve"> кислота дигидрат (щавелевая), 4-метилпентановая (</w:t>
            </w:r>
            <w:proofErr w:type="spellStart"/>
            <w:r w:rsidRPr="004803C6">
              <w:t>изокапроновая</w:t>
            </w:r>
            <w:proofErr w:type="spellEnd"/>
            <w:r w:rsidRPr="004803C6">
              <w:t>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14:paraId="5F891BB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  <w:vMerge w:val="restart"/>
          </w:tcPr>
          <w:p w14:paraId="29FA0B3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88DD403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r w:rsidRPr="004803C6">
              <w:lastRenderedPageBreak/>
              <w:t>оториноларинголог</w:t>
            </w:r>
          </w:p>
          <w:p w14:paraId="740B616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73A4EFC1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198EADA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11A7F6B2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ретикулоцитов, тромбоцитов </w:t>
            </w:r>
            <w:r w:rsidRPr="004803C6">
              <w:lastRenderedPageBreak/>
              <w:t>в крови</w:t>
            </w:r>
          </w:p>
          <w:p w14:paraId="73AFD22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B1DBA3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27F051C" w14:textId="77777777">
        <w:tc>
          <w:tcPr>
            <w:tcW w:w="964" w:type="dxa"/>
          </w:tcPr>
          <w:p w14:paraId="3D6E9850" w14:textId="77777777" w:rsidR="004803C6" w:rsidRPr="004803C6" w:rsidRDefault="004803C6">
            <w:pPr>
              <w:pStyle w:val="ConsPlusNormal"/>
            </w:pPr>
            <w:bookmarkStart w:id="32" w:name="P539"/>
            <w:bookmarkEnd w:id="32"/>
            <w:r w:rsidRPr="004803C6">
              <w:lastRenderedPageBreak/>
              <w:t>1.15.1</w:t>
            </w:r>
          </w:p>
        </w:tc>
        <w:tc>
          <w:tcPr>
            <w:tcW w:w="2778" w:type="dxa"/>
          </w:tcPr>
          <w:p w14:paraId="56D60F80" w14:textId="77777777" w:rsidR="004803C6" w:rsidRPr="004803C6" w:rsidRDefault="004803C6">
            <w:pPr>
              <w:pStyle w:val="ConsPlusNormal"/>
            </w:pPr>
            <w:r w:rsidRPr="004803C6">
              <w:t>Бензол-1,3-дикарбоновая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 (</w:t>
            </w:r>
            <w:proofErr w:type="spellStart"/>
            <w:r w:rsidRPr="004803C6">
              <w:t>изофталевая</w:t>
            </w:r>
            <w:proofErr w:type="spellEnd"/>
            <w:r w:rsidRPr="004803C6">
              <w:t>) и бензол-1,4-дикарбоновая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14:paraId="6D1D848E" w14:textId="77777777" w:rsidR="004803C6" w:rsidRPr="004803C6" w:rsidRDefault="004803C6"/>
        </w:tc>
        <w:tc>
          <w:tcPr>
            <w:tcW w:w="1644" w:type="dxa"/>
            <w:vMerge/>
          </w:tcPr>
          <w:p w14:paraId="20731A5F" w14:textId="77777777" w:rsidR="004803C6" w:rsidRPr="004803C6" w:rsidRDefault="004803C6"/>
        </w:tc>
        <w:tc>
          <w:tcPr>
            <w:tcW w:w="2891" w:type="dxa"/>
            <w:vMerge/>
          </w:tcPr>
          <w:p w14:paraId="7AC77FCE" w14:textId="77777777" w:rsidR="004803C6" w:rsidRPr="004803C6" w:rsidRDefault="004803C6"/>
        </w:tc>
      </w:tr>
      <w:tr w:rsidR="004803C6" w:rsidRPr="004803C6" w14:paraId="6378C6C5" w14:textId="77777777">
        <w:tc>
          <w:tcPr>
            <w:tcW w:w="964" w:type="dxa"/>
          </w:tcPr>
          <w:p w14:paraId="6DF3E600" w14:textId="77777777" w:rsidR="004803C6" w:rsidRPr="004803C6" w:rsidRDefault="004803C6">
            <w:pPr>
              <w:pStyle w:val="ConsPlusNormal"/>
            </w:pPr>
            <w:bookmarkStart w:id="33" w:name="P541"/>
            <w:bookmarkEnd w:id="33"/>
            <w:r w:rsidRPr="004803C6">
              <w:t>1.16</w:t>
            </w:r>
          </w:p>
        </w:tc>
        <w:tc>
          <w:tcPr>
            <w:tcW w:w="2778" w:type="dxa"/>
          </w:tcPr>
          <w:p w14:paraId="40CB7E3E" w14:textId="77777777" w:rsidR="004803C6" w:rsidRPr="004803C6" w:rsidRDefault="004803C6">
            <w:pPr>
              <w:pStyle w:val="ConsPlusNormal"/>
            </w:pPr>
            <w:r w:rsidRPr="004803C6">
              <w:t xml:space="preserve">Кремния органические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силаны</w:t>
            </w:r>
            <w:proofErr w:type="spellEnd"/>
            <w:r w:rsidRPr="004803C6">
              <w:t xml:space="preserve">), в том числе </w:t>
            </w:r>
            <w:proofErr w:type="spellStart"/>
            <w:r w:rsidRPr="004803C6">
              <w:t>трихлор</w:t>
            </w:r>
            <w:proofErr w:type="spellEnd"/>
            <w:r w:rsidRPr="004803C6">
              <w:t>(</w:t>
            </w:r>
            <w:proofErr w:type="spellStart"/>
            <w:r w:rsidRPr="004803C6">
              <w:t>хлорметил</w:t>
            </w:r>
            <w:proofErr w:type="spellEnd"/>
            <w:r w:rsidRPr="004803C6">
              <w:t xml:space="preserve">) </w:t>
            </w:r>
            <w:proofErr w:type="spellStart"/>
            <w:r w:rsidRPr="004803C6">
              <w:t>силан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фенилтрихлорсилан</w:t>
            </w:r>
            <w:proofErr w:type="spellEnd"/>
            <w:r w:rsidRPr="004803C6">
              <w:t>, трихлорсилан</w:t>
            </w:r>
          </w:p>
        </w:tc>
        <w:tc>
          <w:tcPr>
            <w:tcW w:w="794" w:type="dxa"/>
          </w:tcPr>
          <w:p w14:paraId="59B6EE42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9DF3CB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429BB3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FFFC1F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1C0CED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CCAD03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BA3835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AF3510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26533C66" w14:textId="77777777">
        <w:tc>
          <w:tcPr>
            <w:tcW w:w="964" w:type="dxa"/>
          </w:tcPr>
          <w:p w14:paraId="2B6E6130" w14:textId="77777777" w:rsidR="004803C6" w:rsidRPr="004803C6" w:rsidRDefault="004803C6">
            <w:pPr>
              <w:pStyle w:val="ConsPlusNormal"/>
            </w:pPr>
            <w:bookmarkStart w:id="34" w:name="P551"/>
            <w:bookmarkEnd w:id="34"/>
            <w:r w:rsidRPr="004803C6">
              <w:t>1.17</w:t>
            </w:r>
          </w:p>
        </w:tc>
        <w:tc>
          <w:tcPr>
            <w:tcW w:w="2778" w:type="dxa"/>
          </w:tcPr>
          <w:p w14:paraId="44933E5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Марганец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и его соединения, в том числе марганец карбонат </w:t>
            </w:r>
            <w:proofErr w:type="spellStart"/>
            <w:r w:rsidRPr="004803C6">
              <w:t>гидрат</w:t>
            </w:r>
            <w:r w:rsidRPr="004803C6">
              <w:rPr>
                <w:vertAlign w:val="superscript"/>
              </w:rPr>
              <w:t>АР</w:t>
            </w:r>
            <w:proofErr w:type="spellEnd"/>
            <w:r w:rsidRPr="004803C6">
              <w:t xml:space="preserve">, марганец нитрат </w:t>
            </w:r>
            <w:proofErr w:type="spellStart"/>
            <w:r w:rsidRPr="004803C6">
              <w:t>гексагидрат</w:t>
            </w:r>
            <w:r w:rsidRPr="004803C6">
              <w:rPr>
                <w:vertAlign w:val="superscript"/>
              </w:rPr>
              <w:t>АР</w:t>
            </w:r>
            <w:proofErr w:type="spellEnd"/>
            <w:r w:rsidRPr="004803C6">
              <w:t xml:space="preserve">, марганец сульфат </w:t>
            </w:r>
            <w:proofErr w:type="spellStart"/>
            <w:r w:rsidRPr="004803C6">
              <w:t>пентагидрат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марганец </w:t>
            </w:r>
            <w:proofErr w:type="spellStart"/>
            <w:r w:rsidRPr="004803C6">
              <w:t>трикарбонилциклопентадиен</w:t>
            </w:r>
            <w:r w:rsidRPr="004803C6">
              <w:rPr>
                <w:vertAlign w:val="superscript"/>
              </w:rPr>
              <w:t>Р</w:t>
            </w:r>
            <w:proofErr w:type="spellEnd"/>
          </w:p>
        </w:tc>
        <w:tc>
          <w:tcPr>
            <w:tcW w:w="794" w:type="dxa"/>
          </w:tcPr>
          <w:p w14:paraId="5FCA4EA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6F38B42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6D64720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176FDA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CEE2021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 в крови</w:t>
            </w:r>
          </w:p>
        </w:tc>
      </w:tr>
      <w:tr w:rsidR="004803C6" w:rsidRPr="004803C6" w14:paraId="3EB01812" w14:textId="77777777">
        <w:tc>
          <w:tcPr>
            <w:tcW w:w="964" w:type="dxa"/>
          </w:tcPr>
          <w:p w14:paraId="6240E78D" w14:textId="77777777" w:rsidR="004803C6" w:rsidRPr="004803C6" w:rsidRDefault="004803C6">
            <w:pPr>
              <w:pStyle w:val="ConsPlusNormal"/>
            </w:pPr>
            <w:bookmarkStart w:id="35" w:name="P558"/>
            <w:bookmarkEnd w:id="35"/>
            <w:r w:rsidRPr="004803C6">
              <w:t>1.18</w:t>
            </w:r>
          </w:p>
        </w:tc>
        <w:tc>
          <w:tcPr>
            <w:tcW w:w="2778" w:type="dxa"/>
          </w:tcPr>
          <w:p w14:paraId="6EFFE589" w14:textId="77777777" w:rsidR="004803C6" w:rsidRPr="004803C6" w:rsidRDefault="004803C6">
            <w:pPr>
              <w:pStyle w:val="ConsPlusNormal"/>
            </w:pPr>
            <w:r w:rsidRPr="004803C6"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14:paraId="6A15A663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5B9D1A46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3505E85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97A0CAA" w14:textId="77777777">
        <w:tc>
          <w:tcPr>
            <w:tcW w:w="964" w:type="dxa"/>
          </w:tcPr>
          <w:p w14:paraId="04982DAE" w14:textId="77777777" w:rsidR="004803C6" w:rsidRPr="004803C6" w:rsidRDefault="004803C6">
            <w:pPr>
              <w:pStyle w:val="ConsPlusNormal"/>
            </w:pPr>
            <w:r w:rsidRPr="004803C6">
              <w:t>1.18.1</w:t>
            </w:r>
          </w:p>
        </w:tc>
        <w:tc>
          <w:tcPr>
            <w:tcW w:w="2778" w:type="dxa"/>
          </w:tcPr>
          <w:p w14:paraId="5D1D1618" w14:textId="77777777" w:rsidR="004803C6" w:rsidRPr="004803C6" w:rsidRDefault="004803C6">
            <w:pPr>
              <w:pStyle w:val="ConsPlusNormal"/>
            </w:pPr>
            <w:r w:rsidRPr="004803C6">
              <w:t>Медь и ее соединения</w:t>
            </w:r>
          </w:p>
        </w:tc>
        <w:tc>
          <w:tcPr>
            <w:tcW w:w="794" w:type="dxa"/>
          </w:tcPr>
          <w:p w14:paraId="3FE5852A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3326C0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068401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5A6F4E2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B1616E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53230D2E" w14:textId="77777777">
        <w:tc>
          <w:tcPr>
            <w:tcW w:w="964" w:type="dxa"/>
          </w:tcPr>
          <w:p w14:paraId="7A44A0C2" w14:textId="77777777" w:rsidR="004803C6" w:rsidRPr="004803C6" w:rsidRDefault="004803C6">
            <w:pPr>
              <w:pStyle w:val="ConsPlusNormal"/>
            </w:pPr>
            <w:bookmarkStart w:id="36" w:name="P570"/>
            <w:bookmarkEnd w:id="36"/>
            <w:r w:rsidRPr="004803C6">
              <w:t>1.18.2</w:t>
            </w:r>
          </w:p>
        </w:tc>
        <w:tc>
          <w:tcPr>
            <w:tcW w:w="2778" w:type="dxa"/>
          </w:tcPr>
          <w:p w14:paraId="35D82BD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Золото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и его соединения</w:t>
            </w:r>
          </w:p>
        </w:tc>
        <w:tc>
          <w:tcPr>
            <w:tcW w:w="794" w:type="dxa"/>
          </w:tcPr>
          <w:p w14:paraId="41177AA7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CC92971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C47A68D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33CD222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FA4DF9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1E552500" w14:textId="77777777">
        <w:tc>
          <w:tcPr>
            <w:tcW w:w="964" w:type="dxa"/>
          </w:tcPr>
          <w:p w14:paraId="02BD8FAE" w14:textId="77777777" w:rsidR="004803C6" w:rsidRPr="004803C6" w:rsidRDefault="004803C6">
            <w:pPr>
              <w:pStyle w:val="ConsPlusNormal"/>
            </w:pPr>
            <w:r w:rsidRPr="004803C6">
              <w:t>1.18.3</w:t>
            </w:r>
          </w:p>
        </w:tc>
        <w:tc>
          <w:tcPr>
            <w:tcW w:w="2778" w:type="dxa"/>
          </w:tcPr>
          <w:p w14:paraId="3D3DC44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Серебро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и его соединения</w:t>
            </w:r>
          </w:p>
        </w:tc>
        <w:tc>
          <w:tcPr>
            <w:tcW w:w="794" w:type="dxa"/>
          </w:tcPr>
          <w:p w14:paraId="059EB461" w14:textId="77777777" w:rsidR="004803C6" w:rsidRPr="004803C6" w:rsidRDefault="004803C6">
            <w:pPr>
              <w:pStyle w:val="ConsPlusNormal"/>
            </w:pPr>
            <w:r w:rsidRPr="004803C6">
              <w:t xml:space="preserve">1 раз в </w:t>
            </w:r>
            <w:r w:rsidRPr="004803C6">
              <w:lastRenderedPageBreak/>
              <w:t>2 года</w:t>
            </w:r>
          </w:p>
        </w:tc>
        <w:tc>
          <w:tcPr>
            <w:tcW w:w="1644" w:type="dxa"/>
          </w:tcPr>
          <w:p w14:paraId="347AB1A6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</w:t>
            </w:r>
            <w:r w:rsidRPr="004803C6">
              <w:lastRenderedPageBreak/>
              <w:t>дерматовенеролог</w:t>
            </w:r>
          </w:p>
          <w:p w14:paraId="61FE00E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687652D8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592F98C" w14:textId="77777777">
        <w:tc>
          <w:tcPr>
            <w:tcW w:w="964" w:type="dxa"/>
          </w:tcPr>
          <w:p w14:paraId="4379467E" w14:textId="77777777" w:rsidR="004803C6" w:rsidRPr="004803C6" w:rsidRDefault="004803C6">
            <w:pPr>
              <w:pStyle w:val="ConsPlusNormal"/>
            </w:pPr>
            <w:bookmarkStart w:id="37" w:name="P583"/>
            <w:bookmarkEnd w:id="37"/>
            <w:r w:rsidRPr="004803C6">
              <w:t>1.19</w:t>
            </w:r>
          </w:p>
        </w:tc>
        <w:tc>
          <w:tcPr>
            <w:tcW w:w="2778" w:type="dxa"/>
          </w:tcPr>
          <w:p w14:paraId="1E923348" w14:textId="77777777" w:rsidR="004803C6" w:rsidRPr="004803C6" w:rsidRDefault="004803C6">
            <w:pPr>
              <w:pStyle w:val="ConsPlusNormal"/>
            </w:pPr>
            <w:r w:rsidRPr="004803C6"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14:paraId="69C60D06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6DEE7E09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71661DD2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6223903" w14:textId="77777777">
        <w:tc>
          <w:tcPr>
            <w:tcW w:w="964" w:type="dxa"/>
          </w:tcPr>
          <w:p w14:paraId="227C5E3B" w14:textId="77777777" w:rsidR="004803C6" w:rsidRPr="004803C6" w:rsidRDefault="004803C6">
            <w:pPr>
              <w:pStyle w:val="ConsPlusNormal"/>
            </w:pPr>
            <w:bookmarkStart w:id="38" w:name="P588"/>
            <w:bookmarkEnd w:id="38"/>
            <w:r w:rsidRPr="004803C6">
              <w:t>1.19.1</w:t>
            </w:r>
          </w:p>
        </w:tc>
        <w:tc>
          <w:tcPr>
            <w:tcW w:w="2778" w:type="dxa"/>
          </w:tcPr>
          <w:p w14:paraId="1837C657" w14:textId="77777777" w:rsidR="004803C6" w:rsidRPr="004803C6" w:rsidRDefault="004803C6">
            <w:pPr>
              <w:pStyle w:val="ConsPlusNormal"/>
            </w:pPr>
            <w:r w:rsidRPr="004803C6">
              <w:t xml:space="preserve">Натрий, калий, литий, рубидий, цезий, цезиевая соль хлорированного </w:t>
            </w:r>
            <w:proofErr w:type="spellStart"/>
            <w:r w:rsidRPr="004803C6">
              <w:t>бисдикарбонил</w:t>
            </w:r>
            <w:proofErr w:type="spellEnd"/>
            <w:r w:rsidRPr="004803C6">
              <w:t xml:space="preserve"> кобальта и прочие; кальций, магний, стронций, барий, </w:t>
            </w:r>
            <w:proofErr w:type="spellStart"/>
            <w:r w:rsidRPr="004803C6">
              <w:t>магнид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меди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магний </w:t>
            </w:r>
            <w:proofErr w:type="spellStart"/>
            <w:r w:rsidRPr="004803C6">
              <w:t>додекаборид</w:t>
            </w:r>
            <w:proofErr w:type="spellEnd"/>
            <w:r w:rsidRPr="004803C6">
              <w:t>; лантан, иттрий, скандий, церий и их соединения</w:t>
            </w:r>
          </w:p>
        </w:tc>
        <w:tc>
          <w:tcPr>
            <w:tcW w:w="794" w:type="dxa"/>
          </w:tcPr>
          <w:p w14:paraId="2EC0C755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4ABC58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CC6522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F4A1775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787297F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F3C4B2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71CC79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172175B" w14:textId="77777777">
        <w:tc>
          <w:tcPr>
            <w:tcW w:w="964" w:type="dxa"/>
          </w:tcPr>
          <w:p w14:paraId="39F1E84E" w14:textId="77777777" w:rsidR="004803C6" w:rsidRPr="004803C6" w:rsidRDefault="004803C6">
            <w:pPr>
              <w:pStyle w:val="ConsPlusNormal"/>
            </w:pPr>
            <w:bookmarkStart w:id="39" w:name="P597"/>
            <w:bookmarkEnd w:id="39"/>
            <w:r w:rsidRPr="004803C6">
              <w:t>1.19.2</w:t>
            </w:r>
          </w:p>
        </w:tc>
        <w:tc>
          <w:tcPr>
            <w:tcW w:w="2778" w:type="dxa"/>
          </w:tcPr>
          <w:p w14:paraId="1069C55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Кобальт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молибден, </w:t>
            </w:r>
            <w:proofErr w:type="spellStart"/>
            <w:r w:rsidRPr="004803C6">
              <w:t>вольфрам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тантал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ниобий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 и их соединения</w:t>
            </w:r>
          </w:p>
        </w:tc>
        <w:tc>
          <w:tcPr>
            <w:tcW w:w="794" w:type="dxa"/>
          </w:tcPr>
          <w:p w14:paraId="44C55022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0A00FE7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78EEBC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0F9245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0F3E3AA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771C43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281CC4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8856B4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27AB1AD8" w14:textId="77777777">
        <w:tc>
          <w:tcPr>
            <w:tcW w:w="964" w:type="dxa"/>
          </w:tcPr>
          <w:p w14:paraId="50F6D93F" w14:textId="77777777" w:rsidR="004803C6" w:rsidRPr="004803C6" w:rsidRDefault="004803C6">
            <w:pPr>
              <w:pStyle w:val="ConsPlusNormal"/>
            </w:pPr>
            <w:r w:rsidRPr="004803C6">
              <w:t>1.19.3</w:t>
            </w:r>
          </w:p>
        </w:tc>
        <w:tc>
          <w:tcPr>
            <w:tcW w:w="2778" w:type="dxa"/>
          </w:tcPr>
          <w:p w14:paraId="28F921E7" w14:textId="77777777" w:rsidR="004803C6" w:rsidRPr="004803C6" w:rsidRDefault="004803C6">
            <w:pPr>
              <w:pStyle w:val="ConsPlusNormal"/>
            </w:pPr>
            <w:r w:rsidRPr="004803C6">
              <w:t xml:space="preserve">Ванадий, европий, иттрий, оксид фосфат (люминофор Л-43 (ванадат иттрия </w:t>
            </w:r>
            <w:proofErr w:type="gramStart"/>
            <w:r w:rsidRPr="004803C6">
              <w:t>фосфат)</w:t>
            </w:r>
            <w:r w:rsidRPr="004803C6">
              <w:rPr>
                <w:vertAlign w:val="superscript"/>
              </w:rPr>
              <w:t>Р</w:t>
            </w:r>
            <w:proofErr w:type="gramEnd"/>
          </w:p>
        </w:tc>
        <w:tc>
          <w:tcPr>
            <w:tcW w:w="794" w:type="dxa"/>
          </w:tcPr>
          <w:p w14:paraId="7896507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99AC6B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1C7404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3F930F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9D9544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182BD4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FA4EB7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4EA32C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127BDF35" w14:textId="77777777">
        <w:tc>
          <w:tcPr>
            <w:tcW w:w="964" w:type="dxa"/>
          </w:tcPr>
          <w:p w14:paraId="6A31916E" w14:textId="77777777" w:rsidR="004803C6" w:rsidRPr="004803C6" w:rsidRDefault="004803C6">
            <w:pPr>
              <w:pStyle w:val="ConsPlusNormal"/>
            </w:pPr>
            <w:bookmarkStart w:id="40" w:name="P617"/>
            <w:bookmarkEnd w:id="40"/>
            <w:r w:rsidRPr="004803C6">
              <w:t>1.20</w:t>
            </w:r>
          </w:p>
        </w:tc>
        <w:tc>
          <w:tcPr>
            <w:tcW w:w="2778" w:type="dxa"/>
          </w:tcPr>
          <w:p w14:paraId="0AA5155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Ртуть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и ее соединения: </w:t>
            </w:r>
            <w:proofErr w:type="spellStart"/>
            <w:r w:rsidRPr="004803C6">
              <w:t>ртуть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14:paraId="7A2F443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25843D4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0F2ED3B1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 в крови</w:t>
            </w:r>
          </w:p>
        </w:tc>
      </w:tr>
      <w:tr w:rsidR="004803C6" w:rsidRPr="004803C6" w14:paraId="55F78F37" w14:textId="77777777">
        <w:tc>
          <w:tcPr>
            <w:tcW w:w="964" w:type="dxa"/>
          </w:tcPr>
          <w:p w14:paraId="352EBDAF" w14:textId="77777777" w:rsidR="004803C6" w:rsidRPr="004803C6" w:rsidRDefault="004803C6">
            <w:pPr>
              <w:pStyle w:val="ConsPlusNormal"/>
            </w:pPr>
            <w:bookmarkStart w:id="41" w:name="P622"/>
            <w:bookmarkEnd w:id="41"/>
            <w:r w:rsidRPr="004803C6">
              <w:t>1.21</w:t>
            </w:r>
          </w:p>
        </w:tc>
        <w:tc>
          <w:tcPr>
            <w:tcW w:w="2778" w:type="dxa"/>
          </w:tcPr>
          <w:p w14:paraId="5D2FBCB6" w14:textId="77777777" w:rsidR="004803C6" w:rsidRPr="004803C6" w:rsidRDefault="004803C6">
            <w:pPr>
              <w:pStyle w:val="ConsPlusNormal"/>
            </w:pPr>
            <w:r w:rsidRPr="004803C6">
              <w:t xml:space="preserve">Мышьяк и </w:t>
            </w:r>
            <w:proofErr w:type="gramStart"/>
            <w:r w:rsidRPr="004803C6">
              <w:t xml:space="preserve">его </w:t>
            </w:r>
            <w:proofErr w:type="spellStart"/>
            <w:r w:rsidRPr="004803C6">
              <w:t>неорганические</w:t>
            </w:r>
            <w:r w:rsidRPr="004803C6">
              <w:rPr>
                <w:vertAlign w:val="superscript"/>
              </w:rPr>
              <w:t>КР</w:t>
            </w:r>
            <w:proofErr w:type="spellEnd"/>
            <w:proofErr w:type="gramEnd"/>
            <w:r w:rsidRPr="004803C6">
              <w:t xml:space="preserve"> и органические соединения</w:t>
            </w:r>
          </w:p>
        </w:tc>
        <w:tc>
          <w:tcPr>
            <w:tcW w:w="794" w:type="dxa"/>
          </w:tcPr>
          <w:p w14:paraId="0B677FA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1C9965A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3DDFA7B" w14:textId="77777777" w:rsidR="004803C6" w:rsidRPr="004803C6" w:rsidRDefault="004803C6">
            <w:pPr>
              <w:pStyle w:val="ConsPlusNormal"/>
            </w:pPr>
            <w:r w:rsidRPr="004803C6">
              <w:t>Врач-оториноларинг</w:t>
            </w:r>
            <w:r w:rsidRPr="004803C6">
              <w:lastRenderedPageBreak/>
              <w:t>олог</w:t>
            </w:r>
          </w:p>
        </w:tc>
        <w:tc>
          <w:tcPr>
            <w:tcW w:w="2891" w:type="dxa"/>
          </w:tcPr>
          <w:p w14:paraId="35DF24B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4C9046C3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метгемоглобина в крови</w:t>
            </w:r>
          </w:p>
        </w:tc>
      </w:tr>
      <w:tr w:rsidR="004803C6" w:rsidRPr="004803C6" w14:paraId="5ED478C3" w14:textId="77777777">
        <w:tc>
          <w:tcPr>
            <w:tcW w:w="964" w:type="dxa"/>
          </w:tcPr>
          <w:p w14:paraId="153E0BCC" w14:textId="77777777" w:rsidR="004803C6" w:rsidRPr="004803C6" w:rsidRDefault="004803C6">
            <w:pPr>
              <w:pStyle w:val="ConsPlusNormal"/>
            </w:pPr>
            <w:bookmarkStart w:id="42" w:name="P629"/>
            <w:bookmarkEnd w:id="42"/>
            <w:r w:rsidRPr="004803C6">
              <w:t>1.22</w:t>
            </w:r>
          </w:p>
        </w:tc>
        <w:tc>
          <w:tcPr>
            <w:tcW w:w="2778" w:type="dxa"/>
          </w:tcPr>
          <w:p w14:paraId="08574A49" w14:textId="77777777" w:rsidR="004803C6" w:rsidRPr="004803C6" w:rsidRDefault="004803C6">
            <w:pPr>
              <w:pStyle w:val="ConsPlusNormal"/>
            </w:pPr>
            <w:r w:rsidRPr="004803C6">
              <w:t xml:space="preserve">Никель и его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гептаникель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гексасульфид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, никель </w:t>
            </w:r>
            <w:proofErr w:type="spellStart"/>
            <w:r w:rsidRPr="004803C6">
              <w:t>тетракарбонил</w:t>
            </w:r>
            <w:r w:rsidRPr="004803C6">
              <w:rPr>
                <w:vertAlign w:val="superscript"/>
              </w:rPr>
              <w:t>АКО</w:t>
            </w:r>
            <w:proofErr w:type="spellEnd"/>
            <w:r w:rsidRPr="004803C6">
              <w:t xml:space="preserve">, никель хром </w:t>
            </w:r>
            <w:proofErr w:type="spellStart"/>
            <w:r w:rsidRPr="004803C6">
              <w:t>гексагидрофосфат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, никеля </w:t>
            </w:r>
            <w:proofErr w:type="spellStart"/>
            <w:r w:rsidRPr="004803C6">
              <w:t>соли</w:t>
            </w:r>
            <w:r w:rsidRPr="004803C6">
              <w:rPr>
                <w:vertAlign w:val="superscript"/>
              </w:rPr>
              <w:t>АК</w:t>
            </w:r>
            <w:proofErr w:type="spellEnd"/>
          </w:p>
        </w:tc>
        <w:tc>
          <w:tcPr>
            <w:tcW w:w="794" w:type="dxa"/>
          </w:tcPr>
          <w:p w14:paraId="17C97657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6CD9457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7C091F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71AB973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3DE13E5E" w14:textId="77777777">
        <w:tc>
          <w:tcPr>
            <w:tcW w:w="964" w:type="dxa"/>
          </w:tcPr>
          <w:p w14:paraId="1829A6C9" w14:textId="77777777" w:rsidR="004803C6" w:rsidRPr="004803C6" w:rsidRDefault="004803C6">
            <w:pPr>
              <w:pStyle w:val="ConsPlusNormal"/>
            </w:pPr>
            <w:bookmarkStart w:id="43" w:name="P635"/>
            <w:bookmarkEnd w:id="43"/>
            <w:r w:rsidRPr="004803C6">
              <w:t>1.23</w:t>
            </w:r>
          </w:p>
        </w:tc>
        <w:tc>
          <w:tcPr>
            <w:tcW w:w="2778" w:type="dxa"/>
          </w:tcPr>
          <w:p w14:paraId="10F02D9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Озон</w:t>
            </w:r>
            <w:r w:rsidRPr="004803C6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</w:tcPr>
          <w:p w14:paraId="6912832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63F367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4218E99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0C528F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36C10B3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6D7BFA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60901B2A" w14:textId="77777777">
        <w:tc>
          <w:tcPr>
            <w:tcW w:w="964" w:type="dxa"/>
          </w:tcPr>
          <w:p w14:paraId="052272EB" w14:textId="77777777" w:rsidR="004803C6" w:rsidRPr="004803C6" w:rsidRDefault="004803C6">
            <w:pPr>
              <w:pStyle w:val="ConsPlusNormal"/>
            </w:pPr>
            <w:bookmarkStart w:id="44" w:name="P643"/>
            <w:bookmarkEnd w:id="44"/>
            <w:r w:rsidRPr="004803C6">
              <w:t>1.24</w:t>
            </w:r>
          </w:p>
        </w:tc>
        <w:tc>
          <w:tcPr>
            <w:tcW w:w="2778" w:type="dxa"/>
          </w:tcPr>
          <w:p w14:paraId="159F61E3" w14:textId="77777777" w:rsidR="004803C6" w:rsidRPr="004803C6" w:rsidRDefault="004803C6">
            <w:pPr>
              <w:pStyle w:val="ConsPlusNormal"/>
            </w:pPr>
            <w:r w:rsidRPr="004803C6">
              <w:t xml:space="preserve">Оксиды органические и перекиси: </w:t>
            </w:r>
            <w:proofErr w:type="spellStart"/>
            <w:r w:rsidRPr="004803C6">
              <w:t>эпоксиэтан</w:t>
            </w:r>
            <w:r w:rsidRPr="004803C6">
              <w:rPr>
                <w:vertAlign w:val="superscript"/>
              </w:rPr>
              <w:t>КР</w:t>
            </w:r>
            <w:proofErr w:type="spellEnd"/>
            <w:r w:rsidRPr="004803C6">
              <w:t xml:space="preserve"> (этилена оксид), 1,2-эпоксипропан</w:t>
            </w:r>
            <w:r w:rsidRPr="004803C6">
              <w:rPr>
                <w:vertAlign w:val="superscript"/>
              </w:rPr>
              <w:t>К</w:t>
            </w:r>
            <w:r w:rsidRPr="004803C6">
              <w:t xml:space="preserve"> (пропилена оксид), (</w:t>
            </w:r>
            <w:proofErr w:type="spellStart"/>
            <w:r w:rsidRPr="004803C6">
              <w:t>хлорметил</w:t>
            </w:r>
            <w:proofErr w:type="spellEnd"/>
            <w:r w:rsidRPr="004803C6">
              <w:t xml:space="preserve">) </w:t>
            </w:r>
            <w:proofErr w:type="spellStart"/>
            <w:r w:rsidRPr="004803C6">
              <w:t>оксиран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эпихлоргидрин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1E7B0401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7055593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54CEF1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37E453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E32175C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2B7101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3F1433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9AD187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B92CCBA" w14:textId="77777777">
        <w:tc>
          <w:tcPr>
            <w:tcW w:w="964" w:type="dxa"/>
          </w:tcPr>
          <w:p w14:paraId="136F1239" w14:textId="77777777" w:rsidR="004803C6" w:rsidRPr="004803C6" w:rsidRDefault="004803C6">
            <w:pPr>
              <w:pStyle w:val="ConsPlusNormal"/>
            </w:pPr>
            <w:r w:rsidRPr="004803C6">
              <w:t>1.25</w:t>
            </w:r>
          </w:p>
        </w:tc>
        <w:tc>
          <w:tcPr>
            <w:tcW w:w="2778" w:type="dxa"/>
          </w:tcPr>
          <w:p w14:paraId="271AC0C4" w14:textId="77777777" w:rsidR="004803C6" w:rsidRPr="004803C6" w:rsidRDefault="004803C6">
            <w:pPr>
              <w:pStyle w:val="ConsPlusNormal"/>
            </w:pPr>
            <w:r w:rsidRPr="004803C6">
              <w:t>Олово и его соединения</w:t>
            </w:r>
          </w:p>
        </w:tc>
        <w:tc>
          <w:tcPr>
            <w:tcW w:w="794" w:type="dxa"/>
          </w:tcPr>
          <w:p w14:paraId="4861F18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707C7999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251D87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48E95C9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4414C1EF" w14:textId="77777777">
        <w:tc>
          <w:tcPr>
            <w:tcW w:w="964" w:type="dxa"/>
          </w:tcPr>
          <w:p w14:paraId="09C4BF4F" w14:textId="77777777" w:rsidR="004803C6" w:rsidRPr="004803C6" w:rsidRDefault="004803C6">
            <w:pPr>
              <w:pStyle w:val="ConsPlusNormal"/>
            </w:pPr>
            <w:bookmarkStart w:id="45" w:name="P659"/>
            <w:bookmarkEnd w:id="45"/>
            <w:r w:rsidRPr="004803C6">
              <w:t>1.26</w:t>
            </w:r>
          </w:p>
        </w:tc>
        <w:tc>
          <w:tcPr>
            <w:tcW w:w="2778" w:type="dxa"/>
          </w:tcPr>
          <w:p w14:paraId="5BEBF4F7" w14:textId="77777777" w:rsidR="004803C6" w:rsidRPr="004803C6" w:rsidRDefault="004803C6">
            <w:pPr>
              <w:pStyle w:val="ConsPlusNormal"/>
            </w:pPr>
            <w:r w:rsidRPr="004803C6">
              <w:t xml:space="preserve">Платиновые металлы и их соединения: рутений, родий, </w:t>
            </w:r>
            <w:proofErr w:type="spellStart"/>
            <w:r w:rsidRPr="004803C6">
              <w:t>палладий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диАммоний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дихлорпалладий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осмий, иридий, платина, </w:t>
            </w:r>
            <w:proofErr w:type="spellStart"/>
            <w:r w:rsidRPr="004803C6">
              <w:t>диАммоний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гексахлорплатинат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</w:tcPr>
          <w:p w14:paraId="06219B9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25A02D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22B9A9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3DD589D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3BFE624" w14:textId="77777777">
        <w:tc>
          <w:tcPr>
            <w:tcW w:w="964" w:type="dxa"/>
          </w:tcPr>
          <w:p w14:paraId="6B60D1B4" w14:textId="77777777" w:rsidR="004803C6" w:rsidRPr="004803C6" w:rsidRDefault="004803C6">
            <w:pPr>
              <w:pStyle w:val="ConsPlusNormal"/>
            </w:pPr>
            <w:bookmarkStart w:id="46" w:name="P665"/>
            <w:bookmarkEnd w:id="46"/>
            <w:r w:rsidRPr="004803C6">
              <w:t>1.27</w:t>
            </w:r>
          </w:p>
        </w:tc>
        <w:tc>
          <w:tcPr>
            <w:tcW w:w="2778" w:type="dxa"/>
          </w:tcPr>
          <w:p w14:paraId="7C59C519" w14:textId="77777777" w:rsidR="004803C6" w:rsidRPr="004803C6" w:rsidRDefault="004803C6">
            <w:pPr>
              <w:pStyle w:val="ConsPlusNormal"/>
            </w:pPr>
            <w:r w:rsidRPr="004803C6">
              <w:t>Свинец, в том числе:</w:t>
            </w:r>
          </w:p>
        </w:tc>
        <w:tc>
          <w:tcPr>
            <w:tcW w:w="794" w:type="dxa"/>
            <w:vMerge w:val="restart"/>
          </w:tcPr>
          <w:p w14:paraId="1AEB40B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4E1DED2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D2051C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0BEF14B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DFB8CD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  <w:p w14:paraId="66563F49" w14:textId="77777777" w:rsidR="004803C6" w:rsidRPr="004803C6" w:rsidRDefault="004803C6">
            <w:pPr>
              <w:pStyle w:val="ConsPlusNormal"/>
            </w:pPr>
            <w:r w:rsidRPr="004803C6">
              <w:t>глаза</w:t>
            </w:r>
          </w:p>
          <w:p w14:paraId="15C6BC0C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0428DAC0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тромбоцитов в крови</w:t>
            </w:r>
          </w:p>
          <w:p w14:paraId="2E5CA8AE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дельта аминолевулиновой кислоты или </w:t>
            </w:r>
            <w:proofErr w:type="spellStart"/>
            <w:r w:rsidRPr="004803C6">
              <w:t>копропорфирина</w:t>
            </w:r>
            <w:proofErr w:type="spellEnd"/>
            <w:r w:rsidRPr="004803C6">
              <w:t xml:space="preserve"> в моче</w:t>
            </w:r>
          </w:p>
        </w:tc>
      </w:tr>
      <w:tr w:rsidR="004803C6" w:rsidRPr="004803C6" w14:paraId="2F4C27C8" w14:textId="77777777">
        <w:tc>
          <w:tcPr>
            <w:tcW w:w="964" w:type="dxa"/>
          </w:tcPr>
          <w:p w14:paraId="63ECBF21" w14:textId="77777777" w:rsidR="004803C6" w:rsidRPr="004803C6" w:rsidRDefault="004803C6">
            <w:pPr>
              <w:pStyle w:val="ConsPlusNormal"/>
            </w:pPr>
            <w:r w:rsidRPr="004803C6">
              <w:t>1.27.1</w:t>
            </w:r>
          </w:p>
        </w:tc>
        <w:tc>
          <w:tcPr>
            <w:tcW w:w="2778" w:type="dxa"/>
          </w:tcPr>
          <w:p w14:paraId="0C6D3CD8" w14:textId="77777777" w:rsidR="004803C6" w:rsidRPr="004803C6" w:rsidRDefault="004803C6">
            <w:pPr>
              <w:pStyle w:val="ConsPlusNormal"/>
            </w:pPr>
            <w:r w:rsidRPr="004803C6">
              <w:t xml:space="preserve">Свинец и его неорганические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РК</w:t>
            </w:r>
            <w:proofErr w:type="spellEnd"/>
          </w:p>
        </w:tc>
        <w:tc>
          <w:tcPr>
            <w:tcW w:w="794" w:type="dxa"/>
            <w:vMerge/>
          </w:tcPr>
          <w:p w14:paraId="55C3D481" w14:textId="77777777" w:rsidR="004803C6" w:rsidRPr="004803C6" w:rsidRDefault="004803C6"/>
        </w:tc>
        <w:tc>
          <w:tcPr>
            <w:tcW w:w="1644" w:type="dxa"/>
            <w:vMerge/>
          </w:tcPr>
          <w:p w14:paraId="54BC2EE1" w14:textId="77777777" w:rsidR="004803C6" w:rsidRPr="004803C6" w:rsidRDefault="004803C6"/>
        </w:tc>
        <w:tc>
          <w:tcPr>
            <w:tcW w:w="2891" w:type="dxa"/>
            <w:vMerge/>
          </w:tcPr>
          <w:p w14:paraId="525F5BA8" w14:textId="77777777" w:rsidR="004803C6" w:rsidRPr="004803C6" w:rsidRDefault="004803C6"/>
        </w:tc>
      </w:tr>
      <w:tr w:rsidR="004803C6" w:rsidRPr="004803C6" w14:paraId="1540BFF1" w14:textId="77777777">
        <w:tc>
          <w:tcPr>
            <w:tcW w:w="964" w:type="dxa"/>
          </w:tcPr>
          <w:p w14:paraId="179EDEC7" w14:textId="77777777" w:rsidR="004803C6" w:rsidRPr="004803C6" w:rsidRDefault="004803C6">
            <w:pPr>
              <w:pStyle w:val="ConsPlusNormal"/>
            </w:pPr>
            <w:bookmarkStart w:id="47" w:name="P678"/>
            <w:bookmarkEnd w:id="47"/>
            <w:r w:rsidRPr="004803C6">
              <w:t>1.27.2</w:t>
            </w:r>
          </w:p>
        </w:tc>
        <w:tc>
          <w:tcPr>
            <w:tcW w:w="2778" w:type="dxa"/>
          </w:tcPr>
          <w:p w14:paraId="44D537D5" w14:textId="77777777" w:rsidR="004803C6" w:rsidRPr="004803C6" w:rsidRDefault="004803C6">
            <w:pPr>
              <w:pStyle w:val="ConsPlusNormal"/>
            </w:pPr>
            <w:r w:rsidRPr="004803C6">
              <w:t xml:space="preserve">Свинца органические соединения: </w:t>
            </w:r>
            <w:proofErr w:type="spellStart"/>
            <w:r w:rsidRPr="004803C6">
              <w:t>тетраэтилсвинец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14:paraId="42CBC16B" w14:textId="77777777" w:rsidR="004803C6" w:rsidRPr="004803C6" w:rsidRDefault="004803C6"/>
        </w:tc>
        <w:tc>
          <w:tcPr>
            <w:tcW w:w="1644" w:type="dxa"/>
            <w:vMerge/>
          </w:tcPr>
          <w:p w14:paraId="1DC7F3F3" w14:textId="77777777" w:rsidR="004803C6" w:rsidRPr="004803C6" w:rsidRDefault="004803C6"/>
        </w:tc>
        <w:tc>
          <w:tcPr>
            <w:tcW w:w="2891" w:type="dxa"/>
            <w:vMerge/>
          </w:tcPr>
          <w:p w14:paraId="1AE66F19" w14:textId="77777777" w:rsidR="004803C6" w:rsidRPr="004803C6" w:rsidRDefault="004803C6"/>
        </w:tc>
      </w:tr>
      <w:tr w:rsidR="004803C6" w:rsidRPr="004803C6" w14:paraId="2FF13C4B" w14:textId="77777777">
        <w:tc>
          <w:tcPr>
            <w:tcW w:w="964" w:type="dxa"/>
          </w:tcPr>
          <w:p w14:paraId="70103A51" w14:textId="77777777" w:rsidR="004803C6" w:rsidRPr="004803C6" w:rsidRDefault="004803C6">
            <w:pPr>
              <w:pStyle w:val="ConsPlusNormal"/>
            </w:pPr>
            <w:bookmarkStart w:id="48" w:name="P680"/>
            <w:bookmarkEnd w:id="48"/>
            <w:r w:rsidRPr="004803C6">
              <w:t>1.28</w:t>
            </w:r>
          </w:p>
        </w:tc>
        <w:tc>
          <w:tcPr>
            <w:tcW w:w="2778" w:type="dxa"/>
          </w:tcPr>
          <w:p w14:paraId="399A375A" w14:textId="77777777" w:rsidR="004803C6" w:rsidRPr="004803C6" w:rsidRDefault="004803C6">
            <w:pPr>
              <w:pStyle w:val="ConsPlusNormal"/>
            </w:pPr>
            <w:r w:rsidRPr="004803C6">
              <w:t>Селен, теллур и их соединения</w:t>
            </w:r>
          </w:p>
        </w:tc>
        <w:tc>
          <w:tcPr>
            <w:tcW w:w="794" w:type="dxa"/>
          </w:tcPr>
          <w:p w14:paraId="6C4A505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79F8C88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5831185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E7F97D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739CAE18" w14:textId="77777777">
        <w:tc>
          <w:tcPr>
            <w:tcW w:w="964" w:type="dxa"/>
          </w:tcPr>
          <w:p w14:paraId="54A2E8C7" w14:textId="77777777" w:rsidR="004803C6" w:rsidRPr="004803C6" w:rsidRDefault="004803C6">
            <w:pPr>
              <w:pStyle w:val="ConsPlusNormal"/>
            </w:pPr>
            <w:bookmarkStart w:id="49" w:name="P686"/>
            <w:bookmarkEnd w:id="49"/>
            <w:r w:rsidRPr="004803C6">
              <w:lastRenderedPageBreak/>
              <w:t>1.29</w:t>
            </w:r>
          </w:p>
        </w:tc>
        <w:tc>
          <w:tcPr>
            <w:tcW w:w="2778" w:type="dxa"/>
          </w:tcPr>
          <w:p w14:paraId="08C90AD7" w14:textId="77777777" w:rsidR="004803C6" w:rsidRPr="004803C6" w:rsidRDefault="004803C6">
            <w:pPr>
              <w:pStyle w:val="ConsPlusNormal"/>
            </w:pPr>
            <w:r w:rsidRPr="004803C6">
              <w:t>Серы соединения, в том числе:</w:t>
            </w:r>
          </w:p>
        </w:tc>
        <w:tc>
          <w:tcPr>
            <w:tcW w:w="794" w:type="dxa"/>
          </w:tcPr>
          <w:p w14:paraId="23B186D7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C8EAA7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82D7DB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43C355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4D7010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574E584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46513FB" w14:textId="77777777">
        <w:tc>
          <w:tcPr>
            <w:tcW w:w="964" w:type="dxa"/>
          </w:tcPr>
          <w:p w14:paraId="5CCFD1EB" w14:textId="77777777" w:rsidR="004803C6" w:rsidRPr="004803C6" w:rsidRDefault="004803C6">
            <w:pPr>
              <w:pStyle w:val="ConsPlusNormal"/>
            </w:pPr>
            <w:r w:rsidRPr="004803C6">
              <w:t>1.29.1</w:t>
            </w:r>
          </w:p>
        </w:tc>
        <w:tc>
          <w:tcPr>
            <w:tcW w:w="2778" w:type="dxa"/>
          </w:tcPr>
          <w:p w14:paraId="2BB5004F" w14:textId="77777777" w:rsidR="004803C6" w:rsidRPr="004803C6" w:rsidRDefault="004803C6">
            <w:pPr>
              <w:pStyle w:val="ConsPlusNormal"/>
            </w:pPr>
            <w:r w:rsidRPr="004803C6">
              <w:t>Серы оксиды, кислоты</w:t>
            </w:r>
          </w:p>
        </w:tc>
        <w:tc>
          <w:tcPr>
            <w:tcW w:w="794" w:type="dxa"/>
          </w:tcPr>
          <w:p w14:paraId="59D9ABAB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E9B983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22B285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CB7211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87E466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0F5ED6D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28C9D093" w14:textId="77777777">
        <w:tc>
          <w:tcPr>
            <w:tcW w:w="964" w:type="dxa"/>
          </w:tcPr>
          <w:p w14:paraId="74BC5328" w14:textId="77777777" w:rsidR="004803C6" w:rsidRPr="004803C6" w:rsidRDefault="004803C6">
            <w:pPr>
              <w:pStyle w:val="ConsPlusNormal"/>
            </w:pPr>
            <w:bookmarkStart w:id="50" w:name="P702"/>
            <w:bookmarkEnd w:id="50"/>
            <w:r w:rsidRPr="004803C6">
              <w:t>1.29.2</w:t>
            </w:r>
          </w:p>
        </w:tc>
        <w:tc>
          <w:tcPr>
            <w:tcW w:w="2778" w:type="dxa"/>
          </w:tcPr>
          <w:p w14:paraId="77CF109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Дигидросульфид</w:t>
            </w:r>
            <w:proofErr w:type="spellEnd"/>
            <w:r w:rsidRPr="004803C6">
              <w:t xml:space="preserve"> (сероводород)</w:t>
            </w:r>
            <w:r w:rsidRPr="004803C6">
              <w:rPr>
                <w:vertAlign w:val="superscript"/>
              </w:rPr>
              <w:t>О</w:t>
            </w:r>
            <w:r w:rsidRPr="004803C6">
              <w:t xml:space="preserve">, </w:t>
            </w:r>
            <w:proofErr w:type="spellStart"/>
            <w:r w:rsidRPr="004803C6">
              <w:t>дигидросульфид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 (сероводород) смесь с углеводородами C</w:t>
            </w:r>
            <w:r w:rsidRPr="004803C6"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14:paraId="5DBCD38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00B3443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8E0C8D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2863D3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2E7680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528DE65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675588A2" w14:textId="77777777">
        <w:tc>
          <w:tcPr>
            <w:tcW w:w="964" w:type="dxa"/>
          </w:tcPr>
          <w:p w14:paraId="615369BF" w14:textId="77777777" w:rsidR="004803C6" w:rsidRPr="004803C6" w:rsidRDefault="004803C6">
            <w:pPr>
              <w:pStyle w:val="ConsPlusNormal"/>
            </w:pPr>
            <w:bookmarkStart w:id="51" w:name="P710"/>
            <w:bookmarkEnd w:id="51"/>
            <w:r w:rsidRPr="004803C6">
              <w:t>1.29.3</w:t>
            </w:r>
          </w:p>
        </w:tc>
        <w:tc>
          <w:tcPr>
            <w:tcW w:w="2778" w:type="dxa"/>
          </w:tcPr>
          <w:p w14:paraId="580CB620" w14:textId="77777777" w:rsidR="004803C6" w:rsidRPr="004803C6" w:rsidRDefault="004803C6">
            <w:pPr>
              <w:pStyle w:val="ConsPlusNormal"/>
            </w:pPr>
            <w:r w:rsidRPr="004803C6">
              <w:t xml:space="preserve">Углерод </w:t>
            </w:r>
            <w:proofErr w:type="spellStart"/>
            <w:r w:rsidRPr="004803C6">
              <w:t>дисульфид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(сероуглерод)</w:t>
            </w:r>
          </w:p>
        </w:tc>
        <w:tc>
          <w:tcPr>
            <w:tcW w:w="794" w:type="dxa"/>
          </w:tcPr>
          <w:p w14:paraId="7AB3DF7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1918D8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7EF936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CF730C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21667D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509B0D2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36688EC" w14:textId="77777777">
        <w:tc>
          <w:tcPr>
            <w:tcW w:w="964" w:type="dxa"/>
          </w:tcPr>
          <w:p w14:paraId="57679068" w14:textId="77777777" w:rsidR="004803C6" w:rsidRPr="004803C6" w:rsidRDefault="004803C6">
            <w:pPr>
              <w:pStyle w:val="ConsPlusNormal"/>
            </w:pPr>
            <w:bookmarkStart w:id="52" w:name="P718"/>
            <w:bookmarkEnd w:id="52"/>
            <w:r w:rsidRPr="004803C6">
              <w:t>1.29.4</w:t>
            </w:r>
          </w:p>
        </w:tc>
        <w:tc>
          <w:tcPr>
            <w:tcW w:w="2778" w:type="dxa"/>
          </w:tcPr>
          <w:p w14:paraId="3B1BD2A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Серусодержащие</w:t>
            </w:r>
            <w:proofErr w:type="spellEnd"/>
            <w:r w:rsidRPr="004803C6">
              <w:t xml:space="preserve"> органические соединения: тиолы (меркаптаны), </w:t>
            </w:r>
            <w:proofErr w:type="spellStart"/>
            <w:r w:rsidRPr="004803C6">
              <w:t>тиоамиды</w:t>
            </w:r>
            <w:proofErr w:type="spellEnd"/>
            <w:r w:rsidRPr="004803C6">
              <w:t xml:space="preserve">: </w:t>
            </w:r>
            <w:proofErr w:type="spellStart"/>
            <w:r w:rsidRPr="004803C6">
              <w:t>метантиол</w:t>
            </w:r>
            <w:proofErr w:type="spellEnd"/>
            <w:r w:rsidRPr="004803C6">
              <w:t xml:space="preserve"> (метилмеркаптан), </w:t>
            </w:r>
            <w:proofErr w:type="spellStart"/>
            <w:r w:rsidRPr="004803C6">
              <w:t>этантиол</w:t>
            </w:r>
            <w:proofErr w:type="spellEnd"/>
            <w:r w:rsidRPr="004803C6">
              <w:t xml:space="preserve"> (этилмеркаптан)</w:t>
            </w:r>
          </w:p>
        </w:tc>
        <w:tc>
          <w:tcPr>
            <w:tcW w:w="794" w:type="dxa"/>
          </w:tcPr>
          <w:p w14:paraId="356D2796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79473F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530C535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B0A683B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94D817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5D6B960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71BE234" w14:textId="77777777">
        <w:tc>
          <w:tcPr>
            <w:tcW w:w="964" w:type="dxa"/>
          </w:tcPr>
          <w:p w14:paraId="0F9F7012" w14:textId="77777777" w:rsidR="004803C6" w:rsidRPr="004803C6" w:rsidRDefault="004803C6">
            <w:pPr>
              <w:pStyle w:val="ConsPlusNormal"/>
            </w:pPr>
            <w:bookmarkStart w:id="53" w:name="P726"/>
            <w:bookmarkEnd w:id="53"/>
            <w:r w:rsidRPr="004803C6">
              <w:t>1.29.5</w:t>
            </w:r>
          </w:p>
        </w:tc>
        <w:tc>
          <w:tcPr>
            <w:tcW w:w="2778" w:type="dxa"/>
          </w:tcPr>
          <w:p w14:paraId="729B2E1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Тетраметилтиопероксидикарбондиамид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тиурам</w:t>
            </w:r>
            <w:proofErr w:type="spellEnd"/>
            <w:r w:rsidRPr="004803C6">
              <w:t xml:space="preserve"> Д)</w:t>
            </w:r>
          </w:p>
        </w:tc>
        <w:tc>
          <w:tcPr>
            <w:tcW w:w="794" w:type="dxa"/>
          </w:tcPr>
          <w:p w14:paraId="46431F9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82090F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4673AA3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77415B4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</w:tcPr>
          <w:p w14:paraId="21587BE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A95379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29824EF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3F58ACD" w14:textId="77777777">
        <w:tc>
          <w:tcPr>
            <w:tcW w:w="964" w:type="dxa"/>
          </w:tcPr>
          <w:p w14:paraId="53C18628" w14:textId="77777777" w:rsidR="004803C6" w:rsidRPr="004803C6" w:rsidRDefault="004803C6">
            <w:pPr>
              <w:pStyle w:val="ConsPlusNormal"/>
            </w:pPr>
            <w:bookmarkStart w:id="54" w:name="P735"/>
            <w:bookmarkEnd w:id="54"/>
            <w:r w:rsidRPr="004803C6">
              <w:t>1.30</w:t>
            </w:r>
          </w:p>
        </w:tc>
        <w:tc>
          <w:tcPr>
            <w:tcW w:w="2778" w:type="dxa"/>
          </w:tcPr>
          <w:p w14:paraId="42449F3F" w14:textId="77777777" w:rsidR="004803C6" w:rsidRPr="004803C6" w:rsidRDefault="004803C6">
            <w:pPr>
              <w:pStyle w:val="ConsPlusNormal"/>
            </w:pPr>
            <w:r w:rsidRPr="004803C6">
              <w:t>Спирты, в том числе:</w:t>
            </w:r>
          </w:p>
        </w:tc>
        <w:tc>
          <w:tcPr>
            <w:tcW w:w="794" w:type="dxa"/>
            <w:vMerge w:val="restart"/>
          </w:tcPr>
          <w:p w14:paraId="5D9E113F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1408842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25C316C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84D89C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61AAE3E4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 в крови</w:t>
            </w:r>
          </w:p>
        </w:tc>
      </w:tr>
      <w:tr w:rsidR="004803C6" w:rsidRPr="004803C6" w14:paraId="15808B05" w14:textId="77777777">
        <w:tc>
          <w:tcPr>
            <w:tcW w:w="964" w:type="dxa"/>
          </w:tcPr>
          <w:p w14:paraId="2DDAC6AC" w14:textId="77777777" w:rsidR="004803C6" w:rsidRPr="004803C6" w:rsidRDefault="004803C6">
            <w:pPr>
              <w:pStyle w:val="ConsPlusNormal"/>
            </w:pPr>
            <w:r w:rsidRPr="004803C6">
              <w:t>1.30.1</w:t>
            </w:r>
          </w:p>
        </w:tc>
        <w:tc>
          <w:tcPr>
            <w:tcW w:w="2778" w:type="dxa"/>
          </w:tcPr>
          <w:p w14:paraId="3D04730D" w14:textId="77777777" w:rsidR="004803C6" w:rsidRPr="004803C6" w:rsidRDefault="004803C6">
            <w:pPr>
              <w:pStyle w:val="ConsPlusNormal"/>
            </w:pPr>
            <w:r w:rsidRPr="004803C6"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 w:rsidRPr="004803C6">
              <w:rPr>
                <w:vertAlign w:val="superscript"/>
              </w:rPr>
              <w:t>Р</w:t>
            </w:r>
            <w:r w:rsidRPr="004803C6">
              <w:t xml:space="preserve">, </w:t>
            </w:r>
            <w:proofErr w:type="spellStart"/>
            <w:r w:rsidRPr="004803C6">
              <w:t>бензилкарбинол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этан-1,2-диол (этиленгликоль), пропан-2-диол </w:t>
            </w:r>
            <w:r w:rsidRPr="004803C6">
              <w:lastRenderedPageBreak/>
              <w:t>(пропиленгликоль)</w:t>
            </w:r>
          </w:p>
        </w:tc>
        <w:tc>
          <w:tcPr>
            <w:tcW w:w="794" w:type="dxa"/>
            <w:vMerge/>
          </w:tcPr>
          <w:p w14:paraId="6EBE86E5" w14:textId="77777777" w:rsidR="004803C6" w:rsidRPr="004803C6" w:rsidRDefault="004803C6"/>
        </w:tc>
        <w:tc>
          <w:tcPr>
            <w:tcW w:w="1644" w:type="dxa"/>
            <w:vMerge/>
          </w:tcPr>
          <w:p w14:paraId="1E4A02D8" w14:textId="77777777" w:rsidR="004803C6" w:rsidRPr="004803C6" w:rsidRDefault="004803C6"/>
        </w:tc>
        <w:tc>
          <w:tcPr>
            <w:tcW w:w="2891" w:type="dxa"/>
            <w:vMerge/>
          </w:tcPr>
          <w:p w14:paraId="185BD17E" w14:textId="77777777" w:rsidR="004803C6" w:rsidRPr="004803C6" w:rsidRDefault="004803C6"/>
        </w:tc>
      </w:tr>
      <w:tr w:rsidR="004803C6" w:rsidRPr="004803C6" w14:paraId="25F824C4" w14:textId="77777777">
        <w:tc>
          <w:tcPr>
            <w:tcW w:w="964" w:type="dxa"/>
          </w:tcPr>
          <w:p w14:paraId="7F61F3CA" w14:textId="77777777" w:rsidR="004803C6" w:rsidRPr="004803C6" w:rsidRDefault="004803C6">
            <w:pPr>
              <w:pStyle w:val="ConsPlusNormal"/>
            </w:pPr>
            <w:bookmarkStart w:id="55" w:name="P744"/>
            <w:bookmarkEnd w:id="55"/>
            <w:r w:rsidRPr="004803C6">
              <w:t>1.31</w:t>
            </w:r>
          </w:p>
        </w:tc>
        <w:tc>
          <w:tcPr>
            <w:tcW w:w="2778" w:type="dxa"/>
          </w:tcPr>
          <w:p w14:paraId="6BD2765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Сурьма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и ее соединения</w:t>
            </w:r>
          </w:p>
        </w:tc>
        <w:tc>
          <w:tcPr>
            <w:tcW w:w="794" w:type="dxa"/>
          </w:tcPr>
          <w:p w14:paraId="04126EB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22E92F0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5FC7D1F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FCE9CD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464A39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3E5123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F12E0F9" w14:textId="77777777">
        <w:tc>
          <w:tcPr>
            <w:tcW w:w="964" w:type="dxa"/>
          </w:tcPr>
          <w:p w14:paraId="3BA73ECE" w14:textId="77777777" w:rsidR="004803C6" w:rsidRPr="004803C6" w:rsidRDefault="004803C6">
            <w:pPr>
              <w:pStyle w:val="ConsPlusNormal"/>
            </w:pPr>
            <w:bookmarkStart w:id="56" w:name="P752"/>
            <w:bookmarkEnd w:id="56"/>
            <w:r w:rsidRPr="004803C6">
              <w:t>1.32</w:t>
            </w:r>
          </w:p>
        </w:tc>
        <w:tc>
          <w:tcPr>
            <w:tcW w:w="2778" w:type="dxa"/>
          </w:tcPr>
          <w:p w14:paraId="1A21493E" w14:textId="77777777" w:rsidR="004803C6" w:rsidRPr="004803C6" w:rsidRDefault="004803C6">
            <w:pPr>
              <w:pStyle w:val="ConsPlusNormal"/>
            </w:pPr>
            <w:r w:rsidRPr="004803C6">
              <w:t>Таллий, индий, галлий и их соединения</w:t>
            </w:r>
          </w:p>
        </w:tc>
        <w:tc>
          <w:tcPr>
            <w:tcW w:w="794" w:type="dxa"/>
          </w:tcPr>
          <w:p w14:paraId="0A03924A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460FCE4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769C99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066B3F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9B66672" w14:textId="77777777">
        <w:tc>
          <w:tcPr>
            <w:tcW w:w="964" w:type="dxa"/>
          </w:tcPr>
          <w:p w14:paraId="724D8CEA" w14:textId="77777777" w:rsidR="004803C6" w:rsidRPr="004803C6" w:rsidRDefault="004803C6">
            <w:pPr>
              <w:pStyle w:val="ConsPlusNormal"/>
            </w:pPr>
            <w:bookmarkStart w:id="57" w:name="P758"/>
            <w:bookmarkEnd w:id="57"/>
            <w:r w:rsidRPr="004803C6">
              <w:t>1.33</w:t>
            </w:r>
          </w:p>
        </w:tc>
        <w:tc>
          <w:tcPr>
            <w:tcW w:w="2778" w:type="dxa"/>
          </w:tcPr>
          <w:p w14:paraId="2423F2C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Титан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>, цирконий, гафний, германий и их соединения</w:t>
            </w:r>
          </w:p>
        </w:tc>
        <w:tc>
          <w:tcPr>
            <w:tcW w:w="794" w:type="dxa"/>
          </w:tcPr>
          <w:p w14:paraId="1224B8C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5D2260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0A0AA68E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5A4434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756DACEC" w14:textId="77777777">
        <w:tc>
          <w:tcPr>
            <w:tcW w:w="964" w:type="dxa"/>
          </w:tcPr>
          <w:p w14:paraId="0584E0DC" w14:textId="77777777" w:rsidR="004803C6" w:rsidRPr="004803C6" w:rsidRDefault="004803C6">
            <w:pPr>
              <w:pStyle w:val="ConsPlusNormal"/>
            </w:pPr>
            <w:bookmarkStart w:id="58" w:name="P764"/>
            <w:bookmarkEnd w:id="58"/>
            <w:r w:rsidRPr="004803C6">
              <w:t>1.34</w:t>
            </w:r>
          </w:p>
        </w:tc>
        <w:tc>
          <w:tcPr>
            <w:tcW w:w="2778" w:type="dxa"/>
          </w:tcPr>
          <w:p w14:paraId="55B3094C" w14:textId="77777777" w:rsidR="004803C6" w:rsidRPr="004803C6" w:rsidRDefault="004803C6">
            <w:pPr>
              <w:pStyle w:val="ConsPlusNormal"/>
            </w:pPr>
            <w:r w:rsidRPr="004803C6"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14:paraId="50789D5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3E39390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44D5EE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73F18A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6AA1190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14B00E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EE94F72" w14:textId="77777777">
        <w:tc>
          <w:tcPr>
            <w:tcW w:w="964" w:type="dxa"/>
          </w:tcPr>
          <w:p w14:paraId="0B8FDD3D" w14:textId="77777777" w:rsidR="004803C6" w:rsidRPr="004803C6" w:rsidRDefault="004803C6">
            <w:pPr>
              <w:pStyle w:val="ConsPlusNormal"/>
            </w:pPr>
            <w:r w:rsidRPr="004803C6">
              <w:t>1.34.1</w:t>
            </w:r>
          </w:p>
        </w:tc>
        <w:tc>
          <w:tcPr>
            <w:tcW w:w="2778" w:type="dxa"/>
          </w:tcPr>
          <w:p w14:paraId="2927183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Дихлорметан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(хлористый метилен), 1,2-дихлорэтан, тетрахлорметан (четыреххлористый </w:t>
            </w:r>
            <w:proofErr w:type="gramStart"/>
            <w:r w:rsidRPr="004803C6">
              <w:t>углерод)</w:t>
            </w:r>
            <w:r w:rsidRPr="004803C6">
              <w:rPr>
                <w:vertAlign w:val="superscript"/>
              </w:rPr>
              <w:t>Р</w:t>
            </w:r>
            <w:proofErr w:type="gramEnd"/>
            <w:r w:rsidRPr="004803C6">
              <w:t xml:space="preserve">, трихлорметан (хлороформ), </w:t>
            </w:r>
            <w:proofErr w:type="spellStart"/>
            <w:r w:rsidRPr="004803C6">
              <w:t>хлорметан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(хлористый метил), бромэтан, </w:t>
            </w:r>
            <w:proofErr w:type="spellStart"/>
            <w:r w:rsidRPr="004803C6">
              <w:t>трихлорэтан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трихлорэтен</w:t>
            </w:r>
            <w:proofErr w:type="spellEnd"/>
            <w:r w:rsidRPr="004803C6">
              <w:t>, 1 и 2-хлорбута-1,3-диен (хлоропрен)</w:t>
            </w:r>
            <w:r w:rsidRPr="004803C6">
              <w:rPr>
                <w:vertAlign w:val="superscript"/>
              </w:rPr>
              <w:t>Р</w:t>
            </w:r>
            <w:r w:rsidRPr="004803C6">
              <w:t xml:space="preserve">, </w:t>
            </w:r>
            <w:proofErr w:type="spellStart"/>
            <w:r w:rsidRPr="004803C6">
              <w:t>тетрафторэтен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перфторизобутилен</w:t>
            </w:r>
            <w:proofErr w:type="spellEnd"/>
            <w:r w:rsidRPr="004803C6">
              <w:t xml:space="preserve">), 2-бром-1,1,1-трифтор-2 </w:t>
            </w:r>
            <w:proofErr w:type="spellStart"/>
            <w:r w:rsidRPr="004803C6">
              <w:t>хлорэтан</w:t>
            </w:r>
            <w:proofErr w:type="spellEnd"/>
            <w:r w:rsidRPr="004803C6">
              <w:t xml:space="preserve"> (фторотан)</w:t>
            </w:r>
            <w:r w:rsidRPr="004803C6">
              <w:rPr>
                <w:vertAlign w:val="superscript"/>
              </w:rPr>
              <w:t>Р</w:t>
            </w:r>
            <w:r w:rsidRPr="004803C6">
              <w:t xml:space="preserve"> и другие</w:t>
            </w:r>
          </w:p>
        </w:tc>
        <w:tc>
          <w:tcPr>
            <w:tcW w:w="794" w:type="dxa"/>
            <w:vMerge/>
          </w:tcPr>
          <w:p w14:paraId="5BD9ED5F" w14:textId="77777777" w:rsidR="004803C6" w:rsidRPr="004803C6" w:rsidRDefault="004803C6"/>
        </w:tc>
        <w:tc>
          <w:tcPr>
            <w:tcW w:w="1644" w:type="dxa"/>
            <w:vMerge/>
          </w:tcPr>
          <w:p w14:paraId="52743019" w14:textId="77777777" w:rsidR="004803C6" w:rsidRPr="004803C6" w:rsidRDefault="004803C6"/>
        </w:tc>
        <w:tc>
          <w:tcPr>
            <w:tcW w:w="2891" w:type="dxa"/>
            <w:vMerge w:val="restart"/>
            <w:tcBorders>
              <w:top w:val="nil"/>
            </w:tcBorders>
          </w:tcPr>
          <w:p w14:paraId="4E662013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 в крови</w:t>
            </w:r>
          </w:p>
        </w:tc>
      </w:tr>
      <w:tr w:rsidR="004803C6" w:rsidRPr="004803C6" w14:paraId="20FB7602" w14:textId="77777777">
        <w:tc>
          <w:tcPr>
            <w:tcW w:w="964" w:type="dxa"/>
          </w:tcPr>
          <w:p w14:paraId="17999A63" w14:textId="77777777" w:rsidR="004803C6" w:rsidRPr="004803C6" w:rsidRDefault="004803C6">
            <w:pPr>
              <w:pStyle w:val="ConsPlusNormal"/>
            </w:pPr>
            <w:r w:rsidRPr="004803C6">
              <w:t>1.34.2</w:t>
            </w:r>
          </w:p>
        </w:tc>
        <w:tc>
          <w:tcPr>
            <w:tcW w:w="2778" w:type="dxa"/>
          </w:tcPr>
          <w:p w14:paraId="7AC496D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Хлорэтен</w:t>
            </w:r>
            <w:r w:rsidRPr="004803C6">
              <w:rPr>
                <w:vertAlign w:val="superscript"/>
              </w:rPr>
              <w:t>КР</w:t>
            </w:r>
            <w:proofErr w:type="spellEnd"/>
            <w:r w:rsidRPr="004803C6">
              <w:t xml:space="preserve"> (винилхлорид)</w:t>
            </w:r>
          </w:p>
        </w:tc>
        <w:tc>
          <w:tcPr>
            <w:tcW w:w="794" w:type="dxa"/>
            <w:vMerge/>
          </w:tcPr>
          <w:p w14:paraId="62DC8063" w14:textId="77777777" w:rsidR="004803C6" w:rsidRPr="004803C6" w:rsidRDefault="004803C6"/>
        </w:tc>
        <w:tc>
          <w:tcPr>
            <w:tcW w:w="1644" w:type="dxa"/>
            <w:vMerge/>
          </w:tcPr>
          <w:p w14:paraId="40364994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7DB19704" w14:textId="77777777" w:rsidR="004803C6" w:rsidRPr="004803C6" w:rsidRDefault="004803C6"/>
        </w:tc>
      </w:tr>
      <w:tr w:rsidR="004803C6" w:rsidRPr="004803C6" w14:paraId="659993F7" w14:textId="77777777">
        <w:tc>
          <w:tcPr>
            <w:tcW w:w="964" w:type="dxa"/>
          </w:tcPr>
          <w:p w14:paraId="69EAE073" w14:textId="77777777" w:rsidR="004803C6" w:rsidRPr="004803C6" w:rsidRDefault="004803C6">
            <w:pPr>
              <w:pStyle w:val="ConsPlusNormal"/>
            </w:pPr>
            <w:bookmarkStart w:id="59" w:name="P777"/>
            <w:bookmarkEnd w:id="59"/>
            <w:r w:rsidRPr="004803C6">
              <w:t>1.35</w:t>
            </w:r>
          </w:p>
        </w:tc>
        <w:tc>
          <w:tcPr>
            <w:tcW w:w="2778" w:type="dxa"/>
          </w:tcPr>
          <w:p w14:paraId="72B17EAE" w14:textId="77777777" w:rsidR="004803C6" w:rsidRPr="004803C6" w:rsidRDefault="004803C6">
            <w:pPr>
              <w:pStyle w:val="ConsPlusNormal"/>
            </w:pPr>
            <w:r w:rsidRPr="004803C6">
              <w:t xml:space="preserve">Углеводороды гетероциклические: </w:t>
            </w:r>
            <w:proofErr w:type="spellStart"/>
            <w:r w:rsidRPr="004803C6">
              <w:t>фуран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, фуран-2-альдегид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 (</w:t>
            </w:r>
            <w:proofErr w:type="spellStart"/>
            <w:r w:rsidRPr="004803C6">
              <w:t>фурфураль</w:t>
            </w:r>
            <w:proofErr w:type="spellEnd"/>
            <w:r w:rsidRPr="004803C6">
              <w:t>), пиридин и его соединения, пиперидины, тетрагидро-1,4-оксазин (</w:t>
            </w:r>
            <w:proofErr w:type="spellStart"/>
            <w:r w:rsidRPr="004803C6">
              <w:t>морфолин</w:t>
            </w:r>
            <w:proofErr w:type="spellEnd"/>
            <w:r w:rsidRPr="004803C6">
              <w:t>) и другие</w:t>
            </w:r>
          </w:p>
        </w:tc>
        <w:tc>
          <w:tcPr>
            <w:tcW w:w="794" w:type="dxa"/>
          </w:tcPr>
          <w:p w14:paraId="1E55D06D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D2998C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FD6C01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C941C3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90BD02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53D8EB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23FD9103" w14:textId="77777777">
        <w:tc>
          <w:tcPr>
            <w:tcW w:w="964" w:type="dxa"/>
          </w:tcPr>
          <w:p w14:paraId="4FCE6A7C" w14:textId="77777777" w:rsidR="004803C6" w:rsidRPr="004803C6" w:rsidRDefault="004803C6">
            <w:pPr>
              <w:pStyle w:val="ConsPlusNormal"/>
            </w:pPr>
            <w:bookmarkStart w:id="60" w:name="P785"/>
            <w:bookmarkEnd w:id="60"/>
            <w:r w:rsidRPr="004803C6">
              <w:t>1.36</w:t>
            </w:r>
          </w:p>
        </w:tc>
        <w:tc>
          <w:tcPr>
            <w:tcW w:w="2778" w:type="dxa"/>
          </w:tcPr>
          <w:p w14:paraId="3CD7E546" w14:textId="77777777" w:rsidR="004803C6" w:rsidRPr="004803C6" w:rsidRDefault="004803C6">
            <w:pPr>
              <w:pStyle w:val="ConsPlusNormal"/>
            </w:pPr>
            <w:r w:rsidRPr="004803C6">
              <w:t xml:space="preserve">Углеводороды </w:t>
            </w:r>
            <w:r w:rsidRPr="004803C6">
              <w:lastRenderedPageBreak/>
              <w:t>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14:paraId="41837A2F" w14:textId="77777777" w:rsidR="004803C6" w:rsidRPr="004803C6" w:rsidRDefault="004803C6">
            <w:pPr>
              <w:pStyle w:val="ConsPlusNormal"/>
            </w:pPr>
            <w:r w:rsidRPr="004803C6">
              <w:lastRenderedPageBreak/>
              <w:t xml:space="preserve">1 раз в </w:t>
            </w:r>
            <w:r w:rsidRPr="004803C6">
              <w:lastRenderedPageBreak/>
              <w:t>год</w:t>
            </w:r>
          </w:p>
        </w:tc>
        <w:tc>
          <w:tcPr>
            <w:tcW w:w="1644" w:type="dxa"/>
            <w:vMerge w:val="restart"/>
          </w:tcPr>
          <w:p w14:paraId="6BF3290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</w:t>
            </w:r>
            <w:r w:rsidRPr="004803C6">
              <w:lastRenderedPageBreak/>
              <w:t>дерматовенеролог</w:t>
            </w:r>
          </w:p>
          <w:p w14:paraId="6A7AB89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108E6E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4D8F088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0347105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lastRenderedPageBreak/>
              <w:t>Пульсоксиметрия</w:t>
            </w:r>
            <w:proofErr w:type="spellEnd"/>
          </w:p>
          <w:p w14:paraId="584BA59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91D4C1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 УЗИ органов брюшной полости</w:t>
            </w:r>
          </w:p>
        </w:tc>
      </w:tr>
      <w:tr w:rsidR="004803C6" w:rsidRPr="004803C6" w14:paraId="5BC7711E" w14:textId="77777777">
        <w:tc>
          <w:tcPr>
            <w:tcW w:w="964" w:type="dxa"/>
          </w:tcPr>
          <w:p w14:paraId="51B0D477" w14:textId="77777777" w:rsidR="004803C6" w:rsidRPr="004803C6" w:rsidRDefault="004803C6">
            <w:pPr>
              <w:pStyle w:val="ConsPlusNormal"/>
            </w:pPr>
            <w:bookmarkStart w:id="61" w:name="P795"/>
            <w:bookmarkEnd w:id="61"/>
            <w:r w:rsidRPr="004803C6">
              <w:lastRenderedPageBreak/>
              <w:t>1.36.1</w:t>
            </w:r>
          </w:p>
        </w:tc>
        <w:tc>
          <w:tcPr>
            <w:tcW w:w="2778" w:type="dxa"/>
          </w:tcPr>
          <w:p w14:paraId="07D3B1CD" w14:textId="77777777" w:rsidR="004803C6" w:rsidRPr="004803C6" w:rsidRDefault="004803C6">
            <w:pPr>
              <w:pStyle w:val="ConsPlusNormal"/>
            </w:pPr>
            <w:r w:rsidRPr="004803C6"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14:paraId="5F58AD68" w14:textId="77777777" w:rsidR="004803C6" w:rsidRPr="004803C6" w:rsidRDefault="004803C6"/>
        </w:tc>
        <w:tc>
          <w:tcPr>
            <w:tcW w:w="1644" w:type="dxa"/>
            <w:vMerge/>
          </w:tcPr>
          <w:p w14:paraId="680167DD" w14:textId="77777777" w:rsidR="004803C6" w:rsidRPr="004803C6" w:rsidRDefault="004803C6"/>
        </w:tc>
        <w:tc>
          <w:tcPr>
            <w:tcW w:w="2891" w:type="dxa"/>
            <w:vMerge/>
          </w:tcPr>
          <w:p w14:paraId="18FA7782" w14:textId="77777777" w:rsidR="004803C6" w:rsidRPr="004803C6" w:rsidRDefault="004803C6"/>
        </w:tc>
      </w:tr>
      <w:tr w:rsidR="004803C6" w:rsidRPr="004803C6" w14:paraId="1BB8EA1E" w14:textId="77777777">
        <w:tc>
          <w:tcPr>
            <w:tcW w:w="964" w:type="dxa"/>
          </w:tcPr>
          <w:p w14:paraId="0D4B8343" w14:textId="77777777" w:rsidR="004803C6" w:rsidRPr="004803C6" w:rsidRDefault="004803C6">
            <w:pPr>
              <w:pStyle w:val="ConsPlusNormal"/>
            </w:pPr>
            <w:bookmarkStart w:id="62" w:name="P797"/>
            <w:bookmarkEnd w:id="62"/>
            <w:r w:rsidRPr="004803C6">
              <w:t>1.36.2</w:t>
            </w:r>
          </w:p>
        </w:tc>
        <w:tc>
          <w:tcPr>
            <w:tcW w:w="2778" w:type="dxa"/>
          </w:tcPr>
          <w:p w14:paraId="24F76261" w14:textId="77777777" w:rsidR="004803C6" w:rsidRPr="004803C6" w:rsidRDefault="004803C6">
            <w:pPr>
              <w:pStyle w:val="ConsPlusNormal"/>
            </w:pPr>
            <w:r w:rsidRPr="004803C6">
              <w:t>Бута-1,3-диен</w:t>
            </w:r>
            <w:r w:rsidRPr="004803C6">
              <w:rPr>
                <w:vertAlign w:val="superscript"/>
              </w:rPr>
              <w:t>КР</w:t>
            </w:r>
            <w:r w:rsidRPr="004803C6">
              <w:t xml:space="preserve"> (1,3-бутадиен, дивинил)</w:t>
            </w:r>
          </w:p>
        </w:tc>
        <w:tc>
          <w:tcPr>
            <w:tcW w:w="794" w:type="dxa"/>
            <w:vMerge/>
          </w:tcPr>
          <w:p w14:paraId="4185F031" w14:textId="77777777" w:rsidR="004803C6" w:rsidRPr="004803C6" w:rsidRDefault="004803C6"/>
        </w:tc>
        <w:tc>
          <w:tcPr>
            <w:tcW w:w="1644" w:type="dxa"/>
            <w:vMerge/>
          </w:tcPr>
          <w:p w14:paraId="4A5C502E" w14:textId="77777777" w:rsidR="004803C6" w:rsidRPr="004803C6" w:rsidRDefault="004803C6"/>
        </w:tc>
        <w:tc>
          <w:tcPr>
            <w:tcW w:w="2891" w:type="dxa"/>
            <w:vMerge/>
          </w:tcPr>
          <w:p w14:paraId="527CE062" w14:textId="77777777" w:rsidR="004803C6" w:rsidRPr="004803C6" w:rsidRDefault="004803C6"/>
        </w:tc>
      </w:tr>
      <w:tr w:rsidR="004803C6" w:rsidRPr="004803C6" w14:paraId="45FD65AC" w14:textId="77777777">
        <w:tc>
          <w:tcPr>
            <w:tcW w:w="964" w:type="dxa"/>
          </w:tcPr>
          <w:p w14:paraId="1FFA4490" w14:textId="77777777" w:rsidR="004803C6" w:rsidRPr="004803C6" w:rsidRDefault="004803C6">
            <w:pPr>
              <w:pStyle w:val="ConsPlusNormal"/>
            </w:pPr>
            <w:bookmarkStart w:id="63" w:name="P799"/>
            <w:bookmarkEnd w:id="63"/>
            <w:r w:rsidRPr="004803C6">
              <w:t>1.36.3</w:t>
            </w:r>
          </w:p>
        </w:tc>
        <w:tc>
          <w:tcPr>
            <w:tcW w:w="2778" w:type="dxa"/>
          </w:tcPr>
          <w:p w14:paraId="5F24FC9C" w14:textId="77777777" w:rsidR="004803C6" w:rsidRPr="004803C6" w:rsidRDefault="004803C6">
            <w:pPr>
              <w:pStyle w:val="ConsPlusNormal"/>
            </w:pPr>
            <w:r w:rsidRPr="004803C6">
              <w:t>1,7,7триметилбицикло [2,2,</w:t>
            </w:r>
            <w:proofErr w:type="gramStart"/>
            <w:r w:rsidRPr="004803C6">
              <w:t>1]гептан</w:t>
            </w:r>
            <w:proofErr w:type="gramEnd"/>
            <w:r w:rsidRPr="004803C6">
              <w:t>-2-он (камфара)</w:t>
            </w:r>
          </w:p>
        </w:tc>
        <w:tc>
          <w:tcPr>
            <w:tcW w:w="794" w:type="dxa"/>
            <w:vMerge/>
          </w:tcPr>
          <w:p w14:paraId="28FBE4A2" w14:textId="77777777" w:rsidR="004803C6" w:rsidRPr="004803C6" w:rsidRDefault="004803C6"/>
        </w:tc>
        <w:tc>
          <w:tcPr>
            <w:tcW w:w="1644" w:type="dxa"/>
            <w:vMerge/>
          </w:tcPr>
          <w:p w14:paraId="627EED45" w14:textId="77777777" w:rsidR="004803C6" w:rsidRPr="004803C6" w:rsidRDefault="004803C6"/>
        </w:tc>
        <w:tc>
          <w:tcPr>
            <w:tcW w:w="2891" w:type="dxa"/>
            <w:vMerge/>
          </w:tcPr>
          <w:p w14:paraId="3A6168C7" w14:textId="77777777" w:rsidR="004803C6" w:rsidRPr="004803C6" w:rsidRDefault="004803C6"/>
        </w:tc>
      </w:tr>
      <w:tr w:rsidR="004803C6" w:rsidRPr="004803C6" w14:paraId="12F421C2" w14:textId="77777777">
        <w:tc>
          <w:tcPr>
            <w:tcW w:w="964" w:type="dxa"/>
          </w:tcPr>
          <w:p w14:paraId="253246FC" w14:textId="77777777" w:rsidR="004803C6" w:rsidRPr="004803C6" w:rsidRDefault="004803C6">
            <w:pPr>
              <w:pStyle w:val="ConsPlusNormal"/>
            </w:pPr>
            <w:bookmarkStart w:id="64" w:name="P801"/>
            <w:bookmarkEnd w:id="64"/>
            <w:r w:rsidRPr="004803C6">
              <w:t>1.37</w:t>
            </w:r>
          </w:p>
        </w:tc>
        <w:tc>
          <w:tcPr>
            <w:tcW w:w="2778" w:type="dxa"/>
          </w:tcPr>
          <w:p w14:paraId="14DA00AD" w14:textId="77777777" w:rsidR="004803C6" w:rsidRPr="004803C6" w:rsidRDefault="004803C6">
            <w:pPr>
              <w:pStyle w:val="ConsPlusNormal"/>
            </w:pPr>
            <w:r w:rsidRPr="004803C6">
              <w:t>Углеводороды ароматические:</w:t>
            </w:r>
          </w:p>
        </w:tc>
        <w:tc>
          <w:tcPr>
            <w:tcW w:w="794" w:type="dxa"/>
          </w:tcPr>
          <w:p w14:paraId="0A589922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03F76E3E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464CFF8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AB7A189" w14:textId="77777777">
        <w:tc>
          <w:tcPr>
            <w:tcW w:w="964" w:type="dxa"/>
          </w:tcPr>
          <w:p w14:paraId="3ABFD409" w14:textId="77777777" w:rsidR="004803C6" w:rsidRPr="004803C6" w:rsidRDefault="004803C6">
            <w:pPr>
              <w:pStyle w:val="ConsPlusNormal"/>
            </w:pPr>
            <w:bookmarkStart w:id="65" w:name="P806"/>
            <w:bookmarkEnd w:id="65"/>
            <w:r w:rsidRPr="004803C6">
              <w:t>1.37.1</w:t>
            </w:r>
          </w:p>
        </w:tc>
        <w:tc>
          <w:tcPr>
            <w:tcW w:w="2778" w:type="dxa"/>
          </w:tcPr>
          <w:p w14:paraId="6C363ED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Бензол</w:t>
            </w:r>
            <w:r w:rsidRPr="004803C6">
              <w:rPr>
                <w:vertAlign w:val="superscript"/>
              </w:rPr>
              <w:t>КР</w:t>
            </w:r>
            <w:proofErr w:type="spellEnd"/>
            <w:r w:rsidRPr="004803C6">
              <w:t xml:space="preserve"> и его производные: (</w:t>
            </w:r>
            <w:proofErr w:type="spellStart"/>
            <w:r w:rsidRPr="004803C6">
              <w:t>толуол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(метилбензол), </w:t>
            </w:r>
            <w:proofErr w:type="spellStart"/>
            <w:r w:rsidRPr="004803C6">
              <w:t>ксилол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(диметилбензол), стирол (</w:t>
            </w:r>
            <w:proofErr w:type="spellStart"/>
            <w:r w:rsidRPr="004803C6">
              <w:t>этенилбензол</w:t>
            </w:r>
            <w:proofErr w:type="spellEnd"/>
            <w:r w:rsidRPr="004803C6">
              <w:t xml:space="preserve">) и прочие), </w:t>
            </w:r>
            <w:proofErr w:type="spellStart"/>
            <w:r w:rsidRPr="004803C6">
              <w:t>гидроксибензол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14:paraId="7815118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B4E18A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E1553F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343815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7FC52F61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метгемоглобина в крови</w:t>
            </w:r>
          </w:p>
        </w:tc>
      </w:tr>
      <w:tr w:rsidR="004803C6" w:rsidRPr="004803C6" w14:paraId="56A54241" w14:textId="77777777">
        <w:tc>
          <w:tcPr>
            <w:tcW w:w="964" w:type="dxa"/>
          </w:tcPr>
          <w:p w14:paraId="01BCE402" w14:textId="77777777" w:rsidR="004803C6" w:rsidRPr="004803C6" w:rsidRDefault="004803C6">
            <w:pPr>
              <w:pStyle w:val="ConsPlusNormal"/>
            </w:pPr>
            <w:bookmarkStart w:id="66" w:name="P813"/>
            <w:bookmarkEnd w:id="66"/>
            <w:r w:rsidRPr="004803C6">
              <w:t>1.37.1.1</w:t>
            </w:r>
          </w:p>
        </w:tc>
        <w:tc>
          <w:tcPr>
            <w:tcW w:w="2778" w:type="dxa"/>
          </w:tcPr>
          <w:p w14:paraId="4683CF0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Амино</w:t>
            </w:r>
            <w:proofErr w:type="spellEnd"/>
            <w:r w:rsidRPr="004803C6">
              <w:t xml:space="preserve">- и </w:t>
            </w:r>
            <w:proofErr w:type="spellStart"/>
            <w:r w:rsidRPr="004803C6">
              <w:t>нитросоединения</w:t>
            </w:r>
            <w:proofErr w:type="spellEnd"/>
            <w:r w:rsidRPr="004803C6">
              <w:t xml:space="preserve"> ароматических углеводородов и их производные: </w:t>
            </w:r>
            <w:proofErr w:type="spellStart"/>
            <w:r w:rsidRPr="004803C6">
              <w:t>аминобензол</w:t>
            </w:r>
            <w:proofErr w:type="spellEnd"/>
            <w:r w:rsidRPr="004803C6">
              <w:t xml:space="preserve"> (анилин), м-, п-</w:t>
            </w:r>
            <w:proofErr w:type="spellStart"/>
            <w:r w:rsidRPr="004803C6">
              <w:t>толуидин</w:t>
            </w:r>
            <w:proofErr w:type="spellEnd"/>
            <w:r w:rsidRPr="004803C6">
              <w:t>, N-</w:t>
            </w:r>
            <w:proofErr w:type="spellStart"/>
            <w:r w:rsidRPr="004803C6">
              <w:t>метиламинобензол</w:t>
            </w:r>
            <w:proofErr w:type="spellEnd"/>
            <w:r w:rsidRPr="004803C6">
              <w:t xml:space="preserve"> (метил-аланин), </w:t>
            </w:r>
            <w:proofErr w:type="spellStart"/>
            <w:r w:rsidRPr="004803C6">
              <w:t>аминонитро</w:t>
            </w:r>
            <w:proofErr w:type="spellEnd"/>
            <w:r w:rsidRPr="004803C6">
              <w:t xml:space="preserve">-бензолы; </w:t>
            </w:r>
            <w:proofErr w:type="spellStart"/>
            <w:r w:rsidRPr="004803C6">
              <w:t>нитрохлорбензолы</w:t>
            </w:r>
            <w:proofErr w:type="spellEnd"/>
            <w:r w:rsidRPr="004803C6">
              <w:t xml:space="preserve">, нитро-, </w:t>
            </w:r>
            <w:proofErr w:type="spellStart"/>
            <w:r w:rsidRPr="004803C6">
              <w:t>аминофенолы</w:t>
            </w:r>
            <w:proofErr w:type="spellEnd"/>
            <w:r w:rsidRPr="004803C6">
              <w:t xml:space="preserve">, 2-метил-1,3,5-тринитробензол (тринитротолуол), </w:t>
            </w:r>
            <w:proofErr w:type="spellStart"/>
            <w:r w:rsidRPr="004803C6">
              <w:t>диамино-бензолы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фенилен</w:t>
            </w:r>
            <w:proofErr w:type="spellEnd"/>
            <w:r w:rsidRPr="004803C6">
              <w:t>-диамины), 1-амино-3-хлорбензолол, 1-амино-4-хлорбензол (</w:t>
            </w:r>
            <w:proofErr w:type="spellStart"/>
            <w:r w:rsidRPr="004803C6">
              <w:t>хлоранилины</w:t>
            </w:r>
            <w:proofErr w:type="spellEnd"/>
            <w:r w:rsidRPr="004803C6">
              <w:t xml:space="preserve">), </w:t>
            </w:r>
            <w:proofErr w:type="spellStart"/>
            <w:r w:rsidRPr="004803C6">
              <w:t>аминодиметилбензол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ксилидин</w:t>
            </w:r>
            <w:proofErr w:type="spellEnd"/>
            <w:r w:rsidRPr="004803C6">
              <w:t>) и другие</w:t>
            </w:r>
          </w:p>
        </w:tc>
        <w:tc>
          <w:tcPr>
            <w:tcW w:w="794" w:type="dxa"/>
          </w:tcPr>
          <w:p w14:paraId="49AA497D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4D21A40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B45DAEC" w14:textId="77777777" w:rsidR="004803C6" w:rsidRPr="004803C6" w:rsidRDefault="004803C6">
            <w:pPr>
              <w:pStyle w:val="ConsPlusNormal"/>
            </w:pPr>
            <w:r w:rsidRPr="004803C6">
              <w:t>Определение уровня метгемоглобина в крови</w:t>
            </w:r>
          </w:p>
          <w:p w14:paraId="31EC6920" w14:textId="77777777" w:rsidR="004803C6" w:rsidRPr="004803C6" w:rsidRDefault="004803C6">
            <w:pPr>
              <w:pStyle w:val="ConsPlusNormal"/>
            </w:pPr>
            <w:r w:rsidRPr="004803C6">
              <w:t>Ультразвуковое обследование органов малого таза</w:t>
            </w:r>
          </w:p>
          <w:p w14:paraId="5589BED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06B7CF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3A7CF93" w14:textId="77777777">
        <w:tc>
          <w:tcPr>
            <w:tcW w:w="964" w:type="dxa"/>
          </w:tcPr>
          <w:p w14:paraId="1CEB987F" w14:textId="77777777" w:rsidR="004803C6" w:rsidRPr="004803C6" w:rsidRDefault="004803C6">
            <w:pPr>
              <w:pStyle w:val="ConsPlusNormal"/>
            </w:pPr>
            <w:bookmarkStart w:id="67" w:name="P821"/>
            <w:bookmarkEnd w:id="67"/>
            <w:r w:rsidRPr="004803C6">
              <w:t>1.37.1.2</w:t>
            </w:r>
          </w:p>
        </w:tc>
        <w:tc>
          <w:tcPr>
            <w:tcW w:w="2778" w:type="dxa"/>
          </w:tcPr>
          <w:p w14:paraId="154614A9" w14:textId="77777777" w:rsidR="004803C6" w:rsidRPr="004803C6" w:rsidRDefault="004803C6">
            <w:pPr>
              <w:pStyle w:val="ConsPlusNormal"/>
            </w:pPr>
            <w:r w:rsidRPr="004803C6">
              <w:t>Галогенопроизводные ароматические углеводороды: хлорбензол, (</w:t>
            </w:r>
            <w:proofErr w:type="spellStart"/>
            <w:r w:rsidRPr="004803C6">
              <w:t>хлорметил</w:t>
            </w:r>
            <w:proofErr w:type="spellEnd"/>
            <w:r w:rsidRPr="004803C6">
              <w:t>)</w:t>
            </w:r>
            <w:proofErr w:type="spellStart"/>
            <w:r w:rsidRPr="004803C6">
              <w:t>бензол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</w:t>
            </w:r>
            <w:r w:rsidRPr="004803C6">
              <w:lastRenderedPageBreak/>
              <w:t xml:space="preserve">(хлортолуол; </w:t>
            </w:r>
            <w:proofErr w:type="spellStart"/>
            <w:r w:rsidRPr="004803C6">
              <w:t>бензилхлорид</w:t>
            </w:r>
            <w:proofErr w:type="spellEnd"/>
            <w:r w:rsidRPr="004803C6">
              <w:t xml:space="preserve">), </w:t>
            </w:r>
            <w:proofErr w:type="spellStart"/>
            <w:r w:rsidRPr="004803C6">
              <w:t>бромбензол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трихлорбензол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трифтор</w:t>
            </w:r>
            <w:proofErr w:type="spellEnd"/>
            <w:r w:rsidRPr="004803C6">
              <w:t xml:space="preserve">-метилбензол, 1-гидрокси-2-хлорбензол, 1-гидрокси-4-хлорбензол, 1-гидрокси-2,4,6 </w:t>
            </w:r>
            <w:proofErr w:type="spellStart"/>
            <w:r w:rsidRPr="004803C6">
              <w:t>трихлорбензол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хлорфенолы</w:t>
            </w:r>
            <w:proofErr w:type="spellEnd"/>
            <w:r w:rsidRPr="004803C6">
              <w:t>), 4-ди-хлорметилен-1,2,3,5,5-гексахлорциклопент-1-ен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 и другие</w:t>
            </w:r>
          </w:p>
        </w:tc>
        <w:tc>
          <w:tcPr>
            <w:tcW w:w="794" w:type="dxa"/>
          </w:tcPr>
          <w:p w14:paraId="3C9346A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</w:tcPr>
          <w:p w14:paraId="790B25E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BBACF16" w14:textId="77777777" w:rsidR="004803C6" w:rsidRPr="004803C6" w:rsidRDefault="004803C6">
            <w:pPr>
              <w:pStyle w:val="ConsPlusNormal"/>
            </w:pPr>
            <w:r w:rsidRPr="004803C6">
              <w:t>Врач-</w:t>
            </w:r>
            <w:r w:rsidRPr="004803C6">
              <w:lastRenderedPageBreak/>
              <w:t>оториноларинголог</w:t>
            </w:r>
          </w:p>
          <w:p w14:paraId="08A75EA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7E7EAF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372DD09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514DB77D" w14:textId="77777777">
        <w:tc>
          <w:tcPr>
            <w:tcW w:w="964" w:type="dxa"/>
          </w:tcPr>
          <w:p w14:paraId="07D32661" w14:textId="77777777" w:rsidR="004803C6" w:rsidRPr="004803C6" w:rsidRDefault="004803C6">
            <w:pPr>
              <w:pStyle w:val="ConsPlusNormal"/>
            </w:pPr>
            <w:bookmarkStart w:id="68" w:name="P829"/>
            <w:bookmarkEnd w:id="68"/>
            <w:r w:rsidRPr="004803C6">
              <w:t>1.37.2</w:t>
            </w:r>
          </w:p>
        </w:tc>
        <w:tc>
          <w:tcPr>
            <w:tcW w:w="2778" w:type="dxa"/>
          </w:tcPr>
          <w:p w14:paraId="4A7400F9" w14:textId="77777777" w:rsidR="004803C6" w:rsidRPr="004803C6" w:rsidRDefault="004803C6">
            <w:pPr>
              <w:pStyle w:val="ConsPlusNormal"/>
            </w:pPr>
            <w:r w:rsidRPr="004803C6">
              <w:t xml:space="preserve">Полициклические ароматические углеводороды и их производные (нафталин, нафтолы, </w:t>
            </w:r>
            <w:proofErr w:type="spellStart"/>
            <w:r w:rsidRPr="004803C6">
              <w:t>бенз</w:t>
            </w:r>
            <w:proofErr w:type="spellEnd"/>
            <w:r w:rsidRPr="004803C6">
              <w:t>(а)</w:t>
            </w:r>
            <w:proofErr w:type="spellStart"/>
            <w:r w:rsidRPr="004803C6">
              <w:t>пирен</w:t>
            </w:r>
            <w:r w:rsidRPr="004803C6">
              <w:rPr>
                <w:vertAlign w:val="superscript"/>
              </w:rPr>
              <w:t>КР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дибенз</w:t>
            </w:r>
            <w:proofErr w:type="spellEnd"/>
            <w:r w:rsidRPr="004803C6">
              <w:t>(</w:t>
            </w:r>
            <w:proofErr w:type="spellStart"/>
            <w:proofErr w:type="gramStart"/>
            <w:r w:rsidRPr="004803C6">
              <w:t>a,h</w:t>
            </w:r>
            <w:proofErr w:type="spellEnd"/>
            <w:proofErr w:type="gramEnd"/>
            <w:r w:rsidRPr="004803C6">
              <w:t>)</w:t>
            </w:r>
            <w:proofErr w:type="spellStart"/>
            <w:r w:rsidRPr="004803C6">
              <w:t>антрацен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антрацен, </w:t>
            </w:r>
            <w:proofErr w:type="spellStart"/>
            <w:r w:rsidRPr="004803C6">
              <w:t>бензантрон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бенз</w:t>
            </w:r>
            <w:proofErr w:type="spellEnd"/>
            <w:r w:rsidRPr="004803C6">
              <w:t>(а)</w:t>
            </w:r>
            <w:proofErr w:type="spellStart"/>
            <w:r w:rsidRPr="004803C6">
              <w:t>антрацен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>, фенантрен, 4-гидрокси-3-(3оксо-1-фенилбу-2H-1-бензопиран</w:t>
            </w:r>
            <w:r w:rsidRPr="004803C6">
              <w:rPr>
                <w:vertAlign w:val="superscript"/>
              </w:rPr>
              <w:t>Р</w:t>
            </w:r>
            <w:r w:rsidRPr="004803C6">
              <w:t>)</w:t>
            </w:r>
          </w:p>
        </w:tc>
        <w:tc>
          <w:tcPr>
            <w:tcW w:w="794" w:type="dxa"/>
          </w:tcPr>
          <w:p w14:paraId="5F5630F7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8A14BC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EE4AED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613512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7E1C4A95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E66300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56B3841D" w14:textId="77777777">
        <w:tc>
          <w:tcPr>
            <w:tcW w:w="964" w:type="dxa"/>
          </w:tcPr>
          <w:p w14:paraId="2D8517AB" w14:textId="77777777" w:rsidR="004803C6" w:rsidRPr="004803C6" w:rsidRDefault="004803C6">
            <w:pPr>
              <w:pStyle w:val="ConsPlusNormal"/>
            </w:pPr>
            <w:bookmarkStart w:id="69" w:name="P837"/>
            <w:bookmarkEnd w:id="69"/>
            <w:r w:rsidRPr="004803C6">
              <w:t>1.38</w:t>
            </w:r>
          </w:p>
        </w:tc>
        <w:tc>
          <w:tcPr>
            <w:tcW w:w="2778" w:type="dxa"/>
          </w:tcPr>
          <w:p w14:paraId="65E9CC1E" w14:textId="77777777" w:rsidR="004803C6" w:rsidRPr="004803C6" w:rsidRDefault="004803C6">
            <w:pPr>
              <w:pStyle w:val="ConsPlusNormal"/>
            </w:pPr>
            <w:r w:rsidRPr="004803C6">
              <w:t xml:space="preserve">Углеводородов алифатических </w:t>
            </w:r>
            <w:proofErr w:type="spellStart"/>
            <w:r w:rsidRPr="004803C6">
              <w:t>амино</w:t>
            </w:r>
            <w:proofErr w:type="spellEnd"/>
            <w:r w:rsidRPr="004803C6">
              <w:t xml:space="preserve">- и </w:t>
            </w:r>
            <w:proofErr w:type="spellStart"/>
            <w:r w:rsidRPr="004803C6">
              <w:t>нитросоединения</w:t>
            </w:r>
            <w:proofErr w:type="spellEnd"/>
            <w:r w:rsidRPr="004803C6">
              <w:t xml:space="preserve"> и их производные (в том числе метиламин, </w:t>
            </w:r>
            <w:proofErr w:type="spellStart"/>
            <w:r w:rsidRPr="004803C6">
              <w:t>этиленимин</w:t>
            </w:r>
            <w:r w:rsidRPr="004803C6">
              <w:rPr>
                <w:vertAlign w:val="superscript"/>
              </w:rPr>
              <w:t>АО</w:t>
            </w:r>
            <w:proofErr w:type="spellEnd"/>
            <w:r w:rsidRPr="004803C6">
              <w:t>,</w:t>
            </w:r>
          </w:p>
          <w:p w14:paraId="5548824C" w14:textId="77777777" w:rsidR="004803C6" w:rsidRPr="004803C6" w:rsidRDefault="004803C6">
            <w:pPr>
              <w:pStyle w:val="ConsPlusNormal"/>
            </w:pPr>
            <w:r w:rsidRPr="004803C6">
              <w:t>1,6-диаминогексан (</w:t>
            </w:r>
            <w:proofErr w:type="spellStart"/>
            <w:r w:rsidRPr="004803C6">
              <w:t>гексаметилендиамин</w:t>
            </w:r>
            <w:proofErr w:type="spellEnd"/>
            <w:r w:rsidRPr="004803C6">
              <w:t>)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, </w:t>
            </w:r>
            <w:proofErr w:type="spellStart"/>
            <w:r w:rsidRPr="004803C6">
              <w:t>циклогексиламин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59BB90EC" w14:textId="77777777" w:rsidR="004803C6" w:rsidRPr="004803C6" w:rsidRDefault="004803C6">
            <w:pPr>
              <w:pStyle w:val="ConsPlusNormal"/>
            </w:pPr>
            <w:r w:rsidRPr="004803C6">
              <w:t>1 раз в</w:t>
            </w:r>
          </w:p>
          <w:p w14:paraId="0BB39C7B" w14:textId="77777777" w:rsidR="004803C6" w:rsidRPr="004803C6" w:rsidRDefault="004803C6">
            <w:pPr>
              <w:pStyle w:val="ConsPlusNormal"/>
            </w:pPr>
            <w:r w:rsidRPr="004803C6">
              <w:t>год</w:t>
            </w:r>
          </w:p>
        </w:tc>
        <w:tc>
          <w:tcPr>
            <w:tcW w:w="1644" w:type="dxa"/>
          </w:tcPr>
          <w:p w14:paraId="0486DFFF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54BEDC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CEE220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69CDAA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A7D56F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57F20B1" w14:textId="77777777" w:rsidR="004803C6" w:rsidRPr="004803C6" w:rsidRDefault="004803C6">
            <w:pPr>
              <w:pStyle w:val="ConsPlusNormal"/>
            </w:pPr>
            <w:r w:rsidRPr="004803C6">
              <w:t>Определение уровня метгемоглобина в крови</w:t>
            </w:r>
          </w:p>
          <w:p w14:paraId="59161F0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40B08178" w14:textId="77777777" w:rsidR="004803C6" w:rsidRPr="004803C6" w:rsidRDefault="004803C6">
            <w:pPr>
              <w:pStyle w:val="ConsPlusNormal"/>
            </w:pPr>
            <w:r w:rsidRPr="004803C6">
              <w:t>Ультразвуковое обследование органов малого таза</w:t>
            </w:r>
          </w:p>
          <w:p w14:paraId="4E63A81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0346FD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F20DC84" w14:textId="77777777">
        <w:tc>
          <w:tcPr>
            <w:tcW w:w="964" w:type="dxa"/>
          </w:tcPr>
          <w:p w14:paraId="3FE033C9" w14:textId="77777777" w:rsidR="004803C6" w:rsidRPr="004803C6" w:rsidRDefault="004803C6">
            <w:pPr>
              <w:pStyle w:val="ConsPlusNormal"/>
            </w:pPr>
            <w:bookmarkStart w:id="70" w:name="P852"/>
            <w:bookmarkEnd w:id="70"/>
            <w:r w:rsidRPr="004803C6">
              <w:t>1.39</w:t>
            </w:r>
          </w:p>
        </w:tc>
        <w:tc>
          <w:tcPr>
            <w:tcW w:w="2778" w:type="dxa"/>
          </w:tcPr>
          <w:p w14:paraId="172F8B66" w14:textId="77777777" w:rsidR="004803C6" w:rsidRPr="004803C6" w:rsidRDefault="004803C6">
            <w:pPr>
              <w:pStyle w:val="ConsPlusNormal"/>
            </w:pPr>
            <w:r w:rsidRPr="004803C6">
              <w:t xml:space="preserve">Углерода </w:t>
            </w:r>
            <w:proofErr w:type="spellStart"/>
            <w:r w:rsidRPr="004803C6">
              <w:t>оксид</w:t>
            </w:r>
            <w:r w:rsidRPr="004803C6">
              <w:rPr>
                <w:vertAlign w:val="superscript"/>
              </w:rPr>
              <w:t>РО</w:t>
            </w:r>
            <w:proofErr w:type="spellEnd"/>
          </w:p>
        </w:tc>
        <w:tc>
          <w:tcPr>
            <w:tcW w:w="794" w:type="dxa"/>
          </w:tcPr>
          <w:p w14:paraId="160398AE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3050FC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43ADA2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0CEC42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07472346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карбоксигемоглобина в крови</w:t>
            </w:r>
          </w:p>
        </w:tc>
      </w:tr>
      <w:tr w:rsidR="004803C6" w:rsidRPr="004803C6" w14:paraId="5DB5C7A8" w14:textId="77777777">
        <w:tc>
          <w:tcPr>
            <w:tcW w:w="964" w:type="dxa"/>
          </w:tcPr>
          <w:p w14:paraId="3AB8949C" w14:textId="77777777" w:rsidR="004803C6" w:rsidRPr="004803C6" w:rsidRDefault="004803C6">
            <w:pPr>
              <w:pStyle w:val="ConsPlusNormal"/>
            </w:pPr>
            <w:bookmarkStart w:id="71" w:name="P859"/>
            <w:bookmarkEnd w:id="71"/>
            <w:r w:rsidRPr="004803C6">
              <w:t>1.40</w:t>
            </w:r>
          </w:p>
        </w:tc>
        <w:tc>
          <w:tcPr>
            <w:tcW w:w="2778" w:type="dxa"/>
          </w:tcPr>
          <w:p w14:paraId="562A0AA6" w14:textId="77777777" w:rsidR="004803C6" w:rsidRPr="004803C6" w:rsidRDefault="004803C6">
            <w:pPr>
              <w:pStyle w:val="ConsPlusNormal"/>
            </w:pPr>
            <w:r w:rsidRPr="004803C6"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14:paraId="25E76450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  <w:vMerge w:val="restart"/>
          </w:tcPr>
          <w:p w14:paraId="39001B0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4194D0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69AC166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  <w:vMerge w:val="restart"/>
          </w:tcPr>
          <w:p w14:paraId="09E51F2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5E7EC1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1D57E8B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086C80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0F4D59A" w14:textId="77777777">
        <w:tc>
          <w:tcPr>
            <w:tcW w:w="964" w:type="dxa"/>
          </w:tcPr>
          <w:p w14:paraId="21B95A90" w14:textId="77777777" w:rsidR="004803C6" w:rsidRPr="004803C6" w:rsidRDefault="004803C6">
            <w:pPr>
              <w:pStyle w:val="ConsPlusNormal"/>
            </w:pPr>
            <w:r w:rsidRPr="004803C6">
              <w:t>1.40.1</w:t>
            </w:r>
          </w:p>
        </w:tc>
        <w:tc>
          <w:tcPr>
            <w:tcW w:w="2778" w:type="dxa"/>
          </w:tcPr>
          <w:p w14:paraId="5ED41AAE" w14:textId="77777777" w:rsidR="004803C6" w:rsidRPr="004803C6" w:rsidRDefault="004803C6">
            <w:pPr>
              <w:pStyle w:val="ConsPlusNormal"/>
            </w:pPr>
            <w:r w:rsidRPr="004803C6">
              <w:t xml:space="preserve">Фосфорсодержащие неорганические соединения (в том числе </w:t>
            </w:r>
            <w:proofErr w:type="spellStart"/>
            <w:r w:rsidRPr="004803C6">
              <w:t>фосфин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фосфориллорид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фосфиды металлов, галогениды фосфора, фосфор </w:t>
            </w:r>
            <w:proofErr w:type="spellStart"/>
            <w:r w:rsidRPr="004803C6">
              <w:t>пентаоксид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0A107349" w14:textId="77777777" w:rsidR="004803C6" w:rsidRPr="004803C6" w:rsidRDefault="004803C6"/>
        </w:tc>
        <w:tc>
          <w:tcPr>
            <w:tcW w:w="1644" w:type="dxa"/>
            <w:vMerge/>
          </w:tcPr>
          <w:p w14:paraId="3423647A" w14:textId="77777777" w:rsidR="004803C6" w:rsidRPr="004803C6" w:rsidRDefault="004803C6"/>
        </w:tc>
        <w:tc>
          <w:tcPr>
            <w:tcW w:w="2891" w:type="dxa"/>
            <w:vMerge/>
          </w:tcPr>
          <w:p w14:paraId="4CD2758F" w14:textId="77777777" w:rsidR="004803C6" w:rsidRPr="004803C6" w:rsidRDefault="004803C6"/>
        </w:tc>
      </w:tr>
      <w:tr w:rsidR="004803C6" w:rsidRPr="004803C6" w14:paraId="54F39F45" w14:textId="77777777">
        <w:tc>
          <w:tcPr>
            <w:tcW w:w="964" w:type="dxa"/>
          </w:tcPr>
          <w:p w14:paraId="0BB348F2" w14:textId="77777777" w:rsidR="004803C6" w:rsidRPr="004803C6" w:rsidRDefault="004803C6">
            <w:pPr>
              <w:pStyle w:val="ConsPlusNormal"/>
            </w:pPr>
            <w:bookmarkStart w:id="72" w:name="P871"/>
            <w:bookmarkEnd w:id="72"/>
            <w:r w:rsidRPr="004803C6">
              <w:lastRenderedPageBreak/>
              <w:t>1.40.2</w:t>
            </w:r>
          </w:p>
        </w:tc>
        <w:tc>
          <w:tcPr>
            <w:tcW w:w="2778" w:type="dxa"/>
          </w:tcPr>
          <w:p w14:paraId="780210C7" w14:textId="77777777" w:rsidR="004803C6" w:rsidRPr="004803C6" w:rsidRDefault="004803C6">
            <w:pPr>
              <w:pStyle w:val="ConsPlusNormal"/>
            </w:pPr>
            <w:r w:rsidRPr="004803C6">
              <w:t xml:space="preserve">Фосфорсодержащие органические соединения - </w:t>
            </w:r>
            <w:proofErr w:type="spellStart"/>
            <w:r w:rsidRPr="004803C6">
              <w:t>трикрезилфосфат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 и другие</w:t>
            </w:r>
          </w:p>
        </w:tc>
        <w:tc>
          <w:tcPr>
            <w:tcW w:w="794" w:type="dxa"/>
            <w:vMerge/>
          </w:tcPr>
          <w:p w14:paraId="024A8A39" w14:textId="77777777" w:rsidR="004803C6" w:rsidRPr="004803C6" w:rsidRDefault="004803C6"/>
        </w:tc>
        <w:tc>
          <w:tcPr>
            <w:tcW w:w="1644" w:type="dxa"/>
            <w:vMerge/>
          </w:tcPr>
          <w:p w14:paraId="00A55DCA" w14:textId="77777777" w:rsidR="004803C6" w:rsidRPr="004803C6" w:rsidRDefault="004803C6"/>
        </w:tc>
        <w:tc>
          <w:tcPr>
            <w:tcW w:w="2891" w:type="dxa"/>
            <w:vMerge/>
          </w:tcPr>
          <w:p w14:paraId="630BC0E3" w14:textId="77777777" w:rsidR="004803C6" w:rsidRPr="004803C6" w:rsidRDefault="004803C6"/>
        </w:tc>
      </w:tr>
      <w:tr w:rsidR="004803C6" w:rsidRPr="004803C6" w14:paraId="08BFD403" w14:textId="77777777">
        <w:tc>
          <w:tcPr>
            <w:tcW w:w="964" w:type="dxa"/>
          </w:tcPr>
          <w:p w14:paraId="21320CDC" w14:textId="77777777" w:rsidR="004803C6" w:rsidRPr="004803C6" w:rsidRDefault="004803C6">
            <w:pPr>
              <w:pStyle w:val="ConsPlusNormal"/>
            </w:pPr>
            <w:r w:rsidRPr="004803C6">
              <w:t>1.41</w:t>
            </w:r>
          </w:p>
        </w:tc>
        <w:tc>
          <w:tcPr>
            <w:tcW w:w="2778" w:type="dxa"/>
          </w:tcPr>
          <w:p w14:paraId="182411E4" w14:textId="77777777" w:rsidR="004803C6" w:rsidRPr="004803C6" w:rsidRDefault="004803C6">
            <w:pPr>
              <w:pStyle w:val="ConsPlusNormal"/>
            </w:pPr>
            <w:r w:rsidRPr="004803C6">
              <w:t xml:space="preserve">Хиноны и их производные (в том числе нафтохиноны, </w:t>
            </w:r>
            <w:proofErr w:type="spellStart"/>
            <w:r w:rsidRPr="004803C6">
              <w:t>бензохиноны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гидрохиноны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, антрахинон (антрацен-9,10-дион)</w:t>
            </w:r>
          </w:p>
        </w:tc>
        <w:tc>
          <w:tcPr>
            <w:tcW w:w="794" w:type="dxa"/>
          </w:tcPr>
          <w:p w14:paraId="3ACF139F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53092A7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376ECF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46E2AA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1664D5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CB1B6D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1C22C9B8" w14:textId="77777777">
        <w:tc>
          <w:tcPr>
            <w:tcW w:w="964" w:type="dxa"/>
          </w:tcPr>
          <w:p w14:paraId="42352745" w14:textId="77777777" w:rsidR="004803C6" w:rsidRPr="004803C6" w:rsidRDefault="004803C6">
            <w:pPr>
              <w:pStyle w:val="ConsPlusNormal"/>
            </w:pPr>
            <w:bookmarkStart w:id="73" w:name="P881"/>
            <w:bookmarkEnd w:id="73"/>
            <w:r w:rsidRPr="004803C6">
              <w:t>1.42</w:t>
            </w:r>
          </w:p>
        </w:tc>
        <w:tc>
          <w:tcPr>
            <w:tcW w:w="2778" w:type="dxa"/>
          </w:tcPr>
          <w:p w14:paraId="0C30540B" w14:textId="77777777" w:rsidR="004803C6" w:rsidRPr="004803C6" w:rsidRDefault="004803C6">
            <w:pPr>
              <w:pStyle w:val="ConsPlusNormal"/>
            </w:pPr>
            <w:r w:rsidRPr="004803C6">
              <w:t xml:space="preserve">Хром (VI) </w:t>
            </w:r>
            <w:proofErr w:type="spellStart"/>
            <w:r w:rsidRPr="004803C6">
              <w:t>триоксид</w:t>
            </w:r>
            <w:r w:rsidRPr="004803C6">
              <w:rPr>
                <w:vertAlign w:val="superscript"/>
              </w:rPr>
              <w:t>КР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диХромтриоксид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хром </w:t>
            </w:r>
            <w:proofErr w:type="spellStart"/>
            <w:r w:rsidRPr="004803C6">
              <w:t>трихлорид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гексагидрат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хромовая </w:t>
            </w:r>
            <w:proofErr w:type="spellStart"/>
            <w:r w:rsidRPr="004803C6">
              <w:t>кислота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14:paraId="3514D289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7ADD8F82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0D761D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1D15970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760D97B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9841B9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6090730A" w14:textId="77777777">
        <w:tc>
          <w:tcPr>
            <w:tcW w:w="964" w:type="dxa"/>
          </w:tcPr>
          <w:p w14:paraId="7DA16039" w14:textId="77777777" w:rsidR="004803C6" w:rsidRPr="004803C6" w:rsidRDefault="004803C6">
            <w:pPr>
              <w:pStyle w:val="ConsPlusNormal"/>
            </w:pPr>
            <w:r w:rsidRPr="004803C6">
              <w:t>1.43</w:t>
            </w:r>
          </w:p>
        </w:tc>
        <w:tc>
          <w:tcPr>
            <w:tcW w:w="2778" w:type="dxa"/>
          </w:tcPr>
          <w:p w14:paraId="32F55661" w14:textId="77777777" w:rsidR="004803C6" w:rsidRPr="004803C6" w:rsidRDefault="004803C6">
            <w:pPr>
              <w:pStyle w:val="ConsPlusNormal"/>
            </w:pPr>
            <w:r w:rsidRPr="004803C6"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14:paraId="08FFA1D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51F00CA5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121EC7D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D7A230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219E45B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FE56D1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2F96C0E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572CF8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36C0649" w14:textId="77777777">
        <w:tc>
          <w:tcPr>
            <w:tcW w:w="964" w:type="dxa"/>
          </w:tcPr>
          <w:p w14:paraId="209A3049" w14:textId="77777777" w:rsidR="004803C6" w:rsidRPr="004803C6" w:rsidRDefault="004803C6">
            <w:pPr>
              <w:pStyle w:val="ConsPlusNormal"/>
            </w:pPr>
            <w:bookmarkStart w:id="74" w:name="P899"/>
            <w:bookmarkEnd w:id="74"/>
            <w:r w:rsidRPr="004803C6">
              <w:t>1.43.1</w:t>
            </w:r>
          </w:p>
        </w:tc>
        <w:tc>
          <w:tcPr>
            <w:tcW w:w="2778" w:type="dxa"/>
          </w:tcPr>
          <w:p w14:paraId="563B1857" w14:textId="77777777" w:rsidR="004803C6" w:rsidRPr="004803C6" w:rsidRDefault="004803C6">
            <w:pPr>
              <w:pStyle w:val="ConsPlusNormal"/>
            </w:pPr>
            <w:r w:rsidRPr="004803C6">
              <w:t xml:space="preserve">Цианистоводородная </w:t>
            </w:r>
            <w:proofErr w:type="spellStart"/>
            <w:r w:rsidRPr="004803C6">
              <w:t>кислота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ее соли, галоген- и другие производные (цианистый </w:t>
            </w:r>
            <w:proofErr w:type="spellStart"/>
            <w:r w:rsidRPr="004803C6">
              <w:t>калий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хлорциан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цианамид и прочие - </w:t>
            </w:r>
            <w:proofErr w:type="spellStart"/>
            <w:r w:rsidRPr="004803C6">
              <w:t>гидроцианида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соли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бензилцианид</w:t>
            </w:r>
            <w:r w:rsidRPr="004803C6">
              <w:rPr>
                <w:vertAlign w:val="superscript"/>
              </w:rPr>
              <w:t>О</w:t>
            </w:r>
            <w:proofErr w:type="spellEnd"/>
            <w:r w:rsidRPr="004803C6">
              <w:t xml:space="preserve">); нитрилы органических кислот: ацетонитрил, </w:t>
            </w:r>
            <w:proofErr w:type="spellStart"/>
            <w:r w:rsidRPr="004803C6">
              <w:t>бензонитрил</w:t>
            </w:r>
            <w:proofErr w:type="spellEnd"/>
            <w:r w:rsidRPr="004803C6">
              <w:t xml:space="preserve"> и другие</w:t>
            </w:r>
          </w:p>
        </w:tc>
        <w:tc>
          <w:tcPr>
            <w:tcW w:w="794" w:type="dxa"/>
            <w:vMerge/>
          </w:tcPr>
          <w:p w14:paraId="3421A7CF" w14:textId="77777777" w:rsidR="004803C6" w:rsidRPr="004803C6" w:rsidRDefault="004803C6"/>
        </w:tc>
        <w:tc>
          <w:tcPr>
            <w:tcW w:w="1644" w:type="dxa"/>
            <w:vMerge/>
          </w:tcPr>
          <w:p w14:paraId="0A2F80C0" w14:textId="77777777" w:rsidR="004803C6" w:rsidRPr="004803C6" w:rsidRDefault="004803C6"/>
        </w:tc>
        <w:tc>
          <w:tcPr>
            <w:tcW w:w="2891" w:type="dxa"/>
            <w:vMerge/>
          </w:tcPr>
          <w:p w14:paraId="5B6B0357" w14:textId="77777777" w:rsidR="004803C6" w:rsidRPr="004803C6" w:rsidRDefault="004803C6"/>
        </w:tc>
      </w:tr>
      <w:tr w:rsidR="004803C6" w:rsidRPr="004803C6" w14:paraId="58E3C3A5" w14:textId="77777777">
        <w:tc>
          <w:tcPr>
            <w:tcW w:w="964" w:type="dxa"/>
          </w:tcPr>
          <w:p w14:paraId="5239E4A7" w14:textId="77777777" w:rsidR="004803C6" w:rsidRPr="004803C6" w:rsidRDefault="004803C6">
            <w:pPr>
              <w:pStyle w:val="ConsPlusNormal"/>
            </w:pPr>
            <w:r w:rsidRPr="004803C6">
              <w:t>1.43.2</w:t>
            </w:r>
          </w:p>
        </w:tc>
        <w:tc>
          <w:tcPr>
            <w:tcW w:w="2778" w:type="dxa"/>
          </w:tcPr>
          <w:p w14:paraId="1205B51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Акрилонитрил</w:t>
            </w:r>
            <w:r w:rsidRPr="004803C6">
              <w:rPr>
                <w:vertAlign w:val="superscript"/>
              </w:rPr>
              <w:t>РА</w:t>
            </w:r>
            <w:proofErr w:type="spellEnd"/>
            <w:r w:rsidRPr="004803C6">
              <w:t xml:space="preserve"> (проп-2-енонитрил)</w:t>
            </w:r>
          </w:p>
        </w:tc>
        <w:tc>
          <w:tcPr>
            <w:tcW w:w="794" w:type="dxa"/>
            <w:vMerge/>
          </w:tcPr>
          <w:p w14:paraId="0001AFDE" w14:textId="77777777" w:rsidR="004803C6" w:rsidRPr="004803C6" w:rsidRDefault="004803C6"/>
        </w:tc>
        <w:tc>
          <w:tcPr>
            <w:tcW w:w="1644" w:type="dxa"/>
            <w:vMerge/>
          </w:tcPr>
          <w:p w14:paraId="5BC49011" w14:textId="77777777" w:rsidR="004803C6" w:rsidRPr="004803C6" w:rsidRDefault="004803C6"/>
        </w:tc>
        <w:tc>
          <w:tcPr>
            <w:tcW w:w="2891" w:type="dxa"/>
            <w:vMerge/>
          </w:tcPr>
          <w:p w14:paraId="1ED7D3C4" w14:textId="77777777" w:rsidR="004803C6" w:rsidRPr="004803C6" w:rsidRDefault="004803C6"/>
        </w:tc>
      </w:tr>
      <w:tr w:rsidR="004803C6" w:rsidRPr="004803C6" w14:paraId="7CB9DF9E" w14:textId="77777777">
        <w:tc>
          <w:tcPr>
            <w:tcW w:w="964" w:type="dxa"/>
          </w:tcPr>
          <w:p w14:paraId="34D568AF" w14:textId="77777777" w:rsidR="004803C6" w:rsidRPr="004803C6" w:rsidRDefault="004803C6">
            <w:pPr>
              <w:pStyle w:val="ConsPlusNormal"/>
            </w:pPr>
            <w:bookmarkStart w:id="75" w:name="P903"/>
            <w:bookmarkEnd w:id="75"/>
            <w:r w:rsidRPr="004803C6">
              <w:t>1.44</w:t>
            </w:r>
          </w:p>
        </w:tc>
        <w:tc>
          <w:tcPr>
            <w:tcW w:w="2778" w:type="dxa"/>
          </w:tcPr>
          <w:p w14:paraId="7A1DCFF2" w14:textId="77777777" w:rsidR="004803C6" w:rsidRPr="004803C6" w:rsidRDefault="004803C6">
            <w:pPr>
              <w:pStyle w:val="ConsPlusNormal"/>
            </w:pPr>
            <w:r w:rsidRPr="004803C6">
              <w:t xml:space="preserve">Цинк и его </w:t>
            </w:r>
            <w:proofErr w:type="spellStart"/>
            <w:r w:rsidRPr="004803C6">
              <w:t>соединения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</w:tcPr>
          <w:p w14:paraId="64BF76F7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043CBE8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3F2458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061C8A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25C41A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84F955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3020CCC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55C9B2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7BBA374" w14:textId="77777777">
        <w:tc>
          <w:tcPr>
            <w:tcW w:w="964" w:type="dxa"/>
          </w:tcPr>
          <w:p w14:paraId="01C49B53" w14:textId="77777777" w:rsidR="004803C6" w:rsidRPr="004803C6" w:rsidRDefault="004803C6">
            <w:pPr>
              <w:pStyle w:val="ConsPlusNormal"/>
            </w:pPr>
            <w:r w:rsidRPr="004803C6">
              <w:t>1.45</w:t>
            </w:r>
          </w:p>
        </w:tc>
        <w:tc>
          <w:tcPr>
            <w:tcW w:w="2778" w:type="dxa"/>
          </w:tcPr>
          <w:p w14:paraId="6E877A6B" w14:textId="77777777" w:rsidR="004803C6" w:rsidRPr="004803C6" w:rsidRDefault="004803C6">
            <w:pPr>
              <w:pStyle w:val="ConsPlusNormal"/>
            </w:pPr>
            <w:r w:rsidRPr="004803C6"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14:paraId="5E704EB6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158885F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1892E0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6B68FD6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  <w:vMerge w:val="restart"/>
          </w:tcPr>
          <w:p w14:paraId="54B8FCC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57C637D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6A58C28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A2C120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0C2BB60" w14:textId="77777777">
        <w:tc>
          <w:tcPr>
            <w:tcW w:w="964" w:type="dxa"/>
          </w:tcPr>
          <w:p w14:paraId="347A72FB" w14:textId="77777777" w:rsidR="004803C6" w:rsidRPr="004803C6" w:rsidRDefault="004803C6">
            <w:pPr>
              <w:pStyle w:val="ConsPlusNormal"/>
            </w:pPr>
            <w:bookmarkStart w:id="76" w:name="P923"/>
            <w:bookmarkEnd w:id="76"/>
            <w:r w:rsidRPr="004803C6">
              <w:t>1.45.1</w:t>
            </w:r>
          </w:p>
        </w:tc>
        <w:tc>
          <w:tcPr>
            <w:tcW w:w="2778" w:type="dxa"/>
          </w:tcPr>
          <w:p w14:paraId="5899D8DB" w14:textId="77777777" w:rsidR="004803C6" w:rsidRPr="004803C6" w:rsidRDefault="004803C6">
            <w:pPr>
              <w:pStyle w:val="ConsPlusNormal"/>
            </w:pPr>
            <w:r w:rsidRPr="004803C6">
              <w:t>Эфиры сложные уксусной кислоты (в том числе этилацетат, бутилацетат, 2-метоксиэтилацетат</w:t>
            </w:r>
            <w:r w:rsidRPr="004803C6">
              <w:rPr>
                <w:vertAlign w:val="superscript"/>
              </w:rPr>
              <w:t>Р</w:t>
            </w:r>
            <w:r w:rsidRPr="004803C6">
              <w:t>, 2-</w:t>
            </w:r>
            <w:r w:rsidRPr="004803C6">
              <w:lastRenderedPageBreak/>
              <w:t>этоксиэтилацетат</w:t>
            </w:r>
            <w:r w:rsidRPr="004803C6">
              <w:rPr>
                <w:vertAlign w:val="superscript"/>
              </w:rPr>
              <w:t>Р</w:t>
            </w:r>
            <w:r w:rsidRPr="004803C6">
              <w:t>)</w:t>
            </w:r>
          </w:p>
        </w:tc>
        <w:tc>
          <w:tcPr>
            <w:tcW w:w="794" w:type="dxa"/>
            <w:vMerge/>
          </w:tcPr>
          <w:p w14:paraId="212122F3" w14:textId="77777777" w:rsidR="004803C6" w:rsidRPr="004803C6" w:rsidRDefault="004803C6"/>
        </w:tc>
        <w:tc>
          <w:tcPr>
            <w:tcW w:w="1644" w:type="dxa"/>
            <w:vMerge/>
          </w:tcPr>
          <w:p w14:paraId="0F469281" w14:textId="77777777" w:rsidR="004803C6" w:rsidRPr="004803C6" w:rsidRDefault="004803C6"/>
        </w:tc>
        <w:tc>
          <w:tcPr>
            <w:tcW w:w="2891" w:type="dxa"/>
            <w:vMerge/>
          </w:tcPr>
          <w:p w14:paraId="216F2A9E" w14:textId="77777777" w:rsidR="004803C6" w:rsidRPr="004803C6" w:rsidRDefault="004803C6"/>
        </w:tc>
      </w:tr>
      <w:tr w:rsidR="004803C6" w:rsidRPr="004803C6" w14:paraId="790C62A0" w14:textId="77777777">
        <w:tc>
          <w:tcPr>
            <w:tcW w:w="964" w:type="dxa"/>
          </w:tcPr>
          <w:p w14:paraId="099B32C3" w14:textId="77777777" w:rsidR="004803C6" w:rsidRPr="004803C6" w:rsidRDefault="004803C6">
            <w:pPr>
              <w:pStyle w:val="ConsPlusNormal"/>
            </w:pPr>
            <w:bookmarkStart w:id="77" w:name="P925"/>
            <w:bookmarkEnd w:id="77"/>
            <w:r w:rsidRPr="004803C6">
              <w:t>1.45.2</w:t>
            </w:r>
          </w:p>
        </w:tc>
        <w:tc>
          <w:tcPr>
            <w:tcW w:w="2778" w:type="dxa"/>
          </w:tcPr>
          <w:p w14:paraId="21F710FF" w14:textId="77777777" w:rsidR="004803C6" w:rsidRPr="004803C6" w:rsidRDefault="004803C6">
            <w:pPr>
              <w:pStyle w:val="ConsPlusNormal"/>
            </w:pPr>
            <w:r w:rsidRPr="004803C6">
              <w:t xml:space="preserve">Эфиры сложные акриловой кислоты (в том числе </w:t>
            </w:r>
            <w:proofErr w:type="spellStart"/>
            <w:r w:rsidRPr="004803C6">
              <w:t>метилакрилат</w:t>
            </w:r>
            <w:proofErr w:type="spellEnd"/>
            <w:r w:rsidRPr="004803C6">
              <w:t xml:space="preserve"> (метилпроп-2-еноат), </w:t>
            </w:r>
            <w:proofErr w:type="spellStart"/>
            <w:r w:rsidRPr="004803C6">
              <w:t>бутилакрилат</w:t>
            </w:r>
            <w:proofErr w:type="spellEnd"/>
            <w:r w:rsidRPr="004803C6">
              <w:t>(бутилпроп-2-еноат), метилметакрилат)</w:t>
            </w:r>
          </w:p>
        </w:tc>
        <w:tc>
          <w:tcPr>
            <w:tcW w:w="794" w:type="dxa"/>
            <w:vMerge/>
          </w:tcPr>
          <w:p w14:paraId="1E53DC48" w14:textId="77777777" w:rsidR="004803C6" w:rsidRPr="004803C6" w:rsidRDefault="004803C6"/>
        </w:tc>
        <w:tc>
          <w:tcPr>
            <w:tcW w:w="1644" w:type="dxa"/>
            <w:vMerge/>
          </w:tcPr>
          <w:p w14:paraId="1236813D" w14:textId="77777777" w:rsidR="004803C6" w:rsidRPr="004803C6" w:rsidRDefault="004803C6"/>
        </w:tc>
        <w:tc>
          <w:tcPr>
            <w:tcW w:w="2891" w:type="dxa"/>
            <w:vMerge/>
          </w:tcPr>
          <w:p w14:paraId="5008B4C9" w14:textId="77777777" w:rsidR="004803C6" w:rsidRPr="004803C6" w:rsidRDefault="004803C6"/>
        </w:tc>
      </w:tr>
      <w:tr w:rsidR="004803C6" w:rsidRPr="004803C6" w14:paraId="26F1CD33" w14:textId="77777777">
        <w:tc>
          <w:tcPr>
            <w:tcW w:w="964" w:type="dxa"/>
          </w:tcPr>
          <w:p w14:paraId="6B308BA2" w14:textId="77777777" w:rsidR="004803C6" w:rsidRPr="004803C6" w:rsidRDefault="004803C6">
            <w:pPr>
              <w:pStyle w:val="ConsPlusNormal"/>
            </w:pPr>
            <w:r w:rsidRPr="004803C6">
              <w:t>1.45.3</w:t>
            </w:r>
          </w:p>
        </w:tc>
        <w:tc>
          <w:tcPr>
            <w:tcW w:w="2778" w:type="dxa"/>
          </w:tcPr>
          <w:p w14:paraId="4069BB44" w14:textId="77777777" w:rsidR="004803C6" w:rsidRPr="004803C6" w:rsidRDefault="004803C6">
            <w:pPr>
              <w:pStyle w:val="ConsPlusNormal"/>
            </w:pPr>
            <w:r w:rsidRPr="004803C6"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14:paraId="3341EB75" w14:textId="77777777" w:rsidR="004803C6" w:rsidRPr="004803C6" w:rsidRDefault="004803C6"/>
        </w:tc>
        <w:tc>
          <w:tcPr>
            <w:tcW w:w="1644" w:type="dxa"/>
            <w:vMerge/>
          </w:tcPr>
          <w:p w14:paraId="02F2B37C" w14:textId="77777777" w:rsidR="004803C6" w:rsidRPr="004803C6" w:rsidRDefault="004803C6"/>
        </w:tc>
        <w:tc>
          <w:tcPr>
            <w:tcW w:w="2891" w:type="dxa"/>
            <w:vMerge/>
          </w:tcPr>
          <w:p w14:paraId="33DC5691" w14:textId="77777777" w:rsidR="004803C6" w:rsidRPr="004803C6" w:rsidRDefault="004803C6"/>
        </w:tc>
      </w:tr>
      <w:tr w:rsidR="004803C6" w:rsidRPr="004803C6" w14:paraId="356F1329" w14:textId="77777777">
        <w:tc>
          <w:tcPr>
            <w:tcW w:w="964" w:type="dxa"/>
          </w:tcPr>
          <w:p w14:paraId="2559E3D0" w14:textId="77777777" w:rsidR="004803C6" w:rsidRPr="004803C6" w:rsidRDefault="004803C6">
            <w:pPr>
              <w:pStyle w:val="ConsPlusNormal"/>
            </w:pPr>
            <w:bookmarkStart w:id="78" w:name="P929"/>
            <w:bookmarkEnd w:id="78"/>
            <w:r w:rsidRPr="004803C6">
              <w:t>1.46</w:t>
            </w:r>
          </w:p>
        </w:tc>
        <w:tc>
          <w:tcPr>
            <w:tcW w:w="2778" w:type="dxa"/>
          </w:tcPr>
          <w:p w14:paraId="04856494" w14:textId="77777777" w:rsidR="004803C6" w:rsidRPr="004803C6" w:rsidRDefault="004803C6">
            <w:pPr>
              <w:pStyle w:val="ConsPlusNormal"/>
            </w:pPr>
            <w:r w:rsidRPr="004803C6">
              <w:t xml:space="preserve">Красители и пигменты органические (в том числе азокрасители, </w:t>
            </w:r>
            <w:proofErr w:type="spellStart"/>
            <w:r w:rsidRPr="004803C6">
              <w:t>бензидиновые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фталоцианиновые, </w:t>
            </w:r>
            <w:proofErr w:type="spellStart"/>
            <w:r w:rsidRPr="004803C6">
              <w:t>хлортиазиновые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антрахиноновые</w:t>
            </w:r>
            <w:proofErr w:type="spellEnd"/>
            <w:r w:rsidRPr="004803C6">
              <w:t xml:space="preserve">, триарилметановые, </w:t>
            </w:r>
            <w:proofErr w:type="spellStart"/>
            <w:r w:rsidRPr="004803C6">
              <w:t>тиоин-дигоидные</w:t>
            </w:r>
            <w:proofErr w:type="spellEnd"/>
            <w:r w:rsidRPr="004803C6">
              <w:t>, полиэфирные)</w:t>
            </w:r>
          </w:p>
        </w:tc>
        <w:tc>
          <w:tcPr>
            <w:tcW w:w="794" w:type="dxa"/>
          </w:tcPr>
          <w:p w14:paraId="0C703638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47DCBB8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A12812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2F0C873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A46A830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3AF0D0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4D94C73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FAAC5B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15AD344C" w14:textId="77777777">
        <w:tc>
          <w:tcPr>
            <w:tcW w:w="964" w:type="dxa"/>
          </w:tcPr>
          <w:p w14:paraId="013EC90A" w14:textId="77777777" w:rsidR="004803C6" w:rsidRPr="004803C6" w:rsidRDefault="004803C6">
            <w:pPr>
              <w:pStyle w:val="ConsPlusNormal"/>
            </w:pPr>
            <w:bookmarkStart w:id="79" w:name="P939"/>
            <w:bookmarkEnd w:id="79"/>
            <w:r w:rsidRPr="004803C6">
              <w:t>1.47</w:t>
            </w:r>
          </w:p>
        </w:tc>
        <w:tc>
          <w:tcPr>
            <w:tcW w:w="2778" w:type="dxa"/>
          </w:tcPr>
          <w:p w14:paraId="60B34080" w14:textId="77777777" w:rsidR="004803C6" w:rsidRPr="004803C6" w:rsidRDefault="004803C6">
            <w:pPr>
              <w:pStyle w:val="ConsPlusNormal"/>
            </w:pPr>
            <w:r w:rsidRPr="004803C6"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14:paraId="57BE4D5C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3AAAA61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FB2171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E2BE42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64DCAB7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0AB0BB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  <w:p w14:paraId="3CEE0FC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3E00F0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2D2AD65C" w14:textId="77777777">
        <w:tc>
          <w:tcPr>
            <w:tcW w:w="964" w:type="dxa"/>
          </w:tcPr>
          <w:p w14:paraId="30BBF64A" w14:textId="77777777" w:rsidR="004803C6" w:rsidRPr="004803C6" w:rsidRDefault="004803C6">
            <w:pPr>
              <w:pStyle w:val="ConsPlusNormal"/>
            </w:pPr>
            <w:bookmarkStart w:id="80" w:name="P949"/>
            <w:bookmarkEnd w:id="80"/>
            <w:r w:rsidRPr="004803C6">
              <w:t>1.47.1</w:t>
            </w:r>
          </w:p>
        </w:tc>
        <w:tc>
          <w:tcPr>
            <w:tcW w:w="2778" w:type="dxa"/>
          </w:tcPr>
          <w:p w14:paraId="35E454F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Хлорорганические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(в том числе </w:t>
            </w:r>
            <w:proofErr w:type="spellStart"/>
            <w:r w:rsidRPr="004803C6">
              <w:t>метоксихлор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гепта</w:t>
            </w:r>
            <w:proofErr w:type="spellEnd"/>
            <w:r w:rsidRPr="004803C6">
              <w:t xml:space="preserve">-хлор, </w:t>
            </w:r>
            <w:proofErr w:type="spellStart"/>
            <w:r w:rsidRPr="004803C6">
              <w:t>хлоридан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дихлор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гексахлорбензол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гексахлорциклогексан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линдан</w:t>
            </w:r>
            <w:proofErr w:type="spellEnd"/>
            <w:r w:rsidRPr="004803C6">
              <w:t xml:space="preserve">), </w:t>
            </w:r>
            <w:proofErr w:type="spellStart"/>
            <w:r w:rsidRPr="004803C6">
              <w:t>дикофол</w:t>
            </w:r>
            <w:proofErr w:type="spellEnd"/>
            <w:r w:rsidRPr="004803C6">
              <w:t>, 1,</w:t>
            </w:r>
            <w:proofErr w:type="gramStart"/>
            <w:r w:rsidRPr="004803C6">
              <w:t>1,-(</w:t>
            </w:r>
            <w:proofErr w:type="gramEnd"/>
            <w:r w:rsidRPr="004803C6">
              <w:t xml:space="preserve">2,2,2 </w:t>
            </w:r>
            <w:proofErr w:type="spellStart"/>
            <w:r w:rsidRPr="004803C6">
              <w:t>трихлорэтилиден</w:t>
            </w:r>
            <w:proofErr w:type="spellEnd"/>
            <w:r w:rsidRPr="004803C6">
              <w:t>) бис (4хлорбензол)</w:t>
            </w:r>
            <w:r w:rsidRPr="004803C6">
              <w:rPr>
                <w:vertAlign w:val="superscript"/>
              </w:rPr>
              <w:t>Р</w:t>
            </w:r>
            <w:r w:rsidRPr="004803C6">
              <w:t xml:space="preserve"> (ДДТ)</w:t>
            </w:r>
          </w:p>
        </w:tc>
        <w:tc>
          <w:tcPr>
            <w:tcW w:w="794" w:type="dxa"/>
            <w:vMerge/>
          </w:tcPr>
          <w:p w14:paraId="139B7626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4E10460D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615C4E0B" w14:textId="77777777" w:rsidR="004803C6" w:rsidRPr="004803C6" w:rsidRDefault="004803C6"/>
        </w:tc>
      </w:tr>
      <w:tr w:rsidR="004803C6" w:rsidRPr="004803C6" w14:paraId="607F0B39" w14:textId="77777777">
        <w:tc>
          <w:tcPr>
            <w:tcW w:w="964" w:type="dxa"/>
          </w:tcPr>
          <w:p w14:paraId="5F6E6382" w14:textId="77777777" w:rsidR="004803C6" w:rsidRPr="004803C6" w:rsidRDefault="004803C6">
            <w:pPr>
              <w:pStyle w:val="ConsPlusNormal"/>
            </w:pPr>
            <w:bookmarkStart w:id="81" w:name="P951"/>
            <w:bookmarkEnd w:id="81"/>
            <w:r w:rsidRPr="004803C6">
              <w:t>1.47.2</w:t>
            </w:r>
          </w:p>
        </w:tc>
        <w:tc>
          <w:tcPr>
            <w:tcW w:w="2778" w:type="dxa"/>
          </w:tcPr>
          <w:p w14:paraId="28EC5522" w14:textId="77777777" w:rsidR="004803C6" w:rsidRPr="004803C6" w:rsidRDefault="004803C6">
            <w:pPr>
              <w:pStyle w:val="ConsPlusNormal"/>
            </w:pPr>
            <w:r w:rsidRPr="004803C6">
              <w:t xml:space="preserve">Фосфорорганические (в том числе </w:t>
            </w:r>
            <w:proofErr w:type="spellStart"/>
            <w:r w:rsidRPr="004803C6">
              <w:t>метафос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метилэтил</w:t>
            </w:r>
            <w:proofErr w:type="spellEnd"/>
            <w:r w:rsidRPr="004803C6">
              <w:t xml:space="preserve">-тиофос, </w:t>
            </w:r>
            <w:proofErr w:type="spellStart"/>
            <w:r w:rsidRPr="004803C6">
              <w:t>меркаптофос</w:t>
            </w:r>
            <w:proofErr w:type="spellEnd"/>
            <w:r w:rsidRPr="004803C6">
              <w:t xml:space="preserve">, карбофос, М-81, </w:t>
            </w:r>
            <w:proofErr w:type="spellStart"/>
            <w:r w:rsidRPr="004803C6">
              <w:t>рогор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дифлос</w:t>
            </w:r>
            <w:proofErr w:type="spellEnd"/>
            <w:r w:rsidRPr="004803C6">
              <w:t xml:space="preserve">, хлорофос, </w:t>
            </w:r>
            <w:proofErr w:type="spellStart"/>
            <w:r w:rsidRPr="004803C6">
              <w:t>глифосфат</w:t>
            </w:r>
            <w:proofErr w:type="spellEnd"/>
            <w:r w:rsidRPr="004803C6">
              <w:t xml:space="preserve">, гордона, </w:t>
            </w:r>
            <w:proofErr w:type="spellStart"/>
            <w:r w:rsidRPr="004803C6">
              <w:t>валексон</w:t>
            </w:r>
            <w:proofErr w:type="spellEnd"/>
            <w:r w:rsidRPr="004803C6">
              <w:t xml:space="preserve">, диазинон, </w:t>
            </w:r>
            <w:proofErr w:type="spellStart"/>
            <w:r w:rsidRPr="004803C6">
              <w:t>диметоат</w:t>
            </w:r>
            <w:proofErr w:type="spellEnd"/>
            <w:r w:rsidRPr="004803C6">
              <w:t xml:space="preserve">, малатион, </w:t>
            </w:r>
            <w:proofErr w:type="spellStart"/>
            <w:r w:rsidRPr="004803C6">
              <w:t>паратионметил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хлорфенвинфос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0D8ACA34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207BDFFE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4B4CE877" w14:textId="77777777" w:rsidR="004803C6" w:rsidRPr="004803C6" w:rsidRDefault="004803C6"/>
        </w:tc>
      </w:tr>
      <w:tr w:rsidR="004803C6" w:rsidRPr="004803C6" w14:paraId="4A1FB28D" w14:textId="77777777">
        <w:tc>
          <w:tcPr>
            <w:tcW w:w="964" w:type="dxa"/>
          </w:tcPr>
          <w:p w14:paraId="04DE7C6D" w14:textId="77777777" w:rsidR="004803C6" w:rsidRPr="004803C6" w:rsidRDefault="004803C6">
            <w:pPr>
              <w:pStyle w:val="ConsPlusNormal"/>
            </w:pPr>
            <w:bookmarkStart w:id="82" w:name="P953"/>
            <w:bookmarkEnd w:id="82"/>
            <w:r w:rsidRPr="004803C6">
              <w:t>1.47.3</w:t>
            </w:r>
          </w:p>
        </w:tc>
        <w:tc>
          <w:tcPr>
            <w:tcW w:w="2778" w:type="dxa"/>
          </w:tcPr>
          <w:p w14:paraId="66581898" w14:textId="77777777" w:rsidR="004803C6" w:rsidRPr="004803C6" w:rsidRDefault="004803C6">
            <w:pPr>
              <w:pStyle w:val="ConsPlusNormal"/>
            </w:pPr>
            <w:r w:rsidRPr="004803C6">
              <w:t xml:space="preserve">Ртутьорганические (в том числе </w:t>
            </w:r>
            <w:proofErr w:type="spellStart"/>
            <w:r w:rsidRPr="004803C6">
              <w:t>этилмеркурхлорид</w:t>
            </w:r>
            <w:proofErr w:type="spellEnd"/>
            <w:r w:rsidRPr="004803C6">
              <w:t xml:space="preserve"> </w:t>
            </w:r>
            <w:proofErr w:type="spellStart"/>
            <w:r w:rsidRPr="004803C6">
              <w:lastRenderedPageBreak/>
              <w:t>диметилртуть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</w:tcPr>
          <w:p w14:paraId="5CB4657F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0FA690A8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04083681" w14:textId="77777777" w:rsidR="004803C6" w:rsidRPr="004803C6" w:rsidRDefault="004803C6"/>
        </w:tc>
      </w:tr>
      <w:tr w:rsidR="004803C6" w:rsidRPr="004803C6" w14:paraId="2BC0B9CF" w14:textId="77777777">
        <w:tc>
          <w:tcPr>
            <w:tcW w:w="964" w:type="dxa"/>
          </w:tcPr>
          <w:p w14:paraId="3D11B433" w14:textId="77777777" w:rsidR="004803C6" w:rsidRPr="004803C6" w:rsidRDefault="004803C6">
            <w:pPr>
              <w:pStyle w:val="ConsPlusNormal"/>
            </w:pPr>
            <w:bookmarkStart w:id="83" w:name="P955"/>
            <w:bookmarkEnd w:id="83"/>
            <w:r w:rsidRPr="004803C6">
              <w:t>1.47.4</w:t>
            </w:r>
          </w:p>
        </w:tc>
        <w:tc>
          <w:tcPr>
            <w:tcW w:w="2778" w:type="dxa"/>
          </w:tcPr>
          <w:p w14:paraId="6B3ACE5C" w14:textId="77777777" w:rsidR="004803C6" w:rsidRPr="004803C6" w:rsidRDefault="004803C6">
            <w:pPr>
              <w:pStyle w:val="ConsPlusNormal"/>
            </w:pPr>
            <w:r w:rsidRPr="004803C6">
              <w:t xml:space="preserve">Производные кислот </w:t>
            </w:r>
            <w:proofErr w:type="spellStart"/>
            <w:r w:rsidRPr="004803C6">
              <w:t>карбаминовых</w:t>
            </w:r>
            <w:proofErr w:type="spellEnd"/>
            <w:r w:rsidRPr="004803C6">
              <w:t xml:space="preserve">: (в том числе </w:t>
            </w:r>
            <w:proofErr w:type="spellStart"/>
            <w:r w:rsidRPr="004803C6">
              <w:t>каторана-вадекс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дихлоральмочевина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метурин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фенуроп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севин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манеб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дикрезил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ялан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эптам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карбатион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цинеб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карбофуран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карбосульфан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пиримикарб</w:t>
            </w:r>
            <w:proofErr w:type="spellEnd"/>
            <w:r w:rsidRPr="004803C6">
              <w:t xml:space="preserve">, тирам, </w:t>
            </w:r>
            <w:proofErr w:type="spellStart"/>
            <w:r w:rsidRPr="004803C6">
              <w:t>манкоцеб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поликарбацин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десмедифам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фенмедифам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4A0B845A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36E13DF2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7A12512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4B47132" w14:textId="77777777">
        <w:tc>
          <w:tcPr>
            <w:tcW w:w="964" w:type="dxa"/>
          </w:tcPr>
          <w:p w14:paraId="1BA5164A" w14:textId="77777777" w:rsidR="004803C6" w:rsidRPr="004803C6" w:rsidRDefault="004803C6">
            <w:pPr>
              <w:pStyle w:val="ConsPlusNormal"/>
            </w:pPr>
            <w:r w:rsidRPr="004803C6">
              <w:t>1.47.5</w:t>
            </w:r>
          </w:p>
        </w:tc>
        <w:tc>
          <w:tcPr>
            <w:tcW w:w="2778" w:type="dxa"/>
          </w:tcPr>
          <w:p w14:paraId="2754D16D" w14:textId="77777777" w:rsidR="004803C6" w:rsidRPr="004803C6" w:rsidRDefault="004803C6">
            <w:pPr>
              <w:pStyle w:val="ConsPlusNormal"/>
            </w:pPr>
            <w:r w:rsidRPr="004803C6"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BF31371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373DD5E1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5A42EE15" w14:textId="77777777" w:rsidR="004803C6" w:rsidRPr="004803C6" w:rsidRDefault="004803C6"/>
        </w:tc>
      </w:tr>
      <w:tr w:rsidR="004803C6" w:rsidRPr="004803C6" w14:paraId="5256744F" w14:textId="77777777">
        <w:tc>
          <w:tcPr>
            <w:tcW w:w="964" w:type="dxa"/>
          </w:tcPr>
          <w:p w14:paraId="296775A4" w14:textId="77777777" w:rsidR="004803C6" w:rsidRPr="004803C6" w:rsidRDefault="004803C6">
            <w:pPr>
              <w:pStyle w:val="ConsPlusNormal"/>
            </w:pPr>
            <w:r w:rsidRPr="004803C6">
              <w:t>1.47.6</w:t>
            </w:r>
          </w:p>
        </w:tc>
        <w:tc>
          <w:tcPr>
            <w:tcW w:w="2778" w:type="dxa"/>
          </w:tcPr>
          <w:p w14:paraId="0118CC54" w14:textId="77777777" w:rsidR="004803C6" w:rsidRPr="004803C6" w:rsidRDefault="004803C6">
            <w:pPr>
              <w:pStyle w:val="ConsPlusNormal"/>
            </w:pPr>
            <w:r w:rsidRPr="004803C6"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2F636B63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141B89A3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7F7BFAEE" w14:textId="77777777" w:rsidR="004803C6" w:rsidRPr="004803C6" w:rsidRDefault="004803C6"/>
        </w:tc>
      </w:tr>
      <w:tr w:rsidR="004803C6" w:rsidRPr="004803C6" w14:paraId="408AC514" w14:textId="77777777">
        <w:tc>
          <w:tcPr>
            <w:tcW w:w="964" w:type="dxa"/>
          </w:tcPr>
          <w:p w14:paraId="59B8D5E3" w14:textId="77777777" w:rsidR="004803C6" w:rsidRPr="004803C6" w:rsidRDefault="004803C6">
            <w:pPr>
              <w:pStyle w:val="ConsPlusNormal"/>
            </w:pPr>
            <w:r w:rsidRPr="004803C6">
              <w:t>1.47.7</w:t>
            </w:r>
          </w:p>
        </w:tc>
        <w:tc>
          <w:tcPr>
            <w:tcW w:w="2778" w:type="dxa"/>
          </w:tcPr>
          <w:p w14:paraId="22F2417B" w14:textId="77777777" w:rsidR="004803C6" w:rsidRPr="004803C6" w:rsidRDefault="004803C6">
            <w:pPr>
              <w:pStyle w:val="ConsPlusNormal"/>
            </w:pPr>
            <w:r w:rsidRPr="004803C6">
              <w:t xml:space="preserve">Производные кислоты </w:t>
            </w:r>
            <w:proofErr w:type="spellStart"/>
            <w:r w:rsidRPr="004803C6">
              <w:t>хлороксиуксусной</w:t>
            </w:r>
            <w:proofErr w:type="spellEnd"/>
            <w:r w:rsidRPr="004803C6">
              <w:t xml:space="preserve">: 2,4-дихлорфеноксиуксусная кислота (2,4Д), </w:t>
            </w:r>
            <w:proofErr w:type="spellStart"/>
            <w:r w:rsidRPr="004803C6">
              <w:t>аминная</w:t>
            </w:r>
            <w:proofErr w:type="spellEnd"/>
            <w:r w:rsidRPr="004803C6">
              <w:t xml:space="preserve">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2C6C142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5DF0D5F2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7B4C7E00" w14:textId="77777777" w:rsidR="004803C6" w:rsidRPr="004803C6" w:rsidRDefault="004803C6"/>
        </w:tc>
      </w:tr>
      <w:tr w:rsidR="004803C6" w:rsidRPr="004803C6" w14:paraId="6D376101" w14:textId="77777777">
        <w:tc>
          <w:tcPr>
            <w:tcW w:w="964" w:type="dxa"/>
          </w:tcPr>
          <w:p w14:paraId="26B76C81" w14:textId="77777777" w:rsidR="004803C6" w:rsidRPr="004803C6" w:rsidRDefault="004803C6">
            <w:pPr>
              <w:pStyle w:val="ConsPlusNormal"/>
            </w:pPr>
            <w:r w:rsidRPr="004803C6">
              <w:t>1.47.8</w:t>
            </w:r>
          </w:p>
        </w:tc>
        <w:tc>
          <w:tcPr>
            <w:tcW w:w="2778" w:type="dxa"/>
          </w:tcPr>
          <w:p w14:paraId="65CA5B57" w14:textId="77777777" w:rsidR="004803C6" w:rsidRPr="004803C6" w:rsidRDefault="004803C6">
            <w:pPr>
              <w:pStyle w:val="ConsPlusNormal"/>
            </w:pPr>
            <w:r w:rsidRPr="004803C6">
              <w:t xml:space="preserve">Кислоты </w:t>
            </w:r>
            <w:proofErr w:type="spellStart"/>
            <w:r w:rsidRPr="004803C6">
              <w:t>хлорфеноксимасляной</w:t>
            </w:r>
            <w:proofErr w:type="spellEnd"/>
            <w:r w:rsidRPr="004803C6">
              <w:t xml:space="preserve">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1F1F0794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04726C9F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34BDB78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169C50C" w14:textId="77777777">
        <w:tc>
          <w:tcPr>
            <w:tcW w:w="964" w:type="dxa"/>
          </w:tcPr>
          <w:p w14:paraId="009159D4" w14:textId="77777777" w:rsidR="004803C6" w:rsidRPr="004803C6" w:rsidRDefault="004803C6">
            <w:pPr>
              <w:pStyle w:val="ConsPlusNormal"/>
            </w:pPr>
            <w:r w:rsidRPr="004803C6">
              <w:t>1.47.9</w:t>
            </w:r>
          </w:p>
        </w:tc>
        <w:tc>
          <w:tcPr>
            <w:tcW w:w="2778" w:type="dxa"/>
          </w:tcPr>
          <w:p w14:paraId="632FD43C" w14:textId="77777777" w:rsidR="004803C6" w:rsidRPr="004803C6" w:rsidRDefault="004803C6">
            <w:pPr>
              <w:pStyle w:val="ConsPlusNormal"/>
            </w:pPr>
            <w:r w:rsidRPr="004803C6">
              <w:t xml:space="preserve">Кислот карбоновых анилиды </w:t>
            </w:r>
            <w:proofErr w:type="spellStart"/>
            <w:r w:rsidRPr="004803C6">
              <w:t>галоидозамещенные</w:t>
            </w:r>
            <w:proofErr w:type="spellEnd"/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3CEDE0CF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0CD6306E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100CAD87" w14:textId="77777777" w:rsidR="004803C6" w:rsidRPr="004803C6" w:rsidRDefault="004803C6"/>
        </w:tc>
      </w:tr>
      <w:tr w:rsidR="004803C6" w:rsidRPr="004803C6" w14:paraId="57AFCF36" w14:textId="77777777">
        <w:tc>
          <w:tcPr>
            <w:tcW w:w="964" w:type="dxa"/>
          </w:tcPr>
          <w:p w14:paraId="61B92F41" w14:textId="77777777" w:rsidR="004803C6" w:rsidRPr="004803C6" w:rsidRDefault="004803C6">
            <w:pPr>
              <w:pStyle w:val="ConsPlusNormal"/>
            </w:pPr>
            <w:r w:rsidRPr="004803C6">
              <w:t>1.47.10</w:t>
            </w:r>
          </w:p>
        </w:tc>
        <w:tc>
          <w:tcPr>
            <w:tcW w:w="2778" w:type="dxa"/>
          </w:tcPr>
          <w:p w14:paraId="1856BEE9" w14:textId="77777777" w:rsidR="004803C6" w:rsidRPr="004803C6" w:rsidRDefault="004803C6">
            <w:pPr>
              <w:pStyle w:val="ConsPlusNormal"/>
            </w:pPr>
            <w:r w:rsidRPr="004803C6"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52E6B281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775AF21A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7706B738" w14:textId="77777777" w:rsidR="004803C6" w:rsidRPr="004803C6" w:rsidRDefault="004803C6"/>
        </w:tc>
      </w:tr>
      <w:tr w:rsidR="004803C6" w:rsidRPr="004803C6" w14:paraId="4E183E27" w14:textId="77777777">
        <w:tc>
          <w:tcPr>
            <w:tcW w:w="964" w:type="dxa"/>
          </w:tcPr>
          <w:p w14:paraId="0EAD2BCD" w14:textId="77777777" w:rsidR="004803C6" w:rsidRPr="004803C6" w:rsidRDefault="004803C6">
            <w:pPr>
              <w:pStyle w:val="ConsPlusNormal"/>
            </w:pPr>
            <w:r w:rsidRPr="004803C6">
              <w:t>1.47.11</w:t>
            </w:r>
          </w:p>
        </w:tc>
        <w:tc>
          <w:tcPr>
            <w:tcW w:w="2778" w:type="dxa"/>
          </w:tcPr>
          <w:p w14:paraId="24762181" w14:textId="77777777" w:rsidR="004803C6" w:rsidRPr="004803C6" w:rsidRDefault="004803C6">
            <w:pPr>
              <w:pStyle w:val="ConsPlusNormal"/>
            </w:pPr>
            <w:r w:rsidRPr="004803C6">
              <w:t>Производные сим-</w:t>
            </w:r>
            <w:proofErr w:type="spellStart"/>
            <w:r w:rsidRPr="004803C6">
              <w:t>тразинов</w:t>
            </w:r>
            <w:proofErr w:type="spellEnd"/>
            <w:r w:rsidRPr="004803C6">
              <w:t xml:space="preserve">: </w:t>
            </w:r>
            <w:proofErr w:type="spellStart"/>
            <w:r w:rsidRPr="004803C6">
              <w:t>атразин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прометрин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тербутрин</w:t>
            </w:r>
            <w:proofErr w:type="spellEnd"/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62F01705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2FB00DC2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100C9762" w14:textId="77777777" w:rsidR="004803C6" w:rsidRPr="004803C6" w:rsidRDefault="004803C6"/>
        </w:tc>
      </w:tr>
      <w:tr w:rsidR="004803C6" w:rsidRPr="004803C6" w14:paraId="2A1A185B" w14:textId="77777777">
        <w:tc>
          <w:tcPr>
            <w:tcW w:w="964" w:type="dxa"/>
          </w:tcPr>
          <w:p w14:paraId="131536D0" w14:textId="77777777" w:rsidR="004803C6" w:rsidRPr="004803C6" w:rsidRDefault="004803C6">
            <w:pPr>
              <w:pStyle w:val="ConsPlusNormal"/>
            </w:pPr>
            <w:r w:rsidRPr="004803C6">
              <w:t>1.47.12</w:t>
            </w:r>
          </w:p>
        </w:tc>
        <w:tc>
          <w:tcPr>
            <w:tcW w:w="2778" w:type="dxa"/>
          </w:tcPr>
          <w:p w14:paraId="2FE47878" w14:textId="77777777" w:rsidR="004803C6" w:rsidRPr="004803C6" w:rsidRDefault="004803C6">
            <w:pPr>
              <w:pStyle w:val="ConsPlusNormal"/>
            </w:pPr>
            <w:r w:rsidRPr="004803C6">
              <w:t xml:space="preserve">Гетероциклические соединения различных групп: зоокумарин(4-гидрокси-3-(3-оксо-1-фенилбу-2H-1-бензопиран-2-онтил), </w:t>
            </w:r>
            <w:proofErr w:type="spellStart"/>
            <w:r w:rsidRPr="004803C6">
              <w:t>ратиндан</w:t>
            </w:r>
            <w:proofErr w:type="spellEnd"/>
            <w:r w:rsidRPr="004803C6">
              <w:t xml:space="preserve"> (2-(</w:t>
            </w:r>
            <w:proofErr w:type="spellStart"/>
            <w:r w:rsidRPr="004803C6">
              <w:t>Дифенилацетил</w:t>
            </w:r>
            <w:proofErr w:type="spellEnd"/>
            <w:r w:rsidRPr="004803C6">
              <w:t>)-1H-</w:t>
            </w:r>
            <w:r w:rsidRPr="004803C6">
              <w:lastRenderedPageBreak/>
              <w:t>инден-1,3-(2H)-</w:t>
            </w:r>
            <w:proofErr w:type="spellStart"/>
            <w:r w:rsidRPr="004803C6">
              <w:t>дион</w:t>
            </w:r>
            <w:proofErr w:type="spellEnd"/>
            <w:r w:rsidRPr="004803C6">
              <w:t xml:space="preserve">), </w:t>
            </w:r>
            <w:proofErr w:type="spellStart"/>
            <w:r w:rsidRPr="004803C6">
              <w:t>морестан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пирамин</w:t>
            </w:r>
            <w:proofErr w:type="spellEnd"/>
            <w:r w:rsidRPr="004803C6">
              <w:t xml:space="preserve"> (5-Амино-2-фенил-4-хлорпридазин 3(2H)-он), </w:t>
            </w:r>
            <w:proofErr w:type="spellStart"/>
            <w:r w:rsidRPr="004803C6">
              <w:t>тиазон</w:t>
            </w:r>
            <w:proofErr w:type="spellEnd"/>
            <w:r w:rsidRPr="004803C6">
              <w:t xml:space="preserve">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6AEE6231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5639E065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0562606E" w14:textId="77777777" w:rsidR="004803C6" w:rsidRPr="004803C6" w:rsidRDefault="004803C6"/>
        </w:tc>
      </w:tr>
      <w:tr w:rsidR="004803C6" w:rsidRPr="004803C6" w14:paraId="70BEDC90" w14:textId="77777777">
        <w:tc>
          <w:tcPr>
            <w:tcW w:w="964" w:type="dxa"/>
          </w:tcPr>
          <w:p w14:paraId="46251DF8" w14:textId="77777777" w:rsidR="004803C6" w:rsidRPr="004803C6" w:rsidRDefault="004803C6">
            <w:pPr>
              <w:pStyle w:val="ConsPlusNormal"/>
            </w:pPr>
            <w:r w:rsidRPr="004803C6">
              <w:t>1.47.13</w:t>
            </w:r>
          </w:p>
        </w:tc>
        <w:tc>
          <w:tcPr>
            <w:tcW w:w="2778" w:type="dxa"/>
          </w:tcPr>
          <w:p w14:paraId="18FB94C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Хлорацетоанилиды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ацетохлор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алахлор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метазахлор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метолахлор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068850EC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3695160C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107B999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42F4EE2" w14:textId="77777777">
        <w:tc>
          <w:tcPr>
            <w:tcW w:w="964" w:type="dxa"/>
          </w:tcPr>
          <w:p w14:paraId="65206371" w14:textId="77777777" w:rsidR="004803C6" w:rsidRPr="004803C6" w:rsidRDefault="004803C6">
            <w:pPr>
              <w:pStyle w:val="ConsPlusNormal"/>
            </w:pPr>
            <w:r w:rsidRPr="004803C6">
              <w:t>1.47.14</w:t>
            </w:r>
          </w:p>
        </w:tc>
        <w:tc>
          <w:tcPr>
            <w:tcW w:w="2778" w:type="dxa"/>
          </w:tcPr>
          <w:p w14:paraId="2693CBE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Пиретроиды</w:t>
            </w:r>
            <w:proofErr w:type="spellEnd"/>
            <w:r w:rsidRPr="004803C6">
              <w:t xml:space="preserve"> (в том числе </w:t>
            </w:r>
            <w:proofErr w:type="spellStart"/>
            <w:r w:rsidRPr="004803C6">
              <w:t>бифентрин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перметрин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фенвалерат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лямбдацыгалотрин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цыгалотрин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дельтаметрин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0F014AD0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3F9FB965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6D983B7E" w14:textId="77777777" w:rsidR="004803C6" w:rsidRPr="004803C6" w:rsidRDefault="004803C6"/>
        </w:tc>
      </w:tr>
      <w:tr w:rsidR="004803C6" w:rsidRPr="004803C6" w14:paraId="22404F3E" w14:textId="77777777">
        <w:tc>
          <w:tcPr>
            <w:tcW w:w="964" w:type="dxa"/>
          </w:tcPr>
          <w:p w14:paraId="25F1DC31" w14:textId="77777777" w:rsidR="004803C6" w:rsidRPr="004803C6" w:rsidRDefault="004803C6">
            <w:pPr>
              <w:pStyle w:val="ConsPlusNormal"/>
            </w:pPr>
            <w:r w:rsidRPr="004803C6">
              <w:t>1.47.15</w:t>
            </w:r>
          </w:p>
        </w:tc>
        <w:tc>
          <w:tcPr>
            <w:tcW w:w="2778" w:type="dxa"/>
          </w:tcPr>
          <w:p w14:paraId="4A98FE18" w14:textId="77777777" w:rsidR="004803C6" w:rsidRPr="004803C6" w:rsidRDefault="004803C6">
            <w:pPr>
              <w:pStyle w:val="ConsPlusNormal"/>
            </w:pPr>
            <w:r w:rsidRPr="004803C6">
              <w:t xml:space="preserve">Производные </w:t>
            </w:r>
            <w:proofErr w:type="spellStart"/>
            <w:r w:rsidRPr="004803C6">
              <w:t>сульфанил</w:t>
            </w:r>
            <w:proofErr w:type="spellEnd"/>
            <w:r w:rsidRPr="004803C6">
              <w:t xml:space="preserve">-мочевины (в том числе </w:t>
            </w:r>
            <w:proofErr w:type="spellStart"/>
            <w:r w:rsidRPr="004803C6">
              <w:t>хлорсульфурон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римсульфурон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хлорсульфоксим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метмульфуронметил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трибунуронметил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тифенсульфурон</w:t>
            </w:r>
            <w:proofErr w:type="spellEnd"/>
            <w:r w:rsidRPr="004803C6">
              <w:t>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14:paraId="6A58C4B2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14:paraId="6A7EC2AB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1BFF0A7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A81BF85" w14:textId="77777777">
        <w:tc>
          <w:tcPr>
            <w:tcW w:w="964" w:type="dxa"/>
          </w:tcPr>
          <w:p w14:paraId="182CCE39" w14:textId="77777777" w:rsidR="004803C6" w:rsidRPr="004803C6" w:rsidRDefault="004803C6">
            <w:pPr>
              <w:pStyle w:val="ConsPlusNormal"/>
            </w:pPr>
            <w:bookmarkStart w:id="84" w:name="P991"/>
            <w:bookmarkEnd w:id="84"/>
            <w:r w:rsidRPr="004803C6">
              <w:t>1.47.16</w:t>
            </w:r>
          </w:p>
        </w:tc>
        <w:tc>
          <w:tcPr>
            <w:tcW w:w="2778" w:type="dxa"/>
          </w:tcPr>
          <w:p w14:paraId="09F02C3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Азолы</w:t>
            </w:r>
            <w:proofErr w:type="spellEnd"/>
            <w:r w:rsidRPr="004803C6">
              <w:t xml:space="preserve"> (в том числе </w:t>
            </w:r>
            <w:proofErr w:type="spellStart"/>
            <w:r w:rsidRPr="004803C6">
              <w:t>бромуконазол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ципраконазол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пропиконазол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тритиконазол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триадименол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прохлораз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имозалил</w:t>
            </w:r>
            <w:proofErr w:type="spellEnd"/>
            <w:r w:rsidRPr="004803C6">
              <w:t>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5DDDD73B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2296DFAE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110FE99C" w14:textId="77777777" w:rsidR="004803C6" w:rsidRPr="004803C6" w:rsidRDefault="004803C6"/>
        </w:tc>
      </w:tr>
      <w:tr w:rsidR="004803C6" w:rsidRPr="004803C6" w14:paraId="01A32DA5" w14:textId="77777777">
        <w:tc>
          <w:tcPr>
            <w:tcW w:w="964" w:type="dxa"/>
          </w:tcPr>
          <w:p w14:paraId="4E9D0D7C" w14:textId="77777777" w:rsidR="004803C6" w:rsidRPr="004803C6" w:rsidRDefault="004803C6">
            <w:pPr>
              <w:pStyle w:val="ConsPlusNormal"/>
            </w:pPr>
            <w:bookmarkStart w:id="85" w:name="P993"/>
            <w:bookmarkEnd w:id="85"/>
            <w:r w:rsidRPr="004803C6">
              <w:t>1.48</w:t>
            </w:r>
          </w:p>
        </w:tc>
        <w:tc>
          <w:tcPr>
            <w:tcW w:w="2778" w:type="dxa"/>
          </w:tcPr>
          <w:p w14:paraId="7A1B226A" w14:textId="77777777" w:rsidR="004803C6" w:rsidRPr="004803C6" w:rsidRDefault="004803C6">
            <w:pPr>
              <w:pStyle w:val="ConsPlusNormal"/>
            </w:pPr>
            <w:r w:rsidRPr="004803C6">
              <w:t xml:space="preserve">Синтетические моющие средства на основе анионных поверхностно активных веществ и их соединения (в том числе </w:t>
            </w:r>
            <w:proofErr w:type="spellStart"/>
            <w:r w:rsidRPr="004803C6">
              <w:t>сульфанол</w:t>
            </w:r>
            <w:proofErr w:type="spellEnd"/>
            <w:r w:rsidRPr="004803C6">
              <w:t xml:space="preserve">, </w:t>
            </w:r>
            <w:proofErr w:type="spellStart"/>
            <w:proofErr w:type="gramStart"/>
            <w:r w:rsidRPr="004803C6">
              <w:t>алкиламиды</w:t>
            </w:r>
            <w:proofErr w:type="spellEnd"/>
            <w:r w:rsidRPr="004803C6">
              <w:t>)</w:t>
            </w:r>
            <w:r w:rsidRPr="004803C6">
              <w:rPr>
                <w:vertAlign w:val="superscript"/>
              </w:rPr>
              <w:t>А</w:t>
            </w:r>
            <w:proofErr w:type="gramEnd"/>
          </w:p>
        </w:tc>
        <w:tc>
          <w:tcPr>
            <w:tcW w:w="794" w:type="dxa"/>
          </w:tcPr>
          <w:p w14:paraId="7E042A93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0E2432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3375C2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DD813D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57E479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88CDEE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F4FC0C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6E4D4725" w14:textId="77777777">
        <w:tc>
          <w:tcPr>
            <w:tcW w:w="964" w:type="dxa"/>
          </w:tcPr>
          <w:p w14:paraId="6C1AD1E1" w14:textId="77777777" w:rsidR="004803C6" w:rsidRPr="004803C6" w:rsidRDefault="004803C6">
            <w:pPr>
              <w:pStyle w:val="ConsPlusNormal"/>
            </w:pPr>
            <w:bookmarkStart w:id="86" w:name="P1002"/>
            <w:bookmarkEnd w:id="86"/>
            <w:r w:rsidRPr="004803C6">
              <w:t>1.49</w:t>
            </w:r>
          </w:p>
        </w:tc>
        <w:tc>
          <w:tcPr>
            <w:tcW w:w="2778" w:type="dxa"/>
          </w:tcPr>
          <w:p w14:paraId="5BF294C2" w14:textId="77777777" w:rsidR="004803C6" w:rsidRPr="004803C6" w:rsidRDefault="004803C6">
            <w:pPr>
              <w:pStyle w:val="ConsPlusNormal"/>
            </w:pPr>
            <w:r w:rsidRPr="004803C6">
              <w:t xml:space="preserve">Синтетические полимерные материалы: смолы, лаки, клеи, пластмассы, </w:t>
            </w:r>
            <w:proofErr w:type="spellStart"/>
            <w:r w:rsidRPr="004803C6">
              <w:t>пресспорошки</w:t>
            </w:r>
            <w:proofErr w:type="spellEnd"/>
            <w:r w:rsidRPr="004803C6">
              <w:t>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0441AAC6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66412EA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DA82D8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7E8C62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680796AB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62C14A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421588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610BEA12" w14:textId="77777777">
        <w:tc>
          <w:tcPr>
            <w:tcW w:w="964" w:type="dxa"/>
          </w:tcPr>
          <w:p w14:paraId="25AF4111" w14:textId="77777777" w:rsidR="004803C6" w:rsidRPr="004803C6" w:rsidRDefault="004803C6">
            <w:pPr>
              <w:pStyle w:val="ConsPlusNormal"/>
            </w:pPr>
            <w:r w:rsidRPr="004803C6">
              <w:t>1.49.1</w:t>
            </w:r>
          </w:p>
        </w:tc>
        <w:tc>
          <w:tcPr>
            <w:tcW w:w="2778" w:type="dxa"/>
          </w:tcPr>
          <w:p w14:paraId="4F5FEEE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Полиакрилаты</w:t>
            </w:r>
            <w:proofErr w:type="spellEnd"/>
            <w:r w:rsidRPr="004803C6">
              <w:t xml:space="preserve">: </w:t>
            </w:r>
            <w:proofErr w:type="spellStart"/>
            <w:r w:rsidRPr="004803C6">
              <w:t>полиметакрилаты</w:t>
            </w:r>
            <w:proofErr w:type="spellEnd"/>
            <w:r w:rsidRPr="004803C6">
              <w:t xml:space="preserve"> (оргстекло, </w:t>
            </w:r>
            <w:proofErr w:type="spellStart"/>
            <w:r w:rsidRPr="004803C6">
              <w:t>плексиглаз</w:t>
            </w:r>
            <w:proofErr w:type="spellEnd"/>
            <w:r w:rsidRPr="004803C6">
              <w:t xml:space="preserve">), полиакрилонитрил, </w:t>
            </w:r>
            <w:proofErr w:type="spellStart"/>
            <w:r w:rsidRPr="004803C6">
              <w:t>полиакриламид</w:t>
            </w:r>
            <w:proofErr w:type="spellEnd"/>
          </w:p>
        </w:tc>
        <w:tc>
          <w:tcPr>
            <w:tcW w:w="794" w:type="dxa"/>
            <w:vMerge/>
            <w:tcBorders>
              <w:bottom w:val="nil"/>
            </w:tcBorders>
          </w:tcPr>
          <w:p w14:paraId="2E5E24C9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6CB60450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1DD07457" w14:textId="77777777" w:rsidR="004803C6" w:rsidRPr="004803C6" w:rsidRDefault="004803C6"/>
        </w:tc>
      </w:tr>
      <w:tr w:rsidR="004803C6" w:rsidRPr="004803C6" w14:paraId="2A8025D5" w14:textId="77777777">
        <w:tc>
          <w:tcPr>
            <w:tcW w:w="964" w:type="dxa"/>
          </w:tcPr>
          <w:p w14:paraId="211FA4C9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1.49.2</w:t>
            </w:r>
          </w:p>
        </w:tc>
        <w:tc>
          <w:tcPr>
            <w:tcW w:w="2778" w:type="dxa"/>
          </w:tcPr>
          <w:p w14:paraId="56016A3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Поливинилхлорид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 (ПВХ, </w:t>
            </w:r>
            <w:proofErr w:type="spellStart"/>
            <w:r w:rsidRPr="004803C6">
              <w:t>винилпласты</w:t>
            </w:r>
            <w:proofErr w:type="spellEnd"/>
            <w:r w:rsidRPr="004803C6">
              <w:t>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0F55A158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631B781F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2FDC1E38" w14:textId="77777777" w:rsidR="004803C6" w:rsidRPr="004803C6" w:rsidRDefault="004803C6"/>
        </w:tc>
      </w:tr>
      <w:tr w:rsidR="004803C6" w:rsidRPr="004803C6" w14:paraId="43F0443C" w14:textId="77777777">
        <w:tc>
          <w:tcPr>
            <w:tcW w:w="964" w:type="dxa"/>
          </w:tcPr>
          <w:p w14:paraId="11382DE7" w14:textId="77777777" w:rsidR="004803C6" w:rsidRPr="004803C6" w:rsidRDefault="004803C6">
            <w:pPr>
              <w:pStyle w:val="ConsPlusNormal"/>
            </w:pPr>
            <w:r w:rsidRPr="004803C6">
              <w:t>1.49.3</w:t>
            </w:r>
          </w:p>
        </w:tc>
        <w:tc>
          <w:tcPr>
            <w:tcW w:w="2778" w:type="dxa"/>
          </w:tcPr>
          <w:p w14:paraId="3345C25F" w14:textId="77777777" w:rsidR="004803C6" w:rsidRPr="004803C6" w:rsidRDefault="004803C6">
            <w:pPr>
              <w:pStyle w:val="ConsPlusNormal"/>
            </w:pPr>
            <w:r w:rsidRPr="004803C6">
              <w:t xml:space="preserve">Полимер (1метилэтенил) бензола с </w:t>
            </w:r>
            <w:proofErr w:type="spellStart"/>
            <w:r w:rsidRPr="004803C6">
              <w:t>этенилбензолом</w:t>
            </w:r>
            <w:r w:rsidRPr="004803C6">
              <w:rPr>
                <w:vertAlign w:val="superscript"/>
              </w:rPr>
              <w:t>Р</w:t>
            </w:r>
            <w:proofErr w:type="spellEnd"/>
          </w:p>
        </w:tc>
        <w:tc>
          <w:tcPr>
            <w:tcW w:w="794" w:type="dxa"/>
            <w:vMerge/>
            <w:tcBorders>
              <w:bottom w:val="nil"/>
            </w:tcBorders>
          </w:tcPr>
          <w:p w14:paraId="163E8CFB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78B3442F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104BB876" w14:textId="77777777" w:rsidR="004803C6" w:rsidRPr="004803C6" w:rsidRDefault="004803C6"/>
        </w:tc>
      </w:tr>
      <w:tr w:rsidR="004803C6" w:rsidRPr="004803C6" w14:paraId="67679F6E" w14:textId="77777777">
        <w:tc>
          <w:tcPr>
            <w:tcW w:w="964" w:type="dxa"/>
          </w:tcPr>
          <w:p w14:paraId="73768291" w14:textId="77777777" w:rsidR="004803C6" w:rsidRPr="004803C6" w:rsidRDefault="004803C6">
            <w:pPr>
              <w:pStyle w:val="ConsPlusNormal"/>
            </w:pPr>
            <w:bookmarkStart w:id="87" w:name="P1017"/>
            <w:bookmarkEnd w:id="87"/>
            <w:r w:rsidRPr="004803C6">
              <w:t>1.49.4</w:t>
            </w:r>
          </w:p>
        </w:tc>
        <w:tc>
          <w:tcPr>
            <w:tcW w:w="2778" w:type="dxa"/>
          </w:tcPr>
          <w:p w14:paraId="247BED8A" w14:textId="77777777" w:rsidR="004803C6" w:rsidRPr="004803C6" w:rsidRDefault="004803C6">
            <w:pPr>
              <w:pStyle w:val="ConsPlusNormal"/>
            </w:pPr>
            <w:r w:rsidRPr="004803C6">
              <w:t xml:space="preserve">Полиолефины (полиэтилены, </w:t>
            </w:r>
            <w:proofErr w:type="spellStart"/>
            <w:r w:rsidRPr="004803C6">
              <w:t>полипропилены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1547A29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60DF451E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706B8203" w14:textId="77777777" w:rsidR="004803C6" w:rsidRPr="004803C6" w:rsidRDefault="004803C6"/>
        </w:tc>
      </w:tr>
      <w:tr w:rsidR="004803C6" w:rsidRPr="004803C6" w14:paraId="6C848DCE" w14:textId="77777777">
        <w:tc>
          <w:tcPr>
            <w:tcW w:w="964" w:type="dxa"/>
          </w:tcPr>
          <w:p w14:paraId="0D5C1FFF" w14:textId="77777777" w:rsidR="004803C6" w:rsidRPr="004803C6" w:rsidRDefault="004803C6">
            <w:pPr>
              <w:pStyle w:val="ConsPlusNormal"/>
            </w:pPr>
            <w:bookmarkStart w:id="88" w:name="P1019"/>
            <w:bookmarkEnd w:id="88"/>
            <w:r w:rsidRPr="004803C6">
              <w:t>1.49.5</w:t>
            </w:r>
          </w:p>
        </w:tc>
        <w:tc>
          <w:tcPr>
            <w:tcW w:w="2778" w:type="dxa"/>
          </w:tcPr>
          <w:p w14:paraId="224435B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Полисилоксаны</w:t>
            </w:r>
            <w:proofErr w:type="spellEnd"/>
            <w:r w:rsidRPr="004803C6">
              <w:t xml:space="preserve">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2DCE1456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55EEF312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4AEFCC7C" w14:textId="77777777" w:rsidR="004803C6" w:rsidRPr="004803C6" w:rsidRDefault="004803C6"/>
        </w:tc>
      </w:tr>
      <w:tr w:rsidR="004803C6" w:rsidRPr="004803C6" w14:paraId="485625CE" w14:textId="77777777">
        <w:tc>
          <w:tcPr>
            <w:tcW w:w="964" w:type="dxa"/>
          </w:tcPr>
          <w:p w14:paraId="34411318" w14:textId="77777777" w:rsidR="004803C6" w:rsidRPr="004803C6" w:rsidRDefault="004803C6">
            <w:pPr>
              <w:pStyle w:val="ConsPlusNormal"/>
            </w:pPr>
            <w:r w:rsidRPr="004803C6">
              <w:t>1.49.6</w:t>
            </w:r>
          </w:p>
        </w:tc>
        <w:tc>
          <w:tcPr>
            <w:tcW w:w="2778" w:type="dxa"/>
          </w:tcPr>
          <w:p w14:paraId="3F8651EA" w14:textId="77777777" w:rsidR="004803C6" w:rsidRPr="004803C6" w:rsidRDefault="004803C6">
            <w:pPr>
              <w:pStyle w:val="ConsPlusNormal"/>
            </w:pPr>
            <w:r w:rsidRPr="004803C6"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1F0161D1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1312404E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3E39BEB6" w14:textId="77777777" w:rsidR="004803C6" w:rsidRPr="004803C6" w:rsidRDefault="004803C6"/>
        </w:tc>
      </w:tr>
      <w:tr w:rsidR="004803C6" w:rsidRPr="004803C6" w14:paraId="15C020CC" w14:textId="77777777">
        <w:tc>
          <w:tcPr>
            <w:tcW w:w="964" w:type="dxa"/>
          </w:tcPr>
          <w:p w14:paraId="2BF539F0" w14:textId="77777777" w:rsidR="004803C6" w:rsidRPr="004803C6" w:rsidRDefault="004803C6">
            <w:pPr>
              <w:pStyle w:val="ConsPlusNormal"/>
            </w:pPr>
            <w:bookmarkStart w:id="89" w:name="P1023"/>
            <w:bookmarkEnd w:id="89"/>
            <w:r w:rsidRPr="004803C6">
              <w:t>1.49.7</w:t>
            </w:r>
          </w:p>
        </w:tc>
        <w:tc>
          <w:tcPr>
            <w:tcW w:w="2778" w:type="dxa"/>
          </w:tcPr>
          <w:p w14:paraId="79BC677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Полиуретаны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BD9C0FB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7BCD3020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09BC3EC1" w14:textId="77777777" w:rsidR="004803C6" w:rsidRPr="004803C6" w:rsidRDefault="004803C6"/>
        </w:tc>
      </w:tr>
      <w:tr w:rsidR="004803C6" w:rsidRPr="004803C6" w14:paraId="00645A1C" w14:textId="77777777">
        <w:tc>
          <w:tcPr>
            <w:tcW w:w="964" w:type="dxa"/>
          </w:tcPr>
          <w:p w14:paraId="06B6EBCF" w14:textId="77777777" w:rsidR="004803C6" w:rsidRPr="004803C6" w:rsidRDefault="004803C6">
            <w:pPr>
              <w:pStyle w:val="ConsPlusNormal"/>
            </w:pPr>
            <w:r w:rsidRPr="004803C6">
              <w:t>1.49.8</w:t>
            </w:r>
          </w:p>
        </w:tc>
        <w:tc>
          <w:tcPr>
            <w:tcW w:w="2778" w:type="dxa"/>
          </w:tcPr>
          <w:p w14:paraId="3281126E" w14:textId="77777777" w:rsidR="004803C6" w:rsidRPr="004803C6" w:rsidRDefault="004803C6">
            <w:pPr>
              <w:pStyle w:val="ConsPlusNormal"/>
            </w:pPr>
            <w:r w:rsidRPr="004803C6"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14:paraId="1CACE293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14:paraId="2F7CE85C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65EAEBC9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485DC13" w14:textId="77777777">
        <w:tc>
          <w:tcPr>
            <w:tcW w:w="964" w:type="dxa"/>
          </w:tcPr>
          <w:p w14:paraId="24E1A0B7" w14:textId="77777777" w:rsidR="004803C6" w:rsidRPr="004803C6" w:rsidRDefault="004803C6">
            <w:pPr>
              <w:pStyle w:val="ConsPlusNormal"/>
            </w:pPr>
            <w:r w:rsidRPr="004803C6">
              <w:t>1.49.9</w:t>
            </w:r>
          </w:p>
        </w:tc>
        <w:tc>
          <w:tcPr>
            <w:tcW w:w="2778" w:type="dxa"/>
          </w:tcPr>
          <w:p w14:paraId="7EDF5D53" w14:textId="77777777" w:rsidR="004803C6" w:rsidRPr="004803C6" w:rsidRDefault="004803C6">
            <w:pPr>
              <w:pStyle w:val="ConsPlusNormal"/>
            </w:pPr>
            <w:r w:rsidRPr="004803C6"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5A0C475D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241AB1B3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2F1FDD9F" w14:textId="77777777" w:rsidR="004803C6" w:rsidRPr="004803C6" w:rsidRDefault="004803C6"/>
        </w:tc>
      </w:tr>
      <w:tr w:rsidR="004803C6" w:rsidRPr="004803C6" w14:paraId="0895869C" w14:textId="77777777">
        <w:tc>
          <w:tcPr>
            <w:tcW w:w="964" w:type="dxa"/>
          </w:tcPr>
          <w:p w14:paraId="4E58B166" w14:textId="77777777" w:rsidR="004803C6" w:rsidRPr="004803C6" w:rsidRDefault="004803C6">
            <w:pPr>
              <w:pStyle w:val="ConsPlusNormal"/>
            </w:pPr>
            <w:r w:rsidRPr="004803C6">
              <w:t>1.49.10</w:t>
            </w:r>
          </w:p>
        </w:tc>
        <w:tc>
          <w:tcPr>
            <w:tcW w:w="2778" w:type="dxa"/>
          </w:tcPr>
          <w:p w14:paraId="3B9A707E" w14:textId="77777777" w:rsidR="004803C6" w:rsidRPr="004803C6" w:rsidRDefault="004803C6">
            <w:pPr>
              <w:pStyle w:val="ConsPlusNormal"/>
            </w:pPr>
            <w:r w:rsidRPr="004803C6"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2EDA74D4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0DC0C7CE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37BDD4B2" w14:textId="77777777" w:rsidR="004803C6" w:rsidRPr="004803C6" w:rsidRDefault="004803C6"/>
        </w:tc>
      </w:tr>
      <w:tr w:rsidR="004803C6" w:rsidRPr="004803C6" w14:paraId="355710E8" w14:textId="77777777">
        <w:tc>
          <w:tcPr>
            <w:tcW w:w="964" w:type="dxa"/>
          </w:tcPr>
          <w:p w14:paraId="6B59CF42" w14:textId="77777777" w:rsidR="004803C6" w:rsidRPr="004803C6" w:rsidRDefault="004803C6">
            <w:pPr>
              <w:pStyle w:val="ConsPlusNormal"/>
            </w:pPr>
            <w:r w:rsidRPr="004803C6">
              <w:t>1.49.11</w:t>
            </w:r>
          </w:p>
        </w:tc>
        <w:tc>
          <w:tcPr>
            <w:tcW w:w="2778" w:type="dxa"/>
          </w:tcPr>
          <w:p w14:paraId="6F7106D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Фенопласты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5E206DA6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1D1B69C6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3FB59D0F" w14:textId="77777777" w:rsidR="004803C6" w:rsidRPr="004803C6" w:rsidRDefault="004803C6"/>
        </w:tc>
      </w:tr>
      <w:tr w:rsidR="004803C6" w:rsidRPr="004803C6" w14:paraId="6AD55DA3" w14:textId="77777777">
        <w:tc>
          <w:tcPr>
            <w:tcW w:w="964" w:type="dxa"/>
          </w:tcPr>
          <w:p w14:paraId="6830608E" w14:textId="77777777" w:rsidR="004803C6" w:rsidRPr="004803C6" w:rsidRDefault="004803C6">
            <w:pPr>
              <w:pStyle w:val="ConsPlusNormal"/>
            </w:pPr>
            <w:r w:rsidRPr="004803C6">
              <w:t>1.49.12</w:t>
            </w:r>
          </w:p>
        </w:tc>
        <w:tc>
          <w:tcPr>
            <w:tcW w:w="2778" w:type="dxa"/>
          </w:tcPr>
          <w:p w14:paraId="22F52458" w14:textId="77777777" w:rsidR="004803C6" w:rsidRPr="004803C6" w:rsidRDefault="004803C6">
            <w:pPr>
              <w:pStyle w:val="ConsPlusNormal"/>
            </w:pPr>
            <w:r w:rsidRPr="004803C6">
              <w:t>Фторопласты (</w:t>
            </w:r>
            <w:proofErr w:type="spellStart"/>
            <w:r w:rsidRPr="004803C6">
              <w:t>политетрафторэтилен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31800801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17BFE582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37D46938" w14:textId="77777777" w:rsidR="004803C6" w:rsidRPr="004803C6" w:rsidRDefault="004803C6"/>
        </w:tc>
      </w:tr>
      <w:tr w:rsidR="004803C6" w:rsidRPr="004803C6" w14:paraId="62AB5C67" w14:textId="77777777">
        <w:tc>
          <w:tcPr>
            <w:tcW w:w="964" w:type="dxa"/>
          </w:tcPr>
          <w:p w14:paraId="16761D52" w14:textId="77777777" w:rsidR="004803C6" w:rsidRPr="004803C6" w:rsidRDefault="004803C6">
            <w:pPr>
              <w:pStyle w:val="ConsPlusNormal"/>
            </w:pPr>
            <w:bookmarkStart w:id="90" w:name="P1038"/>
            <w:bookmarkEnd w:id="90"/>
            <w:r w:rsidRPr="004803C6">
              <w:t>1.49.13</w:t>
            </w:r>
          </w:p>
        </w:tc>
        <w:tc>
          <w:tcPr>
            <w:tcW w:w="2778" w:type="dxa"/>
          </w:tcPr>
          <w:p w14:paraId="4C4F83D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Фуран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, фуран-2-альдегид</w:t>
            </w:r>
            <w:r w:rsidRPr="004803C6">
              <w:rPr>
                <w:vertAlign w:val="superscript"/>
              </w:rPr>
              <w:t>А</w:t>
            </w:r>
            <w:r w:rsidRPr="004803C6">
              <w:t>, 2,5-фурандион</w:t>
            </w:r>
            <w:r w:rsidRPr="004803C6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2182B484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2E53EFC4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6521F470" w14:textId="77777777" w:rsidR="004803C6" w:rsidRPr="004803C6" w:rsidRDefault="004803C6"/>
        </w:tc>
      </w:tr>
      <w:tr w:rsidR="004803C6" w:rsidRPr="004803C6" w14:paraId="13A8C889" w14:textId="77777777">
        <w:tc>
          <w:tcPr>
            <w:tcW w:w="964" w:type="dxa"/>
          </w:tcPr>
          <w:p w14:paraId="6304D4F3" w14:textId="77777777" w:rsidR="004803C6" w:rsidRPr="004803C6" w:rsidRDefault="004803C6">
            <w:pPr>
              <w:pStyle w:val="ConsPlusNormal"/>
            </w:pPr>
            <w:r w:rsidRPr="004803C6">
              <w:t>1.49.14</w:t>
            </w:r>
          </w:p>
        </w:tc>
        <w:tc>
          <w:tcPr>
            <w:tcW w:w="2778" w:type="dxa"/>
          </w:tcPr>
          <w:p w14:paraId="4B6A5FF1" w14:textId="77777777" w:rsidR="004803C6" w:rsidRPr="004803C6" w:rsidRDefault="004803C6">
            <w:pPr>
              <w:pStyle w:val="ConsPlusNormal"/>
            </w:pPr>
            <w:r w:rsidRPr="004803C6">
              <w:t xml:space="preserve">Эпоксидные </w:t>
            </w:r>
            <w:proofErr w:type="spellStart"/>
            <w:r w:rsidRPr="004803C6">
              <w:t>полимеры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4AEF8F72" w14:textId="77777777" w:rsidR="004803C6" w:rsidRPr="004803C6" w:rsidRDefault="004803C6"/>
        </w:tc>
        <w:tc>
          <w:tcPr>
            <w:tcW w:w="1644" w:type="dxa"/>
            <w:vMerge/>
            <w:tcBorders>
              <w:top w:val="nil"/>
            </w:tcBorders>
          </w:tcPr>
          <w:p w14:paraId="635EDBA8" w14:textId="77777777" w:rsidR="004803C6" w:rsidRPr="004803C6" w:rsidRDefault="004803C6"/>
        </w:tc>
        <w:tc>
          <w:tcPr>
            <w:tcW w:w="2891" w:type="dxa"/>
            <w:vMerge/>
            <w:tcBorders>
              <w:top w:val="nil"/>
            </w:tcBorders>
          </w:tcPr>
          <w:p w14:paraId="491DB4AA" w14:textId="77777777" w:rsidR="004803C6" w:rsidRPr="004803C6" w:rsidRDefault="004803C6"/>
        </w:tc>
      </w:tr>
      <w:tr w:rsidR="004803C6" w:rsidRPr="004803C6" w14:paraId="767DF7EC" w14:textId="77777777">
        <w:tc>
          <w:tcPr>
            <w:tcW w:w="964" w:type="dxa"/>
          </w:tcPr>
          <w:p w14:paraId="4D21DD07" w14:textId="77777777" w:rsidR="004803C6" w:rsidRPr="004803C6" w:rsidRDefault="004803C6">
            <w:pPr>
              <w:pStyle w:val="ConsPlusNormal"/>
            </w:pPr>
            <w:bookmarkStart w:id="91" w:name="P1042"/>
            <w:bookmarkEnd w:id="91"/>
            <w:r w:rsidRPr="004803C6">
              <w:lastRenderedPageBreak/>
              <w:t>1.50</w:t>
            </w:r>
          </w:p>
        </w:tc>
        <w:tc>
          <w:tcPr>
            <w:tcW w:w="2778" w:type="dxa"/>
          </w:tcPr>
          <w:p w14:paraId="2729244B" w14:textId="77777777" w:rsidR="004803C6" w:rsidRPr="004803C6" w:rsidRDefault="004803C6">
            <w:pPr>
              <w:pStyle w:val="ConsPlusNormal"/>
            </w:pPr>
            <w:r w:rsidRPr="004803C6">
              <w:t xml:space="preserve">Технические смеси углеводородов: нефти, </w:t>
            </w:r>
            <w:proofErr w:type="spellStart"/>
            <w:r w:rsidRPr="004803C6">
              <w:t>бензины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коксы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керосины, </w:t>
            </w:r>
            <w:proofErr w:type="spellStart"/>
            <w:r w:rsidRPr="004803C6">
              <w:t>уайт-спирит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мазуты, битумы, асфальты, каменноугольные и нефтяные </w:t>
            </w:r>
            <w:proofErr w:type="spellStart"/>
            <w:r w:rsidRPr="004803C6">
              <w:t>смолы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пеки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возгоны каменноугольных смол и </w:t>
            </w:r>
            <w:proofErr w:type="spellStart"/>
            <w:r w:rsidRPr="004803C6">
              <w:t>пеков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масла </w:t>
            </w:r>
            <w:proofErr w:type="spellStart"/>
            <w:r w:rsidRPr="004803C6">
              <w:t>минеральные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(кроме высокоочищенных белых медицинских, пищевых, косметических и белых технических масел), сланцевые </w:t>
            </w:r>
            <w:proofErr w:type="spellStart"/>
            <w:r w:rsidRPr="004803C6">
              <w:t>смолы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 и </w:t>
            </w:r>
            <w:proofErr w:type="spellStart"/>
            <w:r w:rsidRPr="004803C6">
              <w:t>масла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скипидар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бисхлорметиловый</w:t>
            </w:r>
            <w:proofErr w:type="spellEnd"/>
            <w:r w:rsidRPr="004803C6">
              <w:t xml:space="preserve"> и хлорметиловый (технические) эфиры: </w:t>
            </w:r>
            <w:proofErr w:type="spellStart"/>
            <w:r w:rsidRPr="004803C6">
              <w:t>хлорметоксиметан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газы</w:t>
            </w:r>
            <w:proofErr w:type="spellEnd"/>
            <w:r w:rsidRPr="004803C6">
              <w:t xml:space="preserve"> шинного </w:t>
            </w:r>
            <w:proofErr w:type="spellStart"/>
            <w:r w:rsidRPr="004803C6">
              <w:t>производства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вулканизационные</w:t>
            </w:r>
            <w:r w:rsidRPr="004803C6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</w:tcPr>
          <w:p w14:paraId="70622769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08EE301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4A75A9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34AC8F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70C91F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848904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2D4BAD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160FC825" w14:textId="77777777" w:rsidR="004803C6" w:rsidRPr="004803C6" w:rsidRDefault="004803C6">
            <w:pPr>
              <w:pStyle w:val="ConsPlusNormal"/>
            </w:pPr>
            <w:r w:rsidRPr="004803C6">
              <w:t>УЗИ органов брюшной полости</w:t>
            </w:r>
          </w:p>
        </w:tc>
      </w:tr>
      <w:tr w:rsidR="004803C6" w:rsidRPr="004803C6" w14:paraId="6FDBBF9F" w14:textId="77777777">
        <w:tc>
          <w:tcPr>
            <w:tcW w:w="964" w:type="dxa"/>
          </w:tcPr>
          <w:p w14:paraId="599D19AF" w14:textId="77777777" w:rsidR="004803C6" w:rsidRPr="004803C6" w:rsidRDefault="004803C6">
            <w:pPr>
              <w:pStyle w:val="ConsPlusNormal"/>
            </w:pPr>
            <w:bookmarkStart w:id="92" w:name="P1052"/>
            <w:bookmarkEnd w:id="92"/>
            <w:r w:rsidRPr="004803C6">
              <w:t>1.51</w:t>
            </w:r>
          </w:p>
        </w:tc>
        <w:tc>
          <w:tcPr>
            <w:tcW w:w="2778" w:type="dxa"/>
          </w:tcPr>
          <w:p w14:paraId="7AEF3FA3" w14:textId="77777777" w:rsidR="004803C6" w:rsidRPr="004803C6" w:rsidRDefault="004803C6">
            <w:pPr>
              <w:pStyle w:val="ConsPlusNormal"/>
            </w:pPr>
            <w:r w:rsidRPr="004803C6">
              <w:t>Агрохимикаты, в том числе</w:t>
            </w:r>
          </w:p>
        </w:tc>
        <w:tc>
          <w:tcPr>
            <w:tcW w:w="794" w:type="dxa"/>
          </w:tcPr>
          <w:p w14:paraId="47695417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2ECBC435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5A32F48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9AFAB4B" w14:textId="77777777">
        <w:tc>
          <w:tcPr>
            <w:tcW w:w="964" w:type="dxa"/>
          </w:tcPr>
          <w:p w14:paraId="5C533C22" w14:textId="77777777" w:rsidR="004803C6" w:rsidRPr="004803C6" w:rsidRDefault="004803C6">
            <w:pPr>
              <w:pStyle w:val="ConsPlusNormal"/>
            </w:pPr>
            <w:bookmarkStart w:id="93" w:name="P1057"/>
            <w:bookmarkEnd w:id="93"/>
            <w:r w:rsidRPr="004803C6">
              <w:t>1.51.1</w:t>
            </w:r>
          </w:p>
        </w:tc>
        <w:tc>
          <w:tcPr>
            <w:tcW w:w="2778" w:type="dxa"/>
          </w:tcPr>
          <w:p w14:paraId="0036CA7C" w14:textId="77777777" w:rsidR="004803C6" w:rsidRPr="004803C6" w:rsidRDefault="004803C6">
            <w:pPr>
              <w:pStyle w:val="ConsPlusNormal"/>
            </w:pPr>
            <w:r w:rsidRPr="004803C6">
              <w:t>Фосфорные удобрения (аммофос, нитрофоска)</w:t>
            </w:r>
          </w:p>
        </w:tc>
        <w:tc>
          <w:tcPr>
            <w:tcW w:w="794" w:type="dxa"/>
          </w:tcPr>
          <w:p w14:paraId="51029A4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BE4E46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71BAA3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B5D2B6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0564C0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13A291AD" w14:textId="77777777">
        <w:tc>
          <w:tcPr>
            <w:tcW w:w="964" w:type="dxa"/>
          </w:tcPr>
          <w:p w14:paraId="434B34A9" w14:textId="77777777" w:rsidR="004803C6" w:rsidRPr="004803C6" w:rsidRDefault="004803C6">
            <w:pPr>
              <w:pStyle w:val="ConsPlusNormal"/>
            </w:pPr>
            <w:r w:rsidRPr="004803C6">
              <w:t>1.51.2</w:t>
            </w:r>
          </w:p>
        </w:tc>
        <w:tc>
          <w:tcPr>
            <w:tcW w:w="2778" w:type="dxa"/>
          </w:tcPr>
          <w:p w14:paraId="37301E1F" w14:textId="77777777" w:rsidR="004803C6" w:rsidRPr="004803C6" w:rsidRDefault="004803C6">
            <w:pPr>
              <w:pStyle w:val="ConsPlusNormal"/>
            </w:pPr>
            <w:r w:rsidRPr="004803C6"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14:paraId="4C00663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65E862D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34E54A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F12382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900ED75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15C841DF" w14:textId="77777777">
        <w:tc>
          <w:tcPr>
            <w:tcW w:w="964" w:type="dxa"/>
          </w:tcPr>
          <w:p w14:paraId="5EBB4A1A" w14:textId="77777777" w:rsidR="004803C6" w:rsidRPr="004803C6" w:rsidRDefault="004803C6">
            <w:pPr>
              <w:pStyle w:val="ConsPlusNormal"/>
            </w:pPr>
            <w:bookmarkStart w:id="94" w:name="P1071"/>
            <w:bookmarkEnd w:id="94"/>
            <w:r w:rsidRPr="004803C6">
              <w:t>1.52</w:t>
            </w:r>
          </w:p>
        </w:tc>
        <w:tc>
          <w:tcPr>
            <w:tcW w:w="2778" w:type="dxa"/>
          </w:tcPr>
          <w:p w14:paraId="5216A062" w14:textId="77777777" w:rsidR="004803C6" w:rsidRPr="004803C6" w:rsidRDefault="004803C6">
            <w:pPr>
              <w:pStyle w:val="ConsPlusNormal"/>
            </w:pPr>
            <w:r w:rsidRPr="004803C6">
              <w:t>Фармакологические средства, в том числе:</w:t>
            </w:r>
          </w:p>
        </w:tc>
        <w:tc>
          <w:tcPr>
            <w:tcW w:w="794" w:type="dxa"/>
          </w:tcPr>
          <w:p w14:paraId="4913C0BE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15D61D81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5236A798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7DF2B5C" w14:textId="77777777">
        <w:tc>
          <w:tcPr>
            <w:tcW w:w="964" w:type="dxa"/>
          </w:tcPr>
          <w:p w14:paraId="3E93BEB6" w14:textId="77777777" w:rsidR="004803C6" w:rsidRPr="004803C6" w:rsidRDefault="004803C6">
            <w:pPr>
              <w:pStyle w:val="ConsPlusNormal"/>
            </w:pPr>
            <w:bookmarkStart w:id="95" w:name="P1076"/>
            <w:bookmarkEnd w:id="95"/>
            <w:r w:rsidRPr="004803C6">
              <w:t>1.52.1</w:t>
            </w:r>
          </w:p>
        </w:tc>
        <w:tc>
          <w:tcPr>
            <w:tcW w:w="2778" w:type="dxa"/>
          </w:tcPr>
          <w:p w14:paraId="4508168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Антибиотики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(производство и применение)</w:t>
            </w:r>
          </w:p>
        </w:tc>
        <w:tc>
          <w:tcPr>
            <w:tcW w:w="794" w:type="dxa"/>
          </w:tcPr>
          <w:p w14:paraId="6254D45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B6205C2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A83D79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EF390D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108EDD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E99012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ECD5FC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0B61DE5" w14:textId="77777777">
        <w:tc>
          <w:tcPr>
            <w:tcW w:w="964" w:type="dxa"/>
          </w:tcPr>
          <w:p w14:paraId="178F1D66" w14:textId="77777777" w:rsidR="004803C6" w:rsidRPr="004803C6" w:rsidRDefault="004803C6">
            <w:pPr>
              <w:pStyle w:val="ConsPlusNormal"/>
            </w:pPr>
            <w:bookmarkStart w:id="96" w:name="P1085"/>
            <w:bookmarkEnd w:id="96"/>
            <w:r w:rsidRPr="004803C6">
              <w:lastRenderedPageBreak/>
              <w:t>1.52.2</w:t>
            </w:r>
          </w:p>
        </w:tc>
        <w:tc>
          <w:tcPr>
            <w:tcW w:w="2778" w:type="dxa"/>
          </w:tcPr>
          <w:p w14:paraId="686795A3" w14:textId="77777777" w:rsidR="004803C6" w:rsidRPr="004803C6" w:rsidRDefault="004803C6">
            <w:pPr>
              <w:pStyle w:val="ConsPlusNormal"/>
            </w:pPr>
            <w:r w:rsidRPr="004803C6">
              <w:t xml:space="preserve">Противоопухолевые </w:t>
            </w:r>
            <w:proofErr w:type="spellStart"/>
            <w:r w:rsidRPr="004803C6">
              <w:t>препараты</w:t>
            </w:r>
            <w:r w:rsidRPr="004803C6">
              <w:rPr>
                <w:vertAlign w:val="superscript"/>
              </w:rPr>
              <w:t>АК</w:t>
            </w:r>
            <w:proofErr w:type="spellEnd"/>
            <w:r w:rsidRPr="004803C6">
              <w:t xml:space="preserve"> (производство и применение)</w:t>
            </w:r>
          </w:p>
        </w:tc>
        <w:tc>
          <w:tcPr>
            <w:tcW w:w="794" w:type="dxa"/>
          </w:tcPr>
          <w:p w14:paraId="68E4884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24CBB2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4B472D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9A6EB10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394A4F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888B37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F5A27C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0ADE900F" w14:textId="77777777">
        <w:tc>
          <w:tcPr>
            <w:tcW w:w="964" w:type="dxa"/>
          </w:tcPr>
          <w:p w14:paraId="75A5B108" w14:textId="77777777" w:rsidR="004803C6" w:rsidRPr="004803C6" w:rsidRDefault="004803C6">
            <w:pPr>
              <w:pStyle w:val="ConsPlusNormal"/>
            </w:pPr>
            <w:r w:rsidRPr="004803C6">
              <w:t>1.52.3</w:t>
            </w:r>
          </w:p>
        </w:tc>
        <w:tc>
          <w:tcPr>
            <w:tcW w:w="2778" w:type="dxa"/>
          </w:tcPr>
          <w:p w14:paraId="70856DC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Сульфаниламиды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(производство и применение)</w:t>
            </w:r>
          </w:p>
        </w:tc>
        <w:tc>
          <w:tcPr>
            <w:tcW w:w="794" w:type="dxa"/>
          </w:tcPr>
          <w:p w14:paraId="49D043AE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5C1377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0798E1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24E167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8C015DE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C13A23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84219A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8E52126" w14:textId="77777777">
        <w:tc>
          <w:tcPr>
            <w:tcW w:w="964" w:type="dxa"/>
          </w:tcPr>
          <w:p w14:paraId="17493D02" w14:textId="77777777" w:rsidR="004803C6" w:rsidRPr="004803C6" w:rsidRDefault="004803C6">
            <w:pPr>
              <w:pStyle w:val="ConsPlusNormal"/>
            </w:pPr>
            <w:bookmarkStart w:id="97" w:name="P1103"/>
            <w:bookmarkEnd w:id="97"/>
            <w:r w:rsidRPr="004803C6">
              <w:t>1.52.4</w:t>
            </w:r>
          </w:p>
        </w:tc>
        <w:tc>
          <w:tcPr>
            <w:tcW w:w="2778" w:type="dxa"/>
          </w:tcPr>
          <w:p w14:paraId="6FB639FC" w14:textId="77777777" w:rsidR="004803C6" w:rsidRPr="004803C6" w:rsidRDefault="004803C6">
            <w:pPr>
              <w:pStyle w:val="ConsPlusNormal"/>
            </w:pPr>
            <w:r w:rsidRPr="004803C6">
              <w:t>Гормоны (производство и применение)</w:t>
            </w:r>
          </w:p>
        </w:tc>
        <w:tc>
          <w:tcPr>
            <w:tcW w:w="794" w:type="dxa"/>
          </w:tcPr>
          <w:p w14:paraId="3CDB6498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7AEF25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D9496C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869249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4AD759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D851FA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71C6F4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8874610" w14:textId="77777777">
        <w:tc>
          <w:tcPr>
            <w:tcW w:w="964" w:type="dxa"/>
          </w:tcPr>
          <w:p w14:paraId="19359768" w14:textId="77777777" w:rsidR="004803C6" w:rsidRPr="004803C6" w:rsidRDefault="004803C6">
            <w:pPr>
              <w:pStyle w:val="ConsPlusNormal"/>
            </w:pPr>
            <w:bookmarkStart w:id="98" w:name="P1112"/>
            <w:bookmarkEnd w:id="98"/>
            <w:r w:rsidRPr="004803C6">
              <w:t>1.52.5</w:t>
            </w:r>
          </w:p>
        </w:tc>
        <w:tc>
          <w:tcPr>
            <w:tcW w:w="2778" w:type="dxa"/>
          </w:tcPr>
          <w:p w14:paraId="37FE3A2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Витамины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 (производство, применение)</w:t>
            </w:r>
          </w:p>
        </w:tc>
        <w:tc>
          <w:tcPr>
            <w:tcW w:w="794" w:type="dxa"/>
          </w:tcPr>
          <w:p w14:paraId="2F0923E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CB286C5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7E8FC1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01C1E55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1C44EC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30F5FC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FDAD0C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104CD51C" w14:textId="77777777">
        <w:tc>
          <w:tcPr>
            <w:tcW w:w="964" w:type="dxa"/>
          </w:tcPr>
          <w:p w14:paraId="7897DEBA" w14:textId="77777777" w:rsidR="004803C6" w:rsidRPr="004803C6" w:rsidRDefault="004803C6">
            <w:pPr>
              <w:pStyle w:val="ConsPlusNormal"/>
            </w:pPr>
            <w:bookmarkStart w:id="99" w:name="P1121"/>
            <w:bookmarkEnd w:id="99"/>
            <w:r w:rsidRPr="004803C6">
              <w:t>1.52.6</w:t>
            </w:r>
          </w:p>
        </w:tc>
        <w:tc>
          <w:tcPr>
            <w:tcW w:w="2778" w:type="dxa"/>
          </w:tcPr>
          <w:p w14:paraId="75487CC7" w14:textId="77777777" w:rsidR="004803C6" w:rsidRPr="004803C6" w:rsidRDefault="004803C6">
            <w:pPr>
              <w:pStyle w:val="ConsPlusNormal"/>
            </w:pPr>
            <w:r w:rsidRPr="004803C6"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14:paraId="78E7DE3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72440066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5D039F9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</w:tc>
      </w:tr>
      <w:tr w:rsidR="004803C6" w:rsidRPr="004803C6" w14:paraId="59E77364" w14:textId="77777777">
        <w:tc>
          <w:tcPr>
            <w:tcW w:w="964" w:type="dxa"/>
          </w:tcPr>
          <w:p w14:paraId="6E9849DE" w14:textId="77777777" w:rsidR="004803C6" w:rsidRPr="004803C6" w:rsidRDefault="004803C6">
            <w:pPr>
              <w:pStyle w:val="ConsPlusNormal"/>
            </w:pPr>
            <w:bookmarkStart w:id="100" w:name="P1126"/>
            <w:bookmarkEnd w:id="100"/>
            <w:r w:rsidRPr="004803C6">
              <w:t>1.52.7</w:t>
            </w:r>
          </w:p>
        </w:tc>
        <w:tc>
          <w:tcPr>
            <w:tcW w:w="2778" w:type="dxa"/>
          </w:tcPr>
          <w:p w14:paraId="6356BA6A" w14:textId="1D4EF2E8" w:rsidR="004803C6" w:rsidRPr="004803C6" w:rsidRDefault="004803C6">
            <w:pPr>
              <w:pStyle w:val="ConsPlusNormal"/>
            </w:pPr>
            <w:r w:rsidRPr="004803C6">
              <w:t>Фармакологические средства, не вошедшие в подпункты 1.52.1 - 1.52.6 (производство)</w:t>
            </w:r>
          </w:p>
        </w:tc>
        <w:tc>
          <w:tcPr>
            <w:tcW w:w="794" w:type="dxa"/>
          </w:tcPr>
          <w:p w14:paraId="113A5C96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6FEA570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21D5CF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B84D1D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173EC9E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749417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0604FF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3285624C" w14:textId="77777777">
        <w:tc>
          <w:tcPr>
            <w:tcW w:w="964" w:type="dxa"/>
          </w:tcPr>
          <w:p w14:paraId="1F42AEED" w14:textId="77777777" w:rsidR="004803C6" w:rsidRPr="004803C6" w:rsidRDefault="004803C6">
            <w:pPr>
              <w:pStyle w:val="ConsPlusNormal"/>
            </w:pPr>
            <w:r w:rsidRPr="004803C6">
              <w:t>1.53</w:t>
            </w:r>
          </w:p>
        </w:tc>
        <w:tc>
          <w:tcPr>
            <w:tcW w:w="2778" w:type="dxa"/>
          </w:tcPr>
          <w:p w14:paraId="5C3D8DA4" w14:textId="77777777" w:rsidR="004803C6" w:rsidRPr="004803C6" w:rsidRDefault="004803C6">
            <w:pPr>
              <w:pStyle w:val="ConsPlusNormal"/>
            </w:pPr>
            <w:r w:rsidRPr="004803C6"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406FBAB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195B2580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58BA4E4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E58FAA3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3694360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6EEA6DD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198B99A7" w14:textId="77777777">
        <w:tc>
          <w:tcPr>
            <w:tcW w:w="964" w:type="dxa"/>
          </w:tcPr>
          <w:p w14:paraId="4218BB47" w14:textId="77777777" w:rsidR="004803C6" w:rsidRPr="004803C6" w:rsidRDefault="004803C6">
            <w:pPr>
              <w:pStyle w:val="ConsPlusNormal"/>
            </w:pPr>
            <w:r w:rsidRPr="004803C6">
              <w:t>1.53.1</w:t>
            </w:r>
          </w:p>
        </w:tc>
        <w:tc>
          <w:tcPr>
            <w:tcW w:w="2778" w:type="dxa"/>
          </w:tcPr>
          <w:p w14:paraId="49D55913" w14:textId="77777777" w:rsidR="004803C6" w:rsidRPr="004803C6" w:rsidRDefault="004803C6">
            <w:pPr>
              <w:pStyle w:val="ConsPlusNormal"/>
            </w:pPr>
            <w:r w:rsidRPr="004803C6"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18C71648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28AE7C9C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48EF25D8" w14:textId="77777777" w:rsidR="004803C6" w:rsidRPr="004803C6" w:rsidRDefault="004803C6"/>
        </w:tc>
      </w:tr>
      <w:tr w:rsidR="004803C6" w:rsidRPr="004803C6" w14:paraId="1220EC4C" w14:textId="7777777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14:paraId="1B924867" w14:textId="77777777" w:rsidR="004803C6" w:rsidRPr="004803C6" w:rsidRDefault="004803C6">
            <w:pPr>
              <w:pStyle w:val="ConsPlusNormal"/>
            </w:pPr>
            <w:r w:rsidRPr="004803C6"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14:paraId="55F05BC0" w14:textId="77777777" w:rsidR="004803C6" w:rsidRPr="004803C6" w:rsidRDefault="004803C6">
            <w:pPr>
              <w:pStyle w:val="ConsPlusNormal"/>
            </w:pPr>
            <w:r w:rsidRPr="004803C6"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00FCC7C5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7C887D12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1B3317B3" w14:textId="77777777" w:rsidR="004803C6" w:rsidRPr="004803C6" w:rsidRDefault="004803C6"/>
        </w:tc>
      </w:tr>
      <w:tr w:rsidR="004803C6" w:rsidRPr="004803C6" w14:paraId="57F2F43C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1415D0EA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23FC686B" w14:textId="77777777" w:rsidR="004803C6" w:rsidRPr="004803C6" w:rsidRDefault="004803C6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14:paraId="253E8852" w14:textId="77777777" w:rsidR="004803C6" w:rsidRPr="004803C6" w:rsidRDefault="004803C6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14:paraId="6B007526" w14:textId="77777777" w:rsidR="004803C6" w:rsidRPr="004803C6" w:rsidRDefault="004803C6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14:paraId="0B9B17F6" w14:textId="77777777" w:rsidR="004803C6" w:rsidRPr="004803C6" w:rsidRDefault="004803C6">
            <w:pPr>
              <w:pStyle w:val="ConsPlusNormal"/>
              <w:jc w:val="both"/>
            </w:pPr>
          </w:p>
        </w:tc>
      </w:tr>
      <w:tr w:rsidR="004803C6" w:rsidRPr="004803C6" w14:paraId="28A48539" w14:textId="77777777">
        <w:tc>
          <w:tcPr>
            <w:tcW w:w="9071" w:type="dxa"/>
            <w:gridSpan w:val="5"/>
          </w:tcPr>
          <w:p w14:paraId="1E9080A9" w14:textId="77777777" w:rsidR="004803C6" w:rsidRPr="004803C6" w:rsidRDefault="004803C6">
            <w:pPr>
              <w:pStyle w:val="ConsPlusNormal"/>
              <w:outlineLvl w:val="2"/>
            </w:pPr>
            <w:bookmarkStart w:id="101" w:name="P1152"/>
            <w:bookmarkEnd w:id="101"/>
            <w:r w:rsidRPr="004803C6">
              <w:t>II. Биологические факторы</w:t>
            </w:r>
          </w:p>
        </w:tc>
      </w:tr>
      <w:tr w:rsidR="004803C6" w:rsidRPr="004803C6" w14:paraId="16BD6F10" w14:textId="77777777">
        <w:tc>
          <w:tcPr>
            <w:tcW w:w="964" w:type="dxa"/>
          </w:tcPr>
          <w:p w14:paraId="4A97AD87" w14:textId="77777777" w:rsidR="004803C6" w:rsidRPr="004803C6" w:rsidRDefault="004803C6">
            <w:pPr>
              <w:pStyle w:val="ConsPlusNormal"/>
            </w:pPr>
            <w:bookmarkStart w:id="102" w:name="P1153"/>
            <w:bookmarkEnd w:id="102"/>
            <w:r w:rsidRPr="004803C6">
              <w:t>2.1</w:t>
            </w:r>
          </w:p>
        </w:tc>
        <w:tc>
          <w:tcPr>
            <w:tcW w:w="2778" w:type="dxa"/>
          </w:tcPr>
          <w:p w14:paraId="37E8FB5F" w14:textId="77777777" w:rsidR="004803C6" w:rsidRPr="004803C6" w:rsidRDefault="004803C6">
            <w:pPr>
              <w:pStyle w:val="ConsPlusNormal"/>
            </w:pPr>
            <w:r w:rsidRPr="004803C6">
              <w:t xml:space="preserve">Грибы </w:t>
            </w:r>
            <w:proofErr w:type="spellStart"/>
            <w:r w:rsidRPr="004803C6">
              <w:t>продуценты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белково-витаминные концентраты (БВК), кормовые </w:t>
            </w:r>
            <w:proofErr w:type="spellStart"/>
            <w:r w:rsidRPr="004803C6">
              <w:t>дрожжи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комбикорма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</w:tcPr>
          <w:p w14:paraId="00003180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277A1A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280D583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38BEE6A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A461A9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E771B0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A53AA6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44A9BE5B" w14:textId="77777777">
        <w:tc>
          <w:tcPr>
            <w:tcW w:w="964" w:type="dxa"/>
          </w:tcPr>
          <w:p w14:paraId="7C5A8862" w14:textId="77777777" w:rsidR="004803C6" w:rsidRPr="004803C6" w:rsidRDefault="004803C6">
            <w:pPr>
              <w:pStyle w:val="ConsPlusNormal"/>
            </w:pPr>
            <w:bookmarkStart w:id="103" w:name="P1162"/>
            <w:bookmarkEnd w:id="103"/>
            <w:r w:rsidRPr="004803C6">
              <w:t>2.2</w:t>
            </w:r>
          </w:p>
        </w:tc>
        <w:tc>
          <w:tcPr>
            <w:tcW w:w="2778" w:type="dxa"/>
          </w:tcPr>
          <w:p w14:paraId="382F140F" w14:textId="77777777" w:rsidR="004803C6" w:rsidRPr="004803C6" w:rsidRDefault="004803C6">
            <w:pPr>
              <w:pStyle w:val="ConsPlusNormal"/>
            </w:pPr>
            <w:r w:rsidRPr="004803C6">
              <w:t xml:space="preserve">Ферментные </w:t>
            </w:r>
            <w:proofErr w:type="spellStart"/>
            <w:r w:rsidRPr="004803C6">
              <w:t>препараты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, биостимуляторы</w:t>
            </w:r>
          </w:p>
        </w:tc>
        <w:tc>
          <w:tcPr>
            <w:tcW w:w="794" w:type="dxa"/>
          </w:tcPr>
          <w:p w14:paraId="0121520E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765584F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9DA626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9FCEB3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6D998B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4C4939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45F3CB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54C107F" w14:textId="77777777">
        <w:tc>
          <w:tcPr>
            <w:tcW w:w="964" w:type="dxa"/>
          </w:tcPr>
          <w:p w14:paraId="3EF87C87" w14:textId="77777777" w:rsidR="004803C6" w:rsidRPr="004803C6" w:rsidRDefault="004803C6">
            <w:pPr>
              <w:pStyle w:val="ConsPlusNormal"/>
            </w:pPr>
            <w:bookmarkStart w:id="104" w:name="P1171"/>
            <w:bookmarkEnd w:id="104"/>
            <w:r w:rsidRPr="004803C6">
              <w:t>2.3</w:t>
            </w:r>
          </w:p>
        </w:tc>
        <w:tc>
          <w:tcPr>
            <w:tcW w:w="2778" w:type="dxa"/>
          </w:tcPr>
          <w:p w14:paraId="5DCE2E38" w14:textId="77777777" w:rsidR="004803C6" w:rsidRPr="004803C6" w:rsidRDefault="004803C6">
            <w:pPr>
              <w:pStyle w:val="ConsPlusNormal"/>
            </w:pPr>
            <w:r w:rsidRPr="004803C6">
              <w:t xml:space="preserve">Аллергены для диагностики и </w:t>
            </w:r>
            <w:proofErr w:type="spellStart"/>
            <w:r w:rsidRPr="004803C6">
              <w:t>лечения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, компоненты и препараты крови, иммунобиологические </w:t>
            </w:r>
            <w:proofErr w:type="spellStart"/>
            <w:r w:rsidRPr="004803C6">
              <w:t>препараты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</w:tcPr>
          <w:p w14:paraId="49CFF8C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A86D8D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23A341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DEDD4E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80CE39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18379D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BE4DA4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глаза,</w:t>
            </w:r>
          </w:p>
          <w:p w14:paraId="1595EA93" w14:textId="77777777" w:rsidR="004803C6" w:rsidRPr="004803C6" w:rsidRDefault="004803C6">
            <w:pPr>
              <w:pStyle w:val="ConsPlusNormal"/>
            </w:pPr>
            <w:r w:rsidRPr="004803C6">
              <w:t xml:space="preserve">Для работы с препаратами крови определение в крови </w:t>
            </w:r>
            <w:proofErr w:type="spellStart"/>
            <w:r w:rsidRPr="004803C6">
              <w:t>HBsAg</w:t>
            </w:r>
            <w:proofErr w:type="spellEnd"/>
            <w:r w:rsidRPr="004803C6">
              <w:t xml:space="preserve">, a-HBCOR, </w:t>
            </w:r>
            <w:proofErr w:type="spellStart"/>
            <w:r w:rsidRPr="004803C6">
              <w:t>IgM</w:t>
            </w:r>
            <w:proofErr w:type="spellEnd"/>
            <w:r w:rsidRPr="004803C6">
              <w:t>, A-HCV-</w:t>
            </w:r>
            <w:proofErr w:type="spellStart"/>
            <w:r w:rsidRPr="004803C6">
              <w:t>IgG</w:t>
            </w:r>
            <w:proofErr w:type="spellEnd"/>
            <w:r w:rsidRPr="004803C6">
              <w:t>,</w:t>
            </w:r>
          </w:p>
          <w:p w14:paraId="3354BFBA" w14:textId="77777777" w:rsidR="004803C6" w:rsidRPr="004803C6" w:rsidRDefault="004803C6">
            <w:pPr>
              <w:pStyle w:val="ConsPlusNormal"/>
            </w:pPr>
            <w:r w:rsidRPr="004803C6">
              <w:t>ВИЧ</w:t>
            </w:r>
          </w:p>
        </w:tc>
      </w:tr>
      <w:tr w:rsidR="004803C6" w:rsidRPr="004803C6" w14:paraId="5E9FFBC0" w14:textId="77777777">
        <w:tc>
          <w:tcPr>
            <w:tcW w:w="964" w:type="dxa"/>
          </w:tcPr>
          <w:p w14:paraId="6221AE61" w14:textId="77777777" w:rsidR="004803C6" w:rsidRPr="004803C6" w:rsidRDefault="004803C6">
            <w:pPr>
              <w:pStyle w:val="ConsPlusNormal"/>
            </w:pPr>
            <w:bookmarkStart w:id="105" w:name="P1182"/>
            <w:bookmarkEnd w:id="105"/>
            <w:r w:rsidRPr="004803C6">
              <w:t>2.4</w:t>
            </w:r>
          </w:p>
        </w:tc>
        <w:tc>
          <w:tcPr>
            <w:tcW w:w="2778" w:type="dxa"/>
          </w:tcPr>
          <w:p w14:paraId="412B9BB3" w14:textId="77777777" w:rsidR="004803C6" w:rsidRPr="004803C6" w:rsidRDefault="004803C6">
            <w:pPr>
              <w:pStyle w:val="ConsPlusNormal"/>
            </w:pPr>
            <w:r w:rsidRPr="004803C6">
              <w:t xml:space="preserve"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</w:t>
            </w:r>
            <w:r w:rsidRPr="004803C6">
              <w:lastRenderedPageBreak/>
              <w:t>перечисленных агентов:</w:t>
            </w:r>
          </w:p>
        </w:tc>
        <w:tc>
          <w:tcPr>
            <w:tcW w:w="5329" w:type="dxa"/>
            <w:gridSpan w:val="3"/>
          </w:tcPr>
          <w:p w14:paraId="41010169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7C60D59" w14:textId="77777777">
        <w:tc>
          <w:tcPr>
            <w:tcW w:w="964" w:type="dxa"/>
          </w:tcPr>
          <w:p w14:paraId="3A89D017" w14:textId="77777777" w:rsidR="004803C6" w:rsidRPr="004803C6" w:rsidRDefault="004803C6">
            <w:pPr>
              <w:pStyle w:val="ConsPlusNormal"/>
            </w:pPr>
            <w:r w:rsidRPr="004803C6">
              <w:t>2.4.1</w:t>
            </w:r>
          </w:p>
        </w:tc>
        <w:tc>
          <w:tcPr>
            <w:tcW w:w="2778" w:type="dxa"/>
          </w:tcPr>
          <w:p w14:paraId="5400C5F1" w14:textId="77777777" w:rsidR="004803C6" w:rsidRPr="004803C6" w:rsidRDefault="004803C6">
            <w:pPr>
              <w:pStyle w:val="ConsPlusNormal"/>
            </w:pPr>
            <w:r w:rsidRPr="004803C6"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14:paraId="3CB6823F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0AF809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27E58C5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C4654E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2134E815" w14:textId="77777777" w:rsidR="004803C6" w:rsidRPr="004803C6" w:rsidRDefault="004803C6">
            <w:pPr>
              <w:pStyle w:val="ConsPlusNormal"/>
            </w:pPr>
            <w:r w:rsidRPr="004803C6">
              <w:t>Врач-инфекционист</w:t>
            </w:r>
          </w:p>
        </w:tc>
        <w:tc>
          <w:tcPr>
            <w:tcW w:w="2891" w:type="dxa"/>
          </w:tcPr>
          <w:p w14:paraId="05B83B42" w14:textId="77777777" w:rsidR="004803C6" w:rsidRPr="004803C6" w:rsidRDefault="004803C6">
            <w:pPr>
              <w:pStyle w:val="ConsPlusNormal"/>
            </w:pPr>
            <w:r w:rsidRPr="004803C6">
              <w:t xml:space="preserve">Реакция агглютинации </w:t>
            </w:r>
            <w:proofErr w:type="spellStart"/>
            <w:r w:rsidRPr="004803C6">
              <w:t>Хеддельсона</w:t>
            </w:r>
            <w:proofErr w:type="spellEnd"/>
            <w:r w:rsidRPr="004803C6">
              <w:t xml:space="preserve"> крови при контакте с возбудителями бруцеллеза</w:t>
            </w:r>
          </w:p>
        </w:tc>
      </w:tr>
      <w:tr w:rsidR="004803C6" w:rsidRPr="004803C6" w14:paraId="1641DD1F" w14:textId="77777777">
        <w:tc>
          <w:tcPr>
            <w:tcW w:w="964" w:type="dxa"/>
          </w:tcPr>
          <w:p w14:paraId="53FAD5EA" w14:textId="77777777" w:rsidR="004803C6" w:rsidRPr="004803C6" w:rsidRDefault="004803C6">
            <w:pPr>
              <w:pStyle w:val="ConsPlusNormal"/>
            </w:pPr>
            <w:r w:rsidRPr="004803C6">
              <w:t>2.4.2</w:t>
            </w:r>
          </w:p>
        </w:tc>
        <w:tc>
          <w:tcPr>
            <w:tcW w:w="2778" w:type="dxa"/>
          </w:tcPr>
          <w:p w14:paraId="58ED4FE4" w14:textId="77777777" w:rsidR="004803C6" w:rsidRPr="004803C6" w:rsidRDefault="004803C6">
            <w:pPr>
              <w:pStyle w:val="ConsPlusNormal"/>
            </w:pPr>
            <w:r w:rsidRPr="004803C6">
              <w:t>Возбудители инфекционных заболеваний патогенные микроорганизмы II группы патогенности, в т.ч. вирусы гепатитов B</w:t>
            </w:r>
            <w:r w:rsidRPr="004803C6">
              <w:rPr>
                <w:vertAlign w:val="superscript"/>
              </w:rPr>
              <w:t>К</w:t>
            </w:r>
            <w:r w:rsidRPr="004803C6">
              <w:t xml:space="preserve"> и C</w:t>
            </w:r>
            <w:r w:rsidRPr="004803C6">
              <w:rPr>
                <w:vertAlign w:val="superscript"/>
              </w:rPr>
              <w:t>К</w:t>
            </w:r>
            <w:r w:rsidRPr="004803C6">
              <w:t>, вирус иммунодефицита 1-го типа (ВИЧ-1</w:t>
            </w:r>
            <w:r w:rsidRPr="004803C6">
              <w:rPr>
                <w:vertAlign w:val="superscript"/>
              </w:rPr>
              <w:t>К</w:t>
            </w:r>
            <w:r w:rsidRPr="004803C6">
              <w:t xml:space="preserve"> - СПИД)</w:t>
            </w:r>
          </w:p>
        </w:tc>
        <w:tc>
          <w:tcPr>
            <w:tcW w:w="794" w:type="dxa"/>
          </w:tcPr>
          <w:p w14:paraId="231ECE86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FE5A559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580529C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920F7EF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0D46596" w14:textId="77777777" w:rsidR="004803C6" w:rsidRPr="004803C6" w:rsidRDefault="004803C6">
            <w:pPr>
              <w:pStyle w:val="ConsPlusNormal"/>
            </w:pPr>
            <w:r w:rsidRPr="004803C6">
              <w:t xml:space="preserve">Анализ крови на </w:t>
            </w:r>
            <w:proofErr w:type="spellStart"/>
            <w:r w:rsidRPr="004803C6">
              <w:t>HBs</w:t>
            </w:r>
            <w:proofErr w:type="spellEnd"/>
            <w:r w:rsidRPr="004803C6">
              <w:t>-Ag, анти-</w:t>
            </w:r>
            <w:proofErr w:type="spellStart"/>
            <w:r w:rsidRPr="004803C6">
              <w:t>HBc</w:t>
            </w:r>
            <w:proofErr w:type="spellEnd"/>
            <w:r w:rsidRPr="004803C6">
              <w:t>-</w:t>
            </w:r>
            <w:proofErr w:type="spellStart"/>
            <w:r w:rsidRPr="004803C6">
              <w:t>Ig</w:t>
            </w:r>
            <w:proofErr w:type="spellEnd"/>
            <w:r w:rsidRPr="004803C6">
              <w:t xml:space="preserve"> (суммарные), анти-HCV-</w:t>
            </w:r>
            <w:proofErr w:type="spellStart"/>
            <w:r w:rsidRPr="004803C6">
              <w:t>Ig</w:t>
            </w:r>
            <w:proofErr w:type="spellEnd"/>
            <w:r w:rsidRPr="004803C6">
              <w:t xml:space="preserve"> (суммарные), определение уровня щелочной фосфатазы, билирубина,</w:t>
            </w:r>
          </w:p>
          <w:p w14:paraId="4F4A1C8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аспартатаминотрансферазы</w:t>
            </w:r>
            <w:proofErr w:type="spellEnd"/>
            <w:r w:rsidRPr="004803C6">
              <w:t xml:space="preserve"> (АСТ), аланинаминотрансферазы (АЛТ),</w:t>
            </w:r>
          </w:p>
          <w:p w14:paraId="69367775" w14:textId="77777777" w:rsidR="004803C6" w:rsidRPr="004803C6" w:rsidRDefault="004803C6">
            <w:pPr>
              <w:pStyle w:val="ConsPlusNormal"/>
            </w:pPr>
            <w:r w:rsidRPr="004803C6">
              <w:t>ВИЧ</w:t>
            </w:r>
          </w:p>
          <w:p w14:paraId="6991B7B7" w14:textId="77777777" w:rsidR="004803C6" w:rsidRPr="004803C6" w:rsidRDefault="004803C6">
            <w:pPr>
              <w:pStyle w:val="ConsPlusNormal"/>
            </w:pPr>
            <w:r w:rsidRPr="004803C6">
              <w:t>Ультразвуковое исследование органов брюшной полости</w:t>
            </w:r>
          </w:p>
        </w:tc>
      </w:tr>
      <w:tr w:rsidR="004803C6" w:rsidRPr="004803C6" w14:paraId="4C0ADC22" w14:textId="77777777">
        <w:tc>
          <w:tcPr>
            <w:tcW w:w="964" w:type="dxa"/>
          </w:tcPr>
          <w:p w14:paraId="77CCA87A" w14:textId="77777777" w:rsidR="004803C6" w:rsidRPr="004803C6" w:rsidRDefault="004803C6">
            <w:pPr>
              <w:pStyle w:val="ConsPlusNormal"/>
            </w:pPr>
            <w:r w:rsidRPr="004803C6">
              <w:t>2.4.3</w:t>
            </w:r>
          </w:p>
        </w:tc>
        <w:tc>
          <w:tcPr>
            <w:tcW w:w="2778" w:type="dxa"/>
          </w:tcPr>
          <w:p w14:paraId="016855B2" w14:textId="77777777" w:rsidR="004803C6" w:rsidRPr="004803C6" w:rsidRDefault="004803C6">
            <w:pPr>
              <w:pStyle w:val="ConsPlusNormal"/>
            </w:pPr>
            <w:r w:rsidRPr="004803C6"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14:paraId="1AAC4D6E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F233E8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62327B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DB73EB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9EEDFC2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01AD220" w14:textId="77777777">
        <w:tc>
          <w:tcPr>
            <w:tcW w:w="964" w:type="dxa"/>
          </w:tcPr>
          <w:p w14:paraId="57ABE934" w14:textId="77777777" w:rsidR="004803C6" w:rsidRPr="004803C6" w:rsidRDefault="004803C6">
            <w:pPr>
              <w:pStyle w:val="ConsPlusNormal"/>
            </w:pPr>
            <w:r w:rsidRPr="004803C6">
              <w:t>2.4.4</w:t>
            </w:r>
          </w:p>
        </w:tc>
        <w:tc>
          <w:tcPr>
            <w:tcW w:w="2778" w:type="dxa"/>
          </w:tcPr>
          <w:p w14:paraId="791E5C75" w14:textId="77777777" w:rsidR="004803C6" w:rsidRPr="004803C6" w:rsidRDefault="004803C6">
            <w:pPr>
              <w:pStyle w:val="ConsPlusNormal"/>
            </w:pPr>
            <w:r w:rsidRPr="004803C6"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14:paraId="1CCDFC47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553E85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F0616F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7AB0F9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882E1B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5128DB29" w14:textId="77777777">
        <w:tc>
          <w:tcPr>
            <w:tcW w:w="964" w:type="dxa"/>
          </w:tcPr>
          <w:p w14:paraId="3FFBCD86" w14:textId="77777777" w:rsidR="004803C6" w:rsidRPr="004803C6" w:rsidRDefault="004803C6">
            <w:pPr>
              <w:pStyle w:val="ConsPlusNormal"/>
            </w:pPr>
            <w:r w:rsidRPr="004803C6">
              <w:t>2.4.5</w:t>
            </w:r>
          </w:p>
        </w:tc>
        <w:tc>
          <w:tcPr>
            <w:tcW w:w="2778" w:type="dxa"/>
          </w:tcPr>
          <w:p w14:paraId="3A08547D" w14:textId="77777777" w:rsidR="004803C6" w:rsidRPr="004803C6" w:rsidRDefault="004803C6">
            <w:pPr>
              <w:pStyle w:val="ConsPlusNormal"/>
            </w:pPr>
            <w:r w:rsidRPr="004803C6">
              <w:t xml:space="preserve">Условно-патогенные микроорганизмы - возбудители инфекционных заболеваний (в том числе </w:t>
            </w:r>
            <w:proofErr w:type="spellStart"/>
            <w:r w:rsidRPr="004803C6">
              <w:t>аллергозов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6C9E0BD6" w14:textId="77777777" w:rsidR="004803C6" w:rsidRPr="004803C6" w:rsidRDefault="004803C6">
            <w:pPr>
              <w:pStyle w:val="ConsPlusNormal"/>
            </w:pPr>
            <w:r w:rsidRPr="004803C6">
              <w:t>1 раз в</w:t>
            </w:r>
          </w:p>
          <w:p w14:paraId="0638F513" w14:textId="77777777" w:rsidR="004803C6" w:rsidRPr="004803C6" w:rsidRDefault="004803C6">
            <w:pPr>
              <w:pStyle w:val="ConsPlusNormal"/>
            </w:pPr>
            <w:r w:rsidRPr="004803C6">
              <w:t>2 года</w:t>
            </w:r>
          </w:p>
        </w:tc>
        <w:tc>
          <w:tcPr>
            <w:tcW w:w="1644" w:type="dxa"/>
          </w:tcPr>
          <w:p w14:paraId="521E95C5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A64856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D5F7EC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38FDD4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0DB9721D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276CA31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7F02A10" w14:textId="77777777">
        <w:tc>
          <w:tcPr>
            <w:tcW w:w="9071" w:type="dxa"/>
            <w:gridSpan w:val="5"/>
          </w:tcPr>
          <w:p w14:paraId="1E5B8453" w14:textId="77777777" w:rsidR="004803C6" w:rsidRPr="004803C6" w:rsidRDefault="004803C6">
            <w:pPr>
              <w:pStyle w:val="ConsPlusNormal"/>
              <w:outlineLvl w:val="2"/>
            </w:pPr>
            <w:bookmarkStart w:id="106" w:name="P1226"/>
            <w:bookmarkEnd w:id="106"/>
            <w:r w:rsidRPr="004803C6">
              <w:t xml:space="preserve">III. Аэрозоли преимущественно </w:t>
            </w:r>
            <w:proofErr w:type="spellStart"/>
            <w:r w:rsidRPr="004803C6">
              <w:t>фиброгенного</w:t>
            </w:r>
            <w:proofErr w:type="spellEnd"/>
            <w:r w:rsidRPr="004803C6">
              <w:t xml:space="preserve"> действия (АПФД) и пыли</w:t>
            </w:r>
          </w:p>
        </w:tc>
      </w:tr>
      <w:tr w:rsidR="004803C6" w:rsidRPr="004803C6" w14:paraId="0E0DCCF8" w14:textId="77777777">
        <w:tc>
          <w:tcPr>
            <w:tcW w:w="964" w:type="dxa"/>
          </w:tcPr>
          <w:p w14:paraId="138A6D59" w14:textId="77777777" w:rsidR="004803C6" w:rsidRPr="004803C6" w:rsidRDefault="004803C6">
            <w:pPr>
              <w:pStyle w:val="ConsPlusNormal"/>
            </w:pPr>
            <w:r w:rsidRPr="004803C6">
              <w:t>3.1</w:t>
            </w:r>
          </w:p>
        </w:tc>
        <w:tc>
          <w:tcPr>
            <w:tcW w:w="2778" w:type="dxa"/>
          </w:tcPr>
          <w:p w14:paraId="4091B863" w14:textId="77777777" w:rsidR="004803C6" w:rsidRPr="004803C6" w:rsidRDefault="004803C6">
            <w:pPr>
              <w:pStyle w:val="ConsPlusNormal"/>
            </w:pPr>
            <w:r w:rsidRPr="004803C6">
              <w:t xml:space="preserve">Аэрозоли преимущественно </w:t>
            </w:r>
            <w:proofErr w:type="spellStart"/>
            <w:r w:rsidRPr="004803C6">
              <w:t>фиброгенного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14:paraId="315B8BA0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200854EA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7AAE5C09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8B45A88" w14:textId="77777777">
        <w:tc>
          <w:tcPr>
            <w:tcW w:w="964" w:type="dxa"/>
          </w:tcPr>
          <w:p w14:paraId="427CF7C5" w14:textId="77777777" w:rsidR="004803C6" w:rsidRPr="004803C6" w:rsidRDefault="004803C6">
            <w:pPr>
              <w:pStyle w:val="ConsPlusNormal"/>
            </w:pPr>
            <w:bookmarkStart w:id="107" w:name="P1232"/>
            <w:bookmarkEnd w:id="107"/>
            <w:r w:rsidRPr="004803C6">
              <w:t>3.1.1.</w:t>
            </w:r>
          </w:p>
        </w:tc>
        <w:tc>
          <w:tcPr>
            <w:tcW w:w="2778" w:type="dxa"/>
          </w:tcPr>
          <w:p w14:paraId="4F3A2AD0" w14:textId="77777777" w:rsidR="004803C6" w:rsidRPr="004803C6" w:rsidRDefault="004803C6">
            <w:pPr>
              <w:pStyle w:val="ConsPlusNormal"/>
            </w:pPr>
            <w:r w:rsidRPr="004803C6">
              <w:t xml:space="preserve">Аэрозоли абразивные и </w:t>
            </w:r>
            <w:proofErr w:type="spellStart"/>
            <w:r w:rsidRPr="004803C6">
              <w:t>абразивсодержащие</w:t>
            </w:r>
            <w:proofErr w:type="spellEnd"/>
            <w:r w:rsidRPr="004803C6">
              <w:t xml:space="preserve"> (электрокорундов, карбида бора, </w:t>
            </w:r>
            <w:proofErr w:type="spellStart"/>
            <w:r w:rsidRPr="004803C6">
              <w:t>альбора</w:t>
            </w:r>
            <w:proofErr w:type="spellEnd"/>
            <w:r w:rsidRPr="004803C6">
              <w:t xml:space="preserve">, карбида кремния), в том числе с примесью связующих (фенолформальдегидные </w:t>
            </w:r>
            <w:proofErr w:type="spellStart"/>
            <w:r w:rsidRPr="004803C6">
              <w:t>смолы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эпоксидные </w:t>
            </w:r>
            <w:proofErr w:type="spellStart"/>
            <w:r w:rsidRPr="004803C6">
              <w:t>смолы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05895D22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1C6A69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CF19C0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BFBF36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BB61AC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42EF68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4AE856B9" w14:textId="77777777">
        <w:tc>
          <w:tcPr>
            <w:tcW w:w="964" w:type="dxa"/>
          </w:tcPr>
          <w:p w14:paraId="5A01E3CE" w14:textId="77777777" w:rsidR="004803C6" w:rsidRPr="004803C6" w:rsidRDefault="004803C6">
            <w:pPr>
              <w:pStyle w:val="ConsPlusNormal"/>
            </w:pPr>
            <w:r w:rsidRPr="004803C6">
              <w:t>3.1.2</w:t>
            </w:r>
          </w:p>
        </w:tc>
        <w:tc>
          <w:tcPr>
            <w:tcW w:w="2778" w:type="dxa"/>
          </w:tcPr>
          <w:p w14:paraId="158D2BDB" w14:textId="77777777" w:rsidR="004803C6" w:rsidRPr="004803C6" w:rsidRDefault="004803C6">
            <w:pPr>
              <w:pStyle w:val="ConsPlusNormal"/>
            </w:pPr>
            <w:r w:rsidRPr="004803C6">
              <w:t>Аэрозоли металлов (железо, алюминий, титан, вольфрам) и их сплавов (</w:t>
            </w:r>
            <w:proofErr w:type="spellStart"/>
            <w:r w:rsidRPr="004803C6">
              <w:t>кремниемедистый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диАлюминий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триоксид</w:t>
            </w:r>
            <w:proofErr w:type="spellEnd"/>
            <w:r w:rsidRPr="004803C6">
              <w:t xml:space="preserve"> в смеси со сплавом никеля до 15%, феррохром: сплав хрома 65% с железом, </w:t>
            </w:r>
            <w:proofErr w:type="spellStart"/>
            <w:r w:rsidRPr="004803C6">
              <w:t>диАлюминий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триоксид</w:t>
            </w:r>
            <w:proofErr w:type="spellEnd"/>
            <w:r w:rsidRPr="004803C6">
              <w:t xml:space="preserve"> с примесью кремний диоксида до 15% и </w:t>
            </w:r>
            <w:proofErr w:type="spellStart"/>
            <w:r w:rsidRPr="004803C6">
              <w:t>диЖелезо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триоксида</w:t>
            </w:r>
            <w:proofErr w:type="spellEnd"/>
            <w:r w:rsidRPr="004803C6">
              <w:t xml:space="preserve"> до 10%), в том числе образовавшиеся в процессе сухой шлифовки (чугун в смеси с </w:t>
            </w:r>
            <w:proofErr w:type="spellStart"/>
            <w:r w:rsidRPr="004803C6">
              <w:t>элктрокорундом</w:t>
            </w:r>
            <w:proofErr w:type="spellEnd"/>
            <w:r w:rsidRPr="004803C6">
              <w:t xml:space="preserve"> до 30%)</w:t>
            </w:r>
            <w:r w:rsidRPr="004803C6">
              <w:rPr>
                <w:vertAlign w:val="superscript"/>
              </w:rPr>
              <w:t>ФА</w:t>
            </w:r>
            <w:r w:rsidRPr="004803C6">
              <w:t xml:space="preserve">, получения металлических </w:t>
            </w:r>
            <w:proofErr w:type="spellStart"/>
            <w:r w:rsidRPr="004803C6">
              <w:t>порошков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63D8381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78ED9C4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E9157A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8DBEE3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84DAFCE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75E622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6701C9E" w14:textId="77777777">
        <w:tc>
          <w:tcPr>
            <w:tcW w:w="964" w:type="dxa"/>
          </w:tcPr>
          <w:p w14:paraId="4E53C7E7" w14:textId="77777777" w:rsidR="004803C6" w:rsidRPr="004803C6" w:rsidRDefault="004803C6">
            <w:pPr>
              <w:pStyle w:val="ConsPlusNormal"/>
            </w:pPr>
            <w:bookmarkStart w:id="108" w:name="P1248"/>
            <w:bookmarkEnd w:id="108"/>
            <w:r w:rsidRPr="004803C6">
              <w:t>3.1.3</w:t>
            </w:r>
          </w:p>
        </w:tc>
        <w:tc>
          <w:tcPr>
            <w:tcW w:w="2778" w:type="dxa"/>
          </w:tcPr>
          <w:p w14:paraId="7F28DACE" w14:textId="77777777" w:rsidR="004803C6" w:rsidRPr="004803C6" w:rsidRDefault="004803C6">
            <w:pPr>
              <w:pStyle w:val="ConsPlusNormal"/>
            </w:pPr>
            <w:r w:rsidRPr="004803C6">
              <w:t>Кремний диоксид кристаллический а-</w:t>
            </w:r>
            <w:proofErr w:type="spellStart"/>
            <w:r w:rsidRPr="004803C6">
              <w:t>кварц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>, а-</w:t>
            </w:r>
            <w:proofErr w:type="spellStart"/>
            <w:r w:rsidRPr="004803C6">
              <w:t>кристобалит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>, а-</w:t>
            </w:r>
            <w:proofErr w:type="spellStart"/>
            <w:r w:rsidRPr="004803C6">
              <w:t>тридимит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5D5F14A2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3A7782D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ABA0A5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E2BD46A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7280EFC6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77B762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05F1C986" w14:textId="77777777">
        <w:tc>
          <w:tcPr>
            <w:tcW w:w="964" w:type="dxa"/>
          </w:tcPr>
          <w:p w14:paraId="0606B590" w14:textId="77777777" w:rsidR="004803C6" w:rsidRPr="004803C6" w:rsidRDefault="004803C6">
            <w:pPr>
              <w:pStyle w:val="ConsPlusNormal"/>
            </w:pPr>
            <w:bookmarkStart w:id="109" w:name="P1256"/>
            <w:bookmarkEnd w:id="109"/>
            <w:r w:rsidRPr="004803C6">
              <w:t>3.1.4</w:t>
            </w:r>
          </w:p>
        </w:tc>
        <w:tc>
          <w:tcPr>
            <w:tcW w:w="2778" w:type="dxa"/>
          </w:tcPr>
          <w:p w14:paraId="4A7018D3" w14:textId="77777777" w:rsidR="004803C6" w:rsidRPr="004803C6" w:rsidRDefault="004803C6">
            <w:pPr>
              <w:pStyle w:val="ConsPlusNormal"/>
            </w:pPr>
            <w:r w:rsidRPr="004803C6">
              <w:t xml:space="preserve">Кремнийсодержащие аэрозоли: - с содержанием кристаллического диоксида </w:t>
            </w:r>
            <w:proofErr w:type="spellStart"/>
            <w:r w:rsidRPr="004803C6">
              <w:t>кремния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 - с содержанием аморфного диоксида кремния в виде аэрозоля </w:t>
            </w:r>
            <w:r w:rsidRPr="004803C6">
              <w:lastRenderedPageBreak/>
              <w:t xml:space="preserve">дезинтеграции и конденсации - кремний карбид, кремний нитрид, волокнистый карбид </w:t>
            </w:r>
            <w:proofErr w:type="spellStart"/>
            <w:r w:rsidRPr="004803C6">
              <w:t>кремния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49752361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2 года</w:t>
            </w:r>
          </w:p>
        </w:tc>
        <w:tc>
          <w:tcPr>
            <w:tcW w:w="1644" w:type="dxa"/>
          </w:tcPr>
          <w:p w14:paraId="2DDB1A14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98442F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208CA93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</w:tcPr>
          <w:p w14:paraId="56505DF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6432A50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16A29860" w14:textId="77777777">
        <w:tc>
          <w:tcPr>
            <w:tcW w:w="964" w:type="dxa"/>
          </w:tcPr>
          <w:p w14:paraId="27CCD433" w14:textId="77777777" w:rsidR="004803C6" w:rsidRPr="004803C6" w:rsidRDefault="004803C6">
            <w:pPr>
              <w:pStyle w:val="ConsPlusNormal"/>
            </w:pPr>
            <w:r w:rsidRPr="004803C6">
              <w:t>3.1.5</w:t>
            </w:r>
          </w:p>
        </w:tc>
        <w:tc>
          <w:tcPr>
            <w:tcW w:w="2778" w:type="dxa"/>
          </w:tcPr>
          <w:p w14:paraId="77F57D0B" w14:textId="77777777" w:rsidR="004803C6" w:rsidRPr="004803C6" w:rsidRDefault="004803C6">
            <w:pPr>
              <w:pStyle w:val="ConsPlusNormal"/>
            </w:pPr>
            <w:r w:rsidRPr="004803C6">
              <w:t>Огнеупорные материалы (</w:t>
            </w:r>
            <w:proofErr w:type="spellStart"/>
            <w:r w:rsidRPr="004803C6">
              <w:t>шамотнографитовые</w:t>
            </w:r>
            <w:proofErr w:type="spellEnd"/>
            <w:r w:rsidRPr="004803C6">
              <w:t xml:space="preserve"> огнеупоры), </w:t>
            </w:r>
            <w:proofErr w:type="spellStart"/>
            <w:r w:rsidRPr="004803C6">
              <w:t>муллитовые</w:t>
            </w:r>
            <w:proofErr w:type="spellEnd"/>
            <w:r w:rsidRPr="004803C6">
              <w:t xml:space="preserve"> (</w:t>
            </w:r>
            <w:proofErr w:type="spellStart"/>
            <w:r w:rsidRPr="004803C6">
              <w:t>неволокнистые</w:t>
            </w:r>
            <w:proofErr w:type="spellEnd"/>
            <w:r w:rsidRPr="004803C6">
              <w:t>) огнеупоры, магнезиально-силикатные (</w:t>
            </w:r>
            <w:proofErr w:type="spellStart"/>
            <w:r w:rsidRPr="004803C6">
              <w:t>форстеритовые</w:t>
            </w:r>
            <w:proofErr w:type="spellEnd"/>
            <w:r w:rsidRPr="004803C6">
              <w:t xml:space="preserve">) огнеупоры, </w:t>
            </w:r>
            <w:proofErr w:type="spellStart"/>
            <w:r w:rsidRPr="004803C6">
              <w:t>муллито</w:t>
            </w:r>
            <w:proofErr w:type="spellEnd"/>
            <w:r w:rsidRPr="004803C6">
              <w:t>-кремнеземистые, не содержащие и содержащие до 5% Cr</w:t>
            </w:r>
            <w:r w:rsidRPr="004803C6"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14:paraId="1FCB0B0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B71F08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D24D8E8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9A23E2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0366FF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3718FB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5341E878" w14:textId="77777777">
        <w:tc>
          <w:tcPr>
            <w:tcW w:w="964" w:type="dxa"/>
          </w:tcPr>
          <w:p w14:paraId="76BC6640" w14:textId="77777777" w:rsidR="004803C6" w:rsidRPr="004803C6" w:rsidRDefault="004803C6">
            <w:pPr>
              <w:pStyle w:val="ConsPlusNormal"/>
            </w:pPr>
            <w:r w:rsidRPr="004803C6">
              <w:t>3.1.6</w:t>
            </w:r>
          </w:p>
        </w:tc>
        <w:tc>
          <w:tcPr>
            <w:tcW w:w="2778" w:type="dxa"/>
          </w:tcPr>
          <w:p w14:paraId="34AB9B1D" w14:textId="77777777" w:rsidR="004803C6" w:rsidRPr="004803C6" w:rsidRDefault="004803C6">
            <w:pPr>
              <w:pStyle w:val="ConsPlusNormal"/>
            </w:pPr>
            <w:r w:rsidRPr="004803C6">
              <w:t xml:space="preserve">Руды полиметаллические и содержащие цветные и редкие </w:t>
            </w:r>
            <w:proofErr w:type="spellStart"/>
            <w:r w:rsidRPr="004803C6">
              <w:t>металлы</w:t>
            </w:r>
            <w:r w:rsidRPr="004803C6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</w:tcPr>
          <w:p w14:paraId="366A76B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2D59E3E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C8944C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92045A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61E17D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B84DDE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611C5AA" w14:textId="77777777">
        <w:tc>
          <w:tcPr>
            <w:tcW w:w="964" w:type="dxa"/>
          </w:tcPr>
          <w:p w14:paraId="22801F9C" w14:textId="77777777" w:rsidR="004803C6" w:rsidRPr="004803C6" w:rsidRDefault="004803C6">
            <w:pPr>
              <w:pStyle w:val="ConsPlusNormal"/>
            </w:pPr>
            <w:bookmarkStart w:id="110" w:name="P1280"/>
            <w:bookmarkEnd w:id="110"/>
            <w:r w:rsidRPr="004803C6">
              <w:t>3.1.7</w:t>
            </w:r>
          </w:p>
        </w:tc>
        <w:tc>
          <w:tcPr>
            <w:tcW w:w="2778" w:type="dxa"/>
          </w:tcPr>
          <w:p w14:paraId="2849593F" w14:textId="77777777" w:rsidR="004803C6" w:rsidRPr="004803C6" w:rsidRDefault="004803C6">
            <w:pPr>
              <w:pStyle w:val="ConsPlusNormal"/>
            </w:pPr>
            <w:r w:rsidRPr="004803C6"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4803C6">
              <w:t>дижелезо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триоксид</w:t>
            </w:r>
            <w:proofErr w:type="spellEnd"/>
            <w:r w:rsidRPr="004803C6"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4803C6">
              <w:t>марганца</w:t>
            </w:r>
            <w:r w:rsidRPr="004803C6">
              <w:rPr>
                <w:vertAlign w:val="superscript"/>
              </w:rPr>
              <w:t>Р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цинка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, хрома (VI)</w:t>
            </w:r>
            <w:r w:rsidRPr="004803C6">
              <w:rPr>
                <w:vertAlign w:val="superscript"/>
              </w:rPr>
              <w:t>К</w:t>
            </w:r>
            <w:r w:rsidRPr="004803C6">
              <w:t>, хрома (Ш)</w:t>
            </w:r>
            <w:r w:rsidRPr="004803C6">
              <w:rPr>
                <w:vertAlign w:val="superscript"/>
              </w:rPr>
              <w:t>А</w:t>
            </w:r>
            <w:r w:rsidRPr="004803C6">
              <w:t xml:space="preserve">, </w:t>
            </w:r>
            <w:proofErr w:type="spellStart"/>
            <w:r w:rsidRPr="004803C6">
              <w:t>бериллия</w:t>
            </w:r>
            <w:r w:rsidRPr="004803C6">
              <w:rPr>
                <w:vertAlign w:val="superscript"/>
              </w:rPr>
              <w:t>РКА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никеля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хром </w:t>
            </w:r>
            <w:proofErr w:type="spellStart"/>
            <w:r w:rsidRPr="004803C6">
              <w:t>трифторида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 xml:space="preserve">), </w:t>
            </w:r>
            <w:proofErr w:type="spellStart"/>
            <w:r w:rsidRPr="004803C6">
              <w:t>газы</w:t>
            </w:r>
            <w:proofErr w:type="spellEnd"/>
            <w:r w:rsidRPr="004803C6">
              <w:t xml:space="preserve">, обладающие остронаправленным действием на </w:t>
            </w:r>
            <w:proofErr w:type="spellStart"/>
            <w:r w:rsidRPr="004803C6">
              <w:t>организм</w:t>
            </w:r>
            <w:r w:rsidRPr="004803C6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</w:tcPr>
          <w:p w14:paraId="20F19ADC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6FCE9CA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45C6505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79C4D0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244DC90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6CE6F48" w14:textId="77777777" w:rsidR="004803C6" w:rsidRPr="004803C6" w:rsidRDefault="004803C6">
            <w:pPr>
              <w:pStyle w:val="ConsPlusNormal"/>
            </w:pPr>
            <w:r w:rsidRPr="004803C6">
              <w:t>Рентгенография длинных трубчатых костей (фтор и его соединения)</w:t>
            </w:r>
          </w:p>
          <w:p w14:paraId="288FF75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68C681F0" w14:textId="77777777">
        <w:tc>
          <w:tcPr>
            <w:tcW w:w="964" w:type="dxa"/>
          </w:tcPr>
          <w:p w14:paraId="62D8CF8A" w14:textId="77777777" w:rsidR="004803C6" w:rsidRPr="004803C6" w:rsidRDefault="004803C6">
            <w:pPr>
              <w:pStyle w:val="ConsPlusNormal"/>
            </w:pPr>
            <w:r w:rsidRPr="004803C6">
              <w:t>3.1.8</w:t>
            </w:r>
          </w:p>
        </w:tc>
        <w:tc>
          <w:tcPr>
            <w:tcW w:w="2778" w:type="dxa"/>
          </w:tcPr>
          <w:p w14:paraId="329ED79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Силикатсодержащие</w:t>
            </w:r>
            <w:proofErr w:type="spellEnd"/>
            <w:r w:rsidRPr="004803C6">
              <w:t xml:space="preserve"> пыли, силикаты, алюмосиликаты, в том числе:</w:t>
            </w:r>
          </w:p>
        </w:tc>
        <w:tc>
          <w:tcPr>
            <w:tcW w:w="794" w:type="dxa"/>
          </w:tcPr>
          <w:p w14:paraId="12C1C2BB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2E58319D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087417E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024B3C3" w14:textId="77777777">
        <w:tc>
          <w:tcPr>
            <w:tcW w:w="964" w:type="dxa"/>
          </w:tcPr>
          <w:p w14:paraId="2273BFC9" w14:textId="77777777" w:rsidR="004803C6" w:rsidRPr="004803C6" w:rsidRDefault="004803C6">
            <w:pPr>
              <w:pStyle w:val="ConsPlusNormal"/>
            </w:pPr>
            <w:r w:rsidRPr="004803C6">
              <w:t>3.1.8.1</w:t>
            </w:r>
          </w:p>
        </w:tc>
        <w:tc>
          <w:tcPr>
            <w:tcW w:w="2778" w:type="dxa"/>
          </w:tcPr>
          <w:p w14:paraId="4D915590" w14:textId="77777777" w:rsidR="004803C6" w:rsidRPr="004803C6" w:rsidRDefault="004803C6">
            <w:pPr>
              <w:pStyle w:val="ConsPlusNormal"/>
            </w:pPr>
            <w:r w:rsidRPr="004803C6">
              <w:t>Асбесты природные (</w:t>
            </w:r>
            <w:proofErr w:type="spellStart"/>
            <w:r w:rsidRPr="004803C6">
              <w:t>хризотил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тремолит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), смешанные </w:t>
            </w:r>
            <w:proofErr w:type="spellStart"/>
            <w:r w:rsidRPr="004803C6">
              <w:lastRenderedPageBreak/>
              <w:t>асбестопородные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пыли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асбестоцемент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асбестобакелит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асбесто-резина</w:t>
            </w:r>
            <w:r w:rsidRPr="004803C6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</w:tcPr>
          <w:p w14:paraId="5B8C6375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</w:tcPr>
          <w:p w14:paraId="33D059C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B1195D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</w:tcPr>
          <w:p w14:paraId="4CAF2650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765D9B8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62FC032C" w14:textId="77777777">
        <w:tc>
          <w:tcPr>
            <w:tcW w:w="964" w:type="dxa"/>
          </w:tcPr>
          <w:p w14:paraId="1B10DCFD" w14:textId="77777777" w:rsidR="004803C6" w:rsidRPr="004803C6" w:rsidRDefault="004803C6">
            <w:pPr>
              <w:pStyle w:val="ConsPlusNormal"/>
            </w:pPr>
            <w:bookmarkStart w:id="111" w:name="P1301"/>
            <w:bookmarkEnd w:id="111"/>
            <w:r w:rsidRPr="004803C6">
              <w:t>3.1.8.2</w:t>
            </w:r>
          </w:p>
        </w:tc>
        <w:tc>
          <w:tcPr>
            <w:tcW w:w="2778" w:type="dxa"/>
          </w:tcPr>
          <w:p w14:paraId="70FAA2A3" w14:textId="77777777" w:rsidR="004803C6" w:rsidRPr="004803C6" w:rsidRDefault="004803C6">
            <w:pPr>
              <w:pStyle w:val="ConsPlusNormal"/>
            </w:pPr>
            <w:r w:rsidRPr="004803C6">
              <w:t xml:space="preserve">Глина, в т.ч. </w:t>
            </w:r>
            <w:proofErr w:type="spellStart"/>
            <w:r w:rsidRPr="004803C6">
              <w:t>высокоглинистая</w:t>
            </w:r>
            <w:proofErr w:type="spellEnd"/>
            <w:r w:rsidRPr="004803C6">
              <w:t xml:space="preserve"> огнеупорная, цемент, оливин, апатит, шамот </w:t>
            </w:r>
            <w:proofErr w:type="spellStart"/>
            <w:r w:rsidRPr="004803C6">
              <w:t>коалиновый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5A3E2F70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1EAECF0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34821BF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14361B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107C42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1FDDC5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23A26297" w14:textId="77777777">
        <w:tc>
          <w:tcPr>
            <w:tcW w:w="964" w:type="dxa"/>
          </w:tcPr>
          <w:p w14:paraId="7912A6F1" w14:textId="77777777" w:rsidR="004803C6" w:rsidRPr="004803C6" w:rsidRDefault="004803C6">
            <w:pPr>
              <w:pStyle w:val="ConsPlusNormal"/>
            </w:pPr>
            <w:bookmarkStart w:id="112" w:name="P1309"/>
            <w:bookmarkEnd w:id="112"/>
            <w:r w:rsidRPr="004803C6">
              <w:t>3.1.8.3</w:t>
            </w:r>
          </w:p>
        </w:tc>
        <w:tc>
          <w:tcPr>
            <w:tcW w:w="2778" w:type="dxa"/>
          </w:tcPr>
          <w:p w14:paraId="5B9B6455" w14:textId="77777777" w:rsidR="004803C6" w:rsidRPr="004803C6" w:rsidRDefault="004803C6">
            <w:pPr>
              <w:pStyle w:val="ConsPlusNormal"/>
            </w:pPr>
            <w:r w:rsidRPr="004803C6">
              <w:t xml:space="preserve">Тальк, </w:t>
            </w:r>
            <w:proofErr w:type="spellStart"/>
            <w:r w:rsidRPr="004803C6">
              <w:t>талькопородные</w:t>
            </w:r>
            <w:proofErr w:type="spellEnd"/>
            <w:r w:rsidRPr="004803C6">
              <w:t xml:space="preserve"> пыли, цеолиты, бокситы, нефелиновые сиениты, </w:t>
            </w:r>
            <w:proofErr w:type="spellStart"/>
            <w:r w:rsidRPr="004803C6">
              <w:t>дистенсиллиманиты</w:t>
            </w:r>
            <w:proofErr w:type="spellEnd"/>
            <w:r w:rsidRPr="004803C6">
              <w:t>, слюды (</w:t>
            </w:r>
            <w:proofErr w:type="spellStart"/>
            <w:r w:rsidRPr="004803C6">
              <w:t>флагопит</w:t>
            </w:r>
            <w:proofErr w:type="spellEnd"/>
            <w:r w:rsidRPr="004803C6">
              <w:t>, мусковит), дуниты, известняки, бариты, инфузорная земля, туфы, пемзы, перлит, искусственные минеральные волокна (</w:t>
            </w:r>
            <w:proofErr w:type="spellStart"/>
            <w:r w:rsidRPr="004803C6">
              <w:t>стекловолокно</w:t>
            </w:r>
            <w:r w:rsidRPr="004803C6">
              <w:rPr>
                <w:vertAlign w:val="superscript"/>
              </w:rPr>
              <w:t>ФА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стекловата</w:t>
            </w:r>
            <w:r w:rsidRPr="004803C6">
              <w:rPr>
                <w:vertAlign w:val="superscript"/>
              </w:rPr>
              <w:t>ФА</w:t>
            </w:r>
            <w:proofErr w:type="spellEnd"/>
            <w:r w:rsidRPr="004803C6">
              <w:t xml:space="preserve">, вата </w:t>
            </w:r>
            <w:proofErr w:type="spellStart"/>
            <w:r w:rsidRPr="004803C6">
              <w:t>минеральная</w:t>
            </w:r>
            <w:r w:rsidRPr="004803C6">
              <w:rPr>
                <w:vertAlign w:val="superscript"/>
              </w:rPr>
              <w:t>ФА</w:t>
            </w:r>
            <w:proofErr w:type="spellEnd"/>
            <w:r w:rsidRPr="004803C6">
              <w:t xml:space="preserve"> и </w:t>
            </w:r>
            <w:proofErr w:type="spellStart"/>
            <w:r w:rsidRPr="004803C6">
              <w:t>шлаковая</w:t>
            </w:r>
            <w:r w:rsidRPr="004803C6">
              <w:rPr>
                <w:vertAlign w:val="superscript"/>
              </w:rPr>
              <w:t>ФА</w:t>
            </w:r>
            <w:proofErr w:type="spellEnd"/>
            <w:r w:rsidRPr="004803C6">
              <w:t xml:space="preserve">), пыль </w:t>
            </w:r>
            <w:proofErr w:type="spellStart"/>
            <w:r w:rsidRPr="004803C6">
              <w:t>стекла</w:t>
            </w:r>
            <w:r w:rsidRPr="004803C6">
              <w:rPr>
                <w:vertAlign w:val="superscript"/>
              </w:rPr>
              <w:t>ФА</w:t>
            </w:r>
            <w:proofErr w:type="spellEnd"/>
            <w:r w:rsidRPr="004803C6">
              <w:t xml:space="preserve"> и стеклянных строительных </w:t>
            </w:r>
            <w:proofErr w:type="spellStart"/>
            <w:r w:rsidRPr="004803C6">
              <w:t>материалов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73650996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62DB13D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21F51A7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5304647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A8F66B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A64AF3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6E76C1DB" w14:textId="77777777">
        <w:tc>
          <w:tcPr>
            <w:tcW w:w="964" w:type="dxa"/>
          </w:tcPr>
          <w:p w14:paraId="27AD08A2" w14:textId="77777777" w:rsidR="004803C6" w:rsidRPr="004803C6" w:rsidRDefault="004803C6">
            <w:pPr>
              <w:pStyle w:val="ConsPlusNormal"/>
            </w:pPr>
            <w:bookmarkStart w:id="113" w:name="P1317"/>
            <w:bookmarkEnd w:id="113"/>
            <w:r w:rsidRPr="004803C6">
              <w:t>3.1.9</w:t>
            </w:r>
          </w:p>
        </w:tc>
        <w:tc>
          <w:tcPr>
            <w:tcW w:w="2778" w:type="dxa"/>
          </w:tcPr>
          <w:p w14:paraId="3430F729" w14:textId="77777777" w:rsidR="004803C6" w:rsidRPr="004803C6" w:rsidRDefault="004803C6">
            <w:pPr>
              <w:pStyle w:val="ConsPlusNormal"/>
            </w:pPr>
            <w:r w:rsidRPr="004803C6">
              <w:t>Углерода пыли, в том числе:</w:t>
            </w:r>
          </w:p>
        </w:tc>
        <w:tc>
          <w:tcPr>
            <w:tcW w:w="794" w:type="dxa"/>
          </w:tcPr>
          <w:p w14:paraId="55869E3C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2871426F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1C0E5F9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B358C15" w14:textId="77777777">
        <w:tc>
          <w:tcPr>
            <w:tcW w:w="964" w:type="dxa"/>
          </w:tcPr>
          <w:p w14:paraId="5CF7D4C2" w14:textId="77777777" w:rsidR="004803C6" w:rsidRPr="004803C6" w:rsidRDefault="004803C6">
            <w:pPr>
              <w:pStyle w:val="ConsPlusNormal"/>
            </w:pPr>
            <w:r w:rsidRPr="004803C6">
              <w:t>3.1.9.1</w:t>
            </w:r>
          </w:p>
        </w:tc>
        <w:tc>
          <w:tcPr>
            <w:tcW w:w="2778" w:type="dxa"/>
          </w:tcPr>
          <w:p w14:paraId="2AAA0D64" w14:textId="77777777" w:rsidR="004803C6" w:rsidRPr="004803C6" w:rsidRDefault="004803C6">
            <w:pPr>
              <w:pStyle w:val="ConsPlusNormal"/>
            </w:pPr>
            <w:r w:rsidRPr="004803C6">
              <w:t xml:space="preserve">Алмазы </w:t>
            </w:r>
            <w:proofErr w:type="spellStart"/>
            <w:r w:rsidRPr="004803C6">
              <w:t>природные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искусственные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металлизированные</w:t>
            </w:r>
            <w:r w:rsidRPr="004803C6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</w:tcPr>
          <w:p w14:paraId="58D072EB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4FD5870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DAAC3D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</w:tcPr>
          <w:p w14:paraId="2B288300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C3653B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7C81EE71" w14:textId="77777777">
        <w:tc>
          <w:tcPr>
            <w:tcW w:w="964" w:type="dxa"/>
          </w:tcPr>
          <w:p w14:paraId="304BF937" w14:textId="77777777" w:rsidR="004803C6" w:rsidRPr="004803C6" w:rsidRDefault="004803C6">
            <w:pPr>
              <w:pStyle w:val="ConsPlusNormal"/>
            </w:pPr>
            <w:r w:rsidRPr="004803C6">
              <w:t>3.1.9.2</w:t>
            </w:r>
          </w:p>
        </w:tc>
        <w:tc>
          <w:tcPr>
            <w:tcW w:w="2778" w:type="dxa"/>
          </w:tcPr>
          <w:p w14:paraId="6DA488E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Антрацит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 и другие ископаемые </w:t>
            </w:r>
            <w:proofErr w:type="spellStart"/>
            <w:r w:rsidRPr="004803C6">
              <w:t>угли</w:t>
            </w:r>
            <w:r w:rsidRPr="004803C6">
              <w:rPr>
                <w:vertAlign w:val="superscript"/>
              </w:rPr>
              <w:t>Ф</w:t>
            </w:r>
            <w:proofErr w:type="spellEnd"/>
            <w:r w:rsidRPr="004803C6">
              <w:t xml:space="preserve"> и углеродные </w:t>
            </w:r>
            <w:proofErr w:type="spellStart"/>
            <w:r w:rsidRPr="004803C6">
              <w:t>пыли</w:t>
            </w:r>
            <w:r w:rsidRPr="004803C6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</w:tcPr>
          <w:p w14:paraId="5C25ACAF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2C5EA59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60380E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F74D8B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0AB94B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21740F7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1348D834" w14:textId="77777777">
        <w:tc>
          <w:tcPr>
            <w:tcW w:w="964" w:type="dxa"/>
          </w:tcPr>
          <w:p w14:paraId="1FA55752" w14:textId="77777777" w:rsidR="004803C6" w:rsidRPr="004803C6" w:rsidRDefault="004803C6">
            <w:pPr>
              <w:pStyle w:val="ConsPlusNormal"/>
            </w:pPr>
            <w:r w:rsidRPr="004803C6">
              <w:t>3.1.9.3</w:t>
            </w:r>
          </w:p>
        </w:tc>
        <w:tc>
          <w:tcPr>
            <w:tcW w:w="2778" w:type="dxa"/>
          </w:tcPr>
          <w:p w14:paraId="2513986B" w14:textId="77777777" w:rsidR="004803C6" w:rsidRPr="004803C6" w:rsidRDefault="004803C6">
            <w:pPr>
              <w:pStyle w:val="ConsPlusNormal"/>
            </w:pPr>
            <w:r w:rsidRPr="004803C6">
              <w:t xml:space="preserve">Коксы - </w:t>
            </w:r>
            <w:proofErr w:type="spellStart"/>
            <w:r w:rsidRPr="004803C6">
              <w:t>каменноугольный</w:t>
            </w:r>
            <w:r w:rsidRPr="004803C6">
              <w:rPr>
                <w:vertAlign w:val="superscript"/>
              </w:rPr>
              <w:t>ФК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пековый</w:t>
            </w:r>
            <w:r w:rsidRPr="004803C6">
              <w:rPr>
                <w:vertAlign w:val="superscript"/>
              </w:rPr>
              <w:t>ФК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нефтяной</w:t>
            </w:r>
            <w:r w:rsidRPr="004803C6">
              <w:rPr>
                <w:vertAlign w:val="superscript"/>
              </w:rPr>
              <w:t>ФК</w:t>
            </w:r>
            <w:proofErr w:type="spellEnd"/>
            <w:r w:rsidRPr="004803C6">
              <w:t xml:space="preserve">, </w:t>
            </w:r>
            <w:proofErr w:type="spellStart"/>
            <w:r w:rsidRPr="004803C6">
              <w:lastRenderedPageBreak/>
              <w:t>сланцевый</w:t>
            </w:r>
            <w:r w:rsidRPr="004803C6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</w:tcPr>
          <w:p w14:paraId="7BCAFA1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</w:tcPr>
          <w:p w14:paraId="34EA220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528F569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Врач-дерматовенеролог</w:t>
            </w:r>
          </w:p>
          <w:p w14:paraId="5F5B88D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559CCBA9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Спирометрия</w:t>
            </w:r>
          </w:p>
          <w:p w14:paraId="7B3DF76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74F5778" w14:textId="77777777">
        <w:tc>
          <w:tcPr>
            <w:tcW w:w="964" w:type="dxa"/>
          </w:tcPr>
          <w:p w14:paraId="6C9AF5C4" w14:textId="77777777" w:rsidR="004803C6" w:rsidRPr="004803C6" w:rsidRDefault="004803C6">
            <w:pPr>
              <w:pStyle w:val="ConsPlusNormal"/>
            </w:pPr>
            <w:r w:rsidRPr="004803C6">
              <w:t>3.1.9.4</w:t>
            </w:r>
          </w:p>
        </w:tc>
        <w:tc>
          <w:tcPr>
            <w:tcW w:w="2778" w:type="dxa"/>
          </w:tcPr>
          <w:p w14:paraId="0FD346DC" w14:textId="77777777" w:rsidR="004803C6" w:rsidRPr="004803C6" w:rsidRDefault="004803C6">
            <w:pPr>
              <w:pStyle w:val="ConsPlusNormal"/>
            </w:pPr>
            <w:r w:rsidRPr="004803C6">
              <w:t xml:space="preserve">Сажи черные </w:t>
            </w:r>
            <w:proofErr w:type="spellStart"/>
            <w:r w:rsidRPr="004803C6">
              <w:t>промышленные</w:t>
            </w:r>
            <w:r w:rsidRPr="004803C6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</w:tcPr>
          <w:p w14:paraId="375213B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2CAB98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63D5C4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B099B2F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A9324E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09FC838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0B728DC8" w14:textId="77777777">
        <w:tc>
          <w:tcPr>
            <w:tcW w:w="964" w:type="dxa"/>
          </w:tcPr>
          <w:p w14:paraId="79DB669D" w14:textId="77777777" w:rsidR="004803C6" w:rsidRPr="004803C6" w:rsidRDefault="004803C6">
            <w:pPr>
              <w:pStyle w:val="ConsPlusNormal"/>
            </w:pPr>
            <w:bookmarkStart w:id="114" w:name="P1353"/>
            <w:bookmarkEnd w:id="114"/>
            <w:r w:rsidRPr="004803C6">
              <w:t>3.1.10</w:t>
            </w:r>
          </w:p>
        </w:tc>
        <w:tc>
          <w:tcPr>
            <w:tcW w:w="2778" w:type="dxa"/>
          </w:tcPr>
          <w:p w14:paraId="70FC94EF" w14:textId="77777777" w:rsidR="004803C6" w:rsidRPr="004803C6" w:rsidRDefault="004803C6">
            <w:pPr>
              <w:pStyle w:val="ConsPlusNormal"/>
            </w:pPr>
            <w:r w:rsidRPr="004803C6">
              <w:t xml:space="preserve">Шлаки (шлак угольный молотый, строительные материалы на его основе: шлакоблоки, </w:t>
            </w:r>
            <w:proofErr w:type="spellStart"/>
            <w:r w:rsidRPr="004803C6">
              <w:t>шлакозит</w:t>
            </w:r>
            <w:proofErr w:type="spellEnd"/>
            <w:r w:rsidRPr="004803C6">
              <w:t>; шлак, образующийся при выплавке низколегированных сталей (</w:t>
            </w:r>
            <w:proofErr w:type="spellStart"/>
            <w:r w:rsidRPr="004803C6">
              <w:t>неволокнистая</w:t>
            </w:r>
            <w:proofErr w:type="spellEnd"/>
            <w:r w:rsidRPr="004803C6">
              <w:t xml:space="preserve"> пыль)</w:t>
            </w:r>
          </w:p>
        </w:tc>
        <w:tc>
          <w:tcPr>
            <w:tcW w:w="794" w:type="dxa"/>
          </w:tcPr>
          <w:p w14:paraId="24EA976D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6BFFB2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E12D6BF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53C50D1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995066C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52444D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24ABD247" w14:textId="77777777">
        <w:tc>
          <w:tcPr>
            <w:tcW w:w="964" w:type="dxa"/>
          </w:tcPr>
          <w:p w14:paraId="44B5EDD3" w14:textId="77777777" w:rsidR="004803C6" w:rsidRPr="004803C6" w:rsidRDefault="004803C6">
            <w:pPr>
              <w:pStyle w:val="ConsPlusNormal"/>
            </w:pPr>
            <w:bookmarkStart w:id="115" w:name="P1361"/>
            <w:bookmarkEnd w:id="115"/>
            <w:r w:rsidRPr="004803C6">
              <w:t>3.2</w:t>
            </w:r>
          </w:p>
        </w:tc>
        <w:tc>
          <w:tcPr>
            <w:tcW w:w="2778" w:type="dxa"/>
          </w:tcPr>
          <w:p w14:paraId="12718C06" w14:textId="77777777" w:rsidR="004803C6" w:rsidRPr="004803C6" w:rsidRDefault="004803C6">
            <w:pPr>
              <w:pStyle w:val="ConsPlusNormal"/>
            </w:pPr>
            <w:r w:rsidRPr="004803C6">
              <w:t xml:space="preserve">Пыли </w:t>
            </w:r>
            <w:proofErr w:type="spellStart"/>
            <w:r w:rsidRPr="004803C6">
              <w:t>железорудных</w:t>
            </w:r>
            <w:r w:rsidRPr="004803C6">
              <w:rPr>
                <w:vertAlign w:val="superscript"/>
              </w:rPr>
              <w:t>ФК</w:t>
            </w:r>
            <w:proofErr w:type="spellEnd"/>
            <w:r w:rsidRPr="004803C6">
              <w:t xml:space="preserve"> и полиметаллических </w:t>
            </w:r>
            <w:proofErr w:type="spellStart"/>
            <w:r w:rsidRPr="004803C6">
              <w:t>концентратов</w:t>
            </w:r>
            <w:r w:rsidRPr="004803C6">
              <w:rPr>
                <w:vertAlign w:val="superscript"/>
              </w:rPr>
              <w:t>ФК</w:t>
            </w:r>
            <w:proofErr w:type="spellEnd"/>
            <w:r w:rsidRPr="004803C6">
              <w:t xml:space="preserve">, металлургических </w:t>
            </w:r>
            <w:proofErr w:type="spellStart"/>
            <w:r w:rsidRPr="004803C6">
              <w:t>агломератов</w:t>
            </w:r>
            <w:r w:rsidRPr="004803C6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</w:tcPr>
          <w:p w14:paraId="291589E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A579CC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E26A442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3B785EA1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3D31A7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38F02A3" w14:textId="77777777">
        <w:tc>
          <w:tcPr>
            <w:tcW w:w="964" w:type="dxa"/>
          </w:tcPr>
          <w:p w14:paraId="6EAEAF5A" w14:textId="77777777" w:rsidR="004803C6" w:rsidRPr="004803C6" w:rsidRDefault="004803C6">
            <w:pPr>
              <w:pStyle w:val="ConsPlusNormal"/>
            </w:pPr>
            <w:bookmarkStart w:id="116" w:name="P1368"/>
            <w:bookmarkEnd w:id="116"/>
            <w:r w:rsidRPr="004803C6">
              <w:t>3.3</w:t>
            </w:r>
          </w:p>
        </w:tc>
        <w:tc>
          <w:tcPr>
            <w:tcW w:w="2778" w:type="dxa"/>
          </w:tcPr>
          <w:p w14:paraId="3E8A0D6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Сера</w:t>
            </w:r>
            <w:r w:rsidRPr="004803C6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</w:tcPr>
          <w:p w14:paraId="5131E0A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183EFD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D93B82F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70DB0B3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340AF3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70FE8A65" w14:textId="77777777">
        <w:tc>
          <w:tcPr>
            <w:tcW w:w="964" w:type="dxa"/>
          </w:tcPr>
          <w:p w14:paraId="1064F465" w14:textId="77777777" w:rsidR="004803C6" w:rsidRPr="004803C6" w:rsidRDefault="004803C6">
            <w:pPr>
              <w:pStyle w:val="ConsPlusNormal"/>
            </w:pPr>
            <w:bookmarkStart w:id="117" w:name="P1375"/>
            <w:bookmarkEnd w:id="117"/>
            <w:r w:rsidRPr="004803C6">
              <w:t>3.4</w:t>
            </w:r>
          </w:p>
        </w:tc>
        <w:tc>
          <w:tcPr>
            <w:tcW w:w="2778" w:type="dxa"/>
          </w:tcPr>
          <w:p w14:paraId="0C007D9E" w14:textId="77777777" w:rsidR="004803C6" w:rsidRPr="004803C6" w:rsidRDefault="004803C6">
            <w:pPr>
              <w:pStyle w:val="ConsPlusNormal"/>
            </w:pPr>
            <w:r w:rsidRPr="004803C6">
              <w:t xml:space="preserve">Пыль животного и растительного </w:t>
            </w:r>
            <w:proofErr w:type="spellStart"/>
            <w:r w:rsidRPr="004803C6">
              <w:t>происхождения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 (с примесью диоксида </w:t>
            </w:r>
            <w:proofErr w:type="spellStart"/>
            <w:r w:rsidRPr="004803C6">
              <w:t>кремния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зерновая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лубяная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хлопчатобумажная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хлопковая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льняная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шерстяная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пуховая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натурального шелка хлопковая мука (по </w:t>
            </w:r>
            <w:proofErr w:type="gramStart"/>
            <w:r w:rsidRPr="004803C6">
              <w:t>белку)</w:t>
            </w:r>
            <w:r w:rsidRPr="004803C6">
              <w:rPr>
                <w:vertAlign w:val="superscript"/>
              </w:rPr>
              <w:t>А</w:t>
            </w:r>
            <w:proofErr w:type="gramEnd"/>
            <w:r w:rsidRPr="004803C6">
              <w:t xml:space="preserve">, </w:t>
            </w:r>
            <w:proofErr w:type="spellStart"/>
            <w:r w:rsidRPr="004803C6">
              <w:t>мучная</w:t>
            </w:r>
            <w:r w:rsidRPr="004803C6">
              <w:rPr>
                <w:vertAlign w:val="superscript"/>
              </w:rPr>
              <w:t>АФ</w:t>
            </w:r>
            <w:proofErr w:type="spellEnd"/>
            <w:r w:rsidRPr="004803C6">
              <w:t xml:space="preserve">, древесная твердых пород </w:t>
            </w:r>
            <w:proofErr w:type="spellStart"/>
            <w:r w:rsidRPr="004803C6">
              <w:t>деревьев</w:t>
            </w:r>
            <w:r w:rsidRPr="004803C6">
              <w:rPr>
                <w:vertAlign w:val="superscript"/>
              </w:rPr>
              <w:t>КФА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кожевенная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торфа, хмеля, конопли, кенафа, джута, </w:t>
            </w:r>
            <w:proofErr w:type="spellStart"/>
            <w:r w:rsidRPr="004803C6">
              <w:t>табака</w:t>
            </w:r>
            <w:r w:rsidRPr="004803C6">
              <w:rPr>
                <w:vertAlign w:val="superscript"/>
              </w:rPr>
              <w:t>А</w:t>
            </w:r>
            <w:proofErr w:type="spellEnd"/>
            <w:r w:rsidRPr="004803C6">
              <w:t>)</w:t>
            </w:r>
          </w:p>
        </w:tc>
        <w:tc>
          <w:tcPr>
            <w:tcW w:w="794" w:type="dxa"/>
          </w:tcPr>
          <w:p w14:paraId="09DFCF59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6A223E9B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3EC89FC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1A60BC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4A1EA882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15336D8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</w:p>
        </w:tc>
      </w:tr>
      <w:tr w:rsidR="004803C6" w:rsidRPr="004803C6" w14:paraId="377B419E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70102C2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F950385" w14:textId="77777777">
        <w:tc>
          <w:tcPr>
            <w:tcW w:w="964" w:type="dxa"/>
          </w:tcPr>
          <w:p w14:paraId="0E9115B4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14:paraId="6EFA62EB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14:paraId="16B1CAFC" w14:textId="77777777" w:rsidR="004803C6" w:rsidRPr="004803C6" w:rsidRDefault="004803C6">
            <w:pPr>
              <w:pStyle w:val="ConsPlusNormal"/>
            </w:pPr>
          </w:p>
        </w:tc>
        <w:tc>
          <w:tcPr>
            <w:tcW w:w="4535" w:type="dxa"/>
            <w:gridSpan w:val="2"/>
          </w:tcPr>
          <w:p w14:paraId="3DC4D188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2A719C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Пульсоксиметрия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</w:tc>
      </w:tr>
      <w:tr w:rsidR="004803C6" w:rsidRPr="004803C6" w14:paraId="5E46C5B2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32B4D47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8640A63" w14:textId="77777777">
        <w:tc>
          <w:tcPr>
            <w:tcW w:w="9071" w:type="dxa"/>
            <w:gridSpan w:val="5"/>
          </w:tcPr>
          <w:p w14:paraId="5C1B24EA" w14:textId="77777777" w:rsidR="004803C6" w:rsidRPr="004803C6" w:rsidRDefault="004803C6">
            <w:pPr>
              <w:pStyle w:val="ConsPlusNormal"/>
              <w:outlineLvl w:val="2"/>
            </w:pPr>
            <w:bookmarkStart w:id="118" w:name="P1390"/>
            <w:bookmarkEnd w:id="118"/>
            <w:r w:rsidRPr="004803C6">
              <w:t>IV. Физические факторы</w:t>
            </w:r>
          </w:p>
        </w:tc>
      </w:tr>
      <w:tr w:rsidR="004803C6" w:rsidRPr="004803C6" w14:paraId="2F77A0DD" w14:textId="77777777">
        <w:tc>
          <w:tcPr>
            <w:tcW w:w="964" w:type="dxa"/>
          </w:tcPr>
          <w:p w14:paraId="50EF4896" w14:textId="77777777" w:rsidR="004803C6" w:rsidRPr="004803C6" w:rsidRDefault="004803C6">
            <w:pPr>
              <w:pStyle w:val="ConsPlusNormal"/>
            </w:pPr>
            <w:bookmarkStart w:id="119" w:name="P1391"/>
            <w:bookmarkEnd w:id="119"/>
            <w:r w:rsidRPr="004803C6">
              <w:t>4.1</w:t>
            </w:r>
          </w:p>
        </w:tc>
        <w:tc>
          <w:tcPr>
            <w:tcW w:w="2778" w:type="dxa"/>
          </w:tcPr>
          <w:p w14:paraId="06C08D6B" w14:textId="77777777" w:rsidR="004803C6" w:rsidRPr="004803C6" w:rsidRDefault="004803C6">
            <w:pPr>
              <w:pStyle w:val="ConsPlusNormal"/>
            </w:pPr>
            <w:r w:rsidRPr="004803C6">
              <w:t xml:space="preserve">Ионизирующие </w:t>
            </w:r>
            <w:proofErr w:type="spellStart"/>
            <w:r w:rsidRPr="004803C6">
              <w:t>излучения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 xml:space="preserve">, радиоактивные </w:t>
            </w:r>
            <w:proofErr w:type="spellStart"/>
            <w:r w:rsidRPr="004803C6">
              <w:t>вещества</w:t>
            </w:r>
            <w:r w:rsidRPr="004803C6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</w:tcPr>
          <w:p w14:paraId="23FDFD1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1E23BA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3F187F7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</w:tcPr>
          <w:p w14:paraId="29DFD33A" w14:textId="77777777" w:rsidR="004803C6" w:rsidRPr="004803C6" w:rsidRDefault="004803C6">
            <w:pPr>
              <w:pStyle w:val="ConsPlusNormal"/>
            </w:pPr>
            <w:r w:rsidRPr="004803C6">
              <w:t>Исследование уровня ретикулоцитов, тромбоцитов в крови</w:t>
            </w:r>
          </w:p>
          <w:p w14:paraId="0AB7125E" w14:textId="77777777" w:rsidR="004803C6" w:rsidRPr="004803C6" w:rsidRDefault="004803C6">
            <w:pPr>
              <w:pStyle w:val="ConsPlusNormal"/>
            </w:pPr>
            <w:r w:rsidRPr="004803C6">
              <w:t>Психофизиологическое исследование</w:t>
            </w:r>
          </w:p>
          <w:p w14:paraId="2C485FC4" w14:textId="77777777" w:rsidR="004803C6" w:rsidRPr="004803C6" w:rsidRDefault="004803C6">
            <w:pPr>
              <w:pStyle w:val="ConsPlusNormal"/>
            </w:pPr>
            <w:r w:rsidRPr="004803C6">
              <w:t>Рефрактометрия (или скиаскопия)</w:t>
            </w:r>
          </w:p>
          <w:p w14:paraId="6F8E9DD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4D4A57C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8169EA6" w14:textId="77777777" w:rsidR="004803C6" w:rsidRPr="004803C6" w:rsidRDefault="004803C6">
            <w:pPr>
              <w:pStyle w:val="ConsPlusNormal"/>
            </w:pPr>
            <w:r w:rsidRPr="004803C6">
              <w:t>Офтальмоскопия глазного дна</w:t>
            </w:r>
          </w:p>
          <w:p w14:paraId="56D11DF8" w14:textId="77777777" w:rsidR="004803C6" w:rsidRPr="004803C6" w:rsidRDefault="004803C6">
            <w:pPr>
              <w:pStyle w:val="ConsPlusNormal"/>
            </w:pPr>
            <w:r w:rsidRPr="004803C6">
              <w:t>УЗИ органов брюшной полости и щитовидной железы</w:t>
            </w:r>
          </w:p>
        </w:tc>
      </w:tr>
      <w:tr w:rsidR="004803C6" w:rsidRPr="004803C6" w14:paraId="18B466AC" w14:textId="77777777">
        <w:tc>
          <w:tcPr>
            <w:tcW w:w="964" w:type="dxa"/>
          </w:tcPr>
          <w:p w14:paraId="1B631C19" w14:textId="77777777" w:rsidR="004803C6" w:rsidRPr="004803C6" w:rsidRDefault="004803C6">
            <w:pPr>
              <w:pStyle w:val="ConsPlusNormal"/>
            </w:pPr>
            <w:bookmarkStart w:id="120" w:name="P1403"/>
            <w:bookmarkEnd w:id="120"/>
            <w:r w:rsidRPr="004803C6">
              <w:t>4.2</w:t>
            </w:r>
          </w:p>
        </w:tc>
        <w:tc>
          <w:tcPr>
            <w:tcW w:w="2778" w:type="dxa"/>
          </w:tcPr>
          <w:p w14:paraId="4439AE71" w14:textId="77777777" w:rsidR="004803C6" w:rsidRPr="004803C6" w:rsidRDefault="004803C6">
            <w:pPr>
              <w:pStyle w:val="ConsPlusNormal"/>
            </w:pPr>
            <w:r w:rsidRPr="004803C6"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14:paraId="73E60A33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  <w:vMerge w:val="restart"/>
          </w:tcPr>
          <w:p w14:paraId="5B224EF8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4E3C7774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</w:tcPr>
          <w:p w14:paraId="00BF848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4E4C957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B0E2528" w14:textId="77777777" w:rsidR="004803C6" w:rsidRPr="004803C6" w:rsidRDefault="004803C6">
            <w:pPr>
              <w:pStyle w:val="ConsPlusNormal"/>
            </w:pPr>
            <w:r w:rsidRPr="004803C6">
              <w:t>Офтальмоскопия глазного дна</w:t>
            </w:r>
          </w:p>
        </w:tc>
      </w:tr>
      <w:tr w:rsidR="004803C6" w:rsidRPr="004803C6" w14:paraId="70E464BA" w14:textId="77777777">
        <w:tc>
          <w:tcPr>
            <w:tcW w:w="964" w:type="dxa"/>
          </w:tcPr>
          <w:p w14:paraId="5BD380C4" w14:textId="77777777" w:rsidR="004803C6" w:rsidRPr="004803C6" w:rsidRDefault="004803C6">
            <w:pPr>
              <w:pStyle w:val="ConsPlusNormal"/>
            </w:pPr>
            <w:bookmarkStart w:id="121" w:name="P1411"/>
            <w:bookmarkEnd w:id="121"/>
            <w:r w:rsidRPr="004803C6">
              <w:t>4.2.1</w:t>
            </w:r>
          </w:p>
        </w:tc>
        <w:tc>
          <w:tcPr>
            <w:tcW w:w="2778" w:type="dxa"/>
          </w:tcPr>
          <w:p w14:paraId="5BFFC674" w14:textId="77777777" w:rsidR="004803C6" w:rsidRPr="004803C6" w:rsidRDefault="004803C6">
            <w:pPr>
              <w:pStyle w:val="ConsPlusNormal"/>
            </w:pPr>
            <w:r w:rsidRPr="004803C6">
              <w:t xml:space="preserve">Электромагнитное излучение оптического диапазона (ультрафиолетовое </w:t>
            </w:r>
            <w:proofErr w:type="spellStart"/>
            <w:r w:rsidRPr="004803C6">
              <w:t>излучение</w:t>
            </w:r>
            <w:r w:rsidRPr="004803C6">
              <w:rPr>
                <w:vertAlign w:val="superscript"/>
              </w:rPr>
              <w:t>К</w:t>
            </w:r>
            <w:proofErr w:type="spellEnd"/>
            <w:r w:rsidRPr="004803C6">
              <w:t>, лазерное излучение)</w:t>
            </w:r>
          </w:p>
        </w:tc>
        <w:tc>
          <w:tcPr>
            <w:tcW w:w="794" w:type="dxa"/>
            <w:vMerge/>
          </w:tcPr>
          <w:p w14:paraId="7E6D3584" w14:textId="77777777" w:rsidR="004803C6" w:rsidRPr="004803C6" w:rsidRDefault="004803C6"/>
        </w:tc>
        <w:tc>
          <w:tcPr>
            <w:tcW w:w="1644" w:type="dxa"/>
            <w:vMerge/>
          </w:tcPr>
          <w:p w14:paraId="3EAAFFF1" w14:textId="77777777" w:rsidR="004803C6" w:rsidRPr="004803C6" w:rsidRDefault="004803C6"/>
        </w:tc>
        <w:tc>
          <w:tcPr>
            <w:tcW w:w="2891" w:type="dxa"/>
            <w:vMerge/>
          </w:tcPr>
          <w:p w14:paraId="4129851C" w14:textId="77777777" w:rsidR="004803C6" w:rsidRPr="004803C6" w:rsidRDefault="004803C6"/>
        </w:tc>
      </w:tr>
      <w:tr w:rsidR="004803C6" w:rsidRPr="004803C6" w14:paraId="003BB4D2" w14:textId="77777777">
        <w:tc>
          <w:tcPr>
            <w:tcW w:w="964" w:type="dxa"/>
          </w:tcPr>
          <w:p w14:paraId="04F92072" w14:textId="77777777" w:rsidR="004803C6" w:rsidRPr="004803C6" w:rsidRDefault="004803C6">
            <w:pPr>
              <w:pStyle w:val="ConsPlusNormal"/>
            </w:pPr>
            <w:bookmarkStart w:id="122" w:name="P1413"/>
            <w:bookmarkEnd w:id="122"/>
            <w:r w:rsidRPr="004803C6">
              <w:t>4.2.2</w:t>
            </w:r>
          </w:p>
        </w:tc>
        <w:tc>
          <w:tcPr>
            <w:tcW w:w="2778" w:type="dxa"/>
          </w:tcPr>
          <w:p w14:paraId="645E660A" w14:textId="77777777" w:rsidR="004803C6" w:rsidRPr="004803C6" w:rsidRDefault="004803C6">
            <w:pPr>
              <w:pStyle w:val="ConsPlusNormal"/>
            </w:pPr>
            <w:r w:rsidRPr="004803C6"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14:paraId="147D896B" w14:textId="77777777" w:rsidR="004803C6" w:rsidRPr="004803C6" w:rsidRDefault="004803C6"/>
        </w:tc>
        <w:tc>
          <w:tcPr>
            <w:tcW w:w="1644" w:type="dxa"/>
            <w:vMerge/>
          </w:tcPr>
          <w:p w14:paraId="2F0D840C" w14:textId="77777777" w:rsidR="004803C6" w:rsidRPr="004803C6" w:rsidRDefault="004803C6"/>
        </w:tc>
        <w:tc>
          <w:tcPr>
            <w:tcW w:w="2891" w:type="dxa"/>
            <w:vMerge/>
          </w:tcPr>
          <w:p w14:paraId="348F8059" w14:textId="77777777" w:rsidR="004803C6" w:rsidRPr="004803C6" w:rsidRDefault="004803C6"/>
        </w:tc>
      </w:tr>
      <w:tr w:rsidR="004803C6" w:rsidRPr="004803C6" w14:paraId="6F169904" w14:textId="77777777">
        <w:tc>
          <w:tcPr>
            <w:tcW w:w="964" w:type="dxa"/>
          </w:tcPr>
          <w:p w14:paraId="0D9491A4" w14:textId="77777777" w:rsidR="004803C6" w:rsidRPr="004803C6" w:rsidRDefault="004803C6">
            <w:pPr>
              <w:pStyle w:val="ConsPlusNormal"/>
            </w:pPr>
            <w:r w:rsidRPr="004803C6">
              <w:t>4.2.3</w:t>
            </w:r>
          </w:p>
        </w:tc>
        <w:tc>
          <w:tcPr>
            <w:tcW w:w="2778" w:type="dxa"/>
          </w:tcPr>
          <w:p w14:paraId="17A400A5" w14:textId="77777777" w:rsidR="004803C6" w:rsidRPr="004803C6" w:rsidRDefault="004803C6">
            <w:pPr>
              <w:pStyle w:val="ConsPlusNormal"/>
            </w:pPr>
            <w:r w:rsidRPr="004803C6"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14:paraId="09B98767" w14:textId="77777777" w:rsidR="004803C6" w:rsidRPr="004803C6" w:rsidRDefault="004803C6"/>
        </w:tc>
        <w:tc>
          <w:tcPr>
            <w:tcW w:w="1644" w:type="dxa"/>
            <w:vMerge/>
          </w:tcPr>
          <w:p w14:paraId="2D8C2EB3" w14:textId="77777777" w:rsidR="004803C6" w:rsidRPr="004803C6" w:rsidRDefault="004803C6"/>
        </w:tc>
        <w:tc>
          <w:tcPr>
            <w:tcW w:w="2891" w:type="dxa"/>
            <w:vMerge/>
          </w:tcPr>
          <w:p w14:paraId="75E86278" w14:textId="77777777" w:rsidR="004803C6" w:rsidRPr="004803C6" w:rsidRDefault="004803C6"/>
        </w:tc>
      </w:tr>
      <w:tr w:rsidR="004803C6" w:rsidRPr="004803C6" w14:paraId="07CA3C37" w14:textId="77777777">
        <w:tc>
          <w:tcPr>
            <w:tcW w:w="964" w:type="dxa"/>
          </w:tcPr>
          <w:p w14:paraId="50F91F5F" w14:textId="77777777" w:rsidR="004803C6" w:rsidRPr="004803C6" w:rsidRDefault="004803C6">
            <w:pPr>
              <w:pStyle w:val="ConsPlusNormal"/>
            </w:pPr>
            <w:r w:rsidRPr="004803C6">
              <w:t>4.2.4</w:t>
            </w:r>
          </w:p>
        </w:tc>
        <w:tc>
          <w:tcPr>
            <w:tcW w:w="2778" w:type="dxa"/>
          </w:tcPr>
          <w:p w14:paraId="00354F2A" w14:textId="77777777" w:rsidR="004803C6" w:rsidRPr="004803C6" w:rsidRDefault="004803C6">
            <w:pPr>
              <w:pStyle w:val="ConsPlusNormal"/>
            </w:pPr>
            <w:r w:rsidRPr="004803C6"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14:paraId="182AB4F5" w14:textId="77777777" w:rsidR="004803C6" w:rsidRPr="004803C6" w:rsidRDefault="004803C6"/>
        </w:tc>
        <w:tc>
          <w:tcPr>
            <w:tcW w:w="1644" w:type="dxa"/>
            <w:vMerge/>
          </w:tcPr>
          <w:p w14:paraId="396CE569" w14:textId="77777777" w:rsidR="004803C6" w:rsidRPr="004803C6" w:rsidRDefault="004803C6"/>
        </w:tc>
        <w:tc>
          <w:tcPr>
            <w:tcW w:w="2891" w:type="dxa"/>
            <w:vMerge/>
          </w:tcPr>
          <w:p w14:paraId="21A9BD27" w14:textId="77777777" w:rsidR="004803C6" w:rsidRPr="004803C6" w:rsidRDefault="004803C6"/>
        </w:tc>
      </w:tr>
      <w:tr w:rsidR="004803C6" w:rsidRPr="004803C6" w14:paraId="24D9AC5E" w14:textId="77777777">
        <w:tc>
          <w:tcPr>
            <w:tcW w:w="964" w:type="dxa"/>
          </w:tcPr>
          <w:p w14:paraId="7474C28C" w14:textId="77777777" w:rsidR="004803C6" w:rsidRPr="004803C6" w:rsidRDefault="004803C6">
            <w:pPr>
              <w:pStyle w:val="ConsPlusNormal"/>
            </w:pPr>
            <w:r w:rsidRPr="004803C6">
              <w:t>4.2.5</w:t>
            </w:r>
          </w:p>
        </w:tc>
        <w:tc>
          <w:tcPr>
            <w:tcW w:w="2778" w:type="dxa"/>
          </w:tcPr>
          <w:p w14:paraId="3E587A62" w14:textId="77777777" w:rsidR="004803C6" w:rsidRPr="004803C6" w:rsidRDefault="004803C6">
            <w:pPr>
              <w:pStyle w:val="ConsPlusNormal"/>
            </w:pPr>
            <w:r w:rsidRPr="004803C6"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14:paraId="635BCF73" w14:textId="77777777" w:rsidR="004803C6" w:rsidRPr="004803C6" w:rsidRDefault="004803C6"/>
        </w:tc>
        <w:tc>
          <w:tcPr>
            <w:tcW w:w="1644" w:type="dxa"/>
            <w:vMerge/>
          </w:tcPr>
          <w:p w14:paraId="5432646A" w14:textId="77777777" w:rsidR="004803C6" w:rsidRPr="004803C6" w:rsidRDefault="004803C6"/>
        </w:tc>
        <w:tc>
          <w:tcPr>
            <w:tcW w:w="2891" w:type="dxa"/>
            <w:vMerge/>
          </w:tcPr>
          <w:p w14:paraId="2C431718" w14:textId="77777777" w:rsidR="004803C6" w:rsidRPr="004803C6" w:rsidRDefault="004803C6"/>
        </w:tc>
      </w:tr>
      <w:tr w:rsidR="004803C6" w:rsidRPr="004803C6" w14:paraId="7E7EC6C8" w14:textId="77777777">
        <w:tc>
          <w:tcPr>
            <w:tcW w:w="964" w:type="dxa"/>
          </w:tcPr>
          <w:p w14:paraId="4DB651E9" w14:textId="77777777" w:rsidR="004803C6" w:rsidRPr="004803C6" w:rsidRDefault="004803C6">
            <w:pPr>
              <w:pStyle w:val="ConsPlusNormal"/>
            </w:pPr>
            <w:bookmarkStart w:id="123" w:name="P1421"/>
            <w:bookmarkEnd w:id="123"/>
            <w:r w:rsidRPr="004803C6">
              <w:t>4.3</w:t>
            </w:r>
          </w:p>
        </w:tc>
        <w:tc>
          <w:tcPr>
            <w:tcW w:w="2778" w:type="dxa"/>
          </w:tcPr>
          <w:p w14:paraId="66714796" w14:textId="77777777" w:rsidR="004803C6" w:rsidRPr="004803C6" w:rsidRDefault="004803C6">
            <w:pPr>
              <w:pStyle w:val="ConsPlusNormal"/>
            </w:pPr>
            <w:r w:rsidRPr="004803C6">
              <w:t>Вибрация:</w:t>
            </w:r>
          </w:p>
        </w:tc>
        <w:tc>
          <w:tcPr>
            <w:tcW w:w="794" w:type="dxa"/>
          </w:tcPr>
          <w:p w14:paraId="22D42D92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40E4F8FB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2B307ED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58AACC1" w14:textId="77777777">
        <w:tc>
          <w:tcPr>
            <w:tcW w:w="964" w:type="dxa"/>
          </w:tcPr>
          <w:p w14:paraId="609CEE33" w14:textId="77777777" w:rsidR="004803C6" w:rsidRPr="004803C6" w:rsidRDefault="004803C6">
            <w:pPr>
              <w:pStyle w:val="ConsPlusNormal"/>
            </w:pPr>
            <w:r w:rsidRPr="004803C6">
              <w:t>4.3.1</w:t>
            </w:r>
          </w:p>
        </w:tc>
        <w:tc>
          <w:tcPr>
            <w:tcW w:w="2778" w:type="dxa"/>
          </w:tcPr>
          <w:p w14:paraId="7F6B0AFE" w14:textId="77777777" w:rsidR="004803C6" w:rsidRPr="004803C6" w:rsidRDefault="004803C6">
            <w:pPr>
              <w:pStyle w:val="ConsPlusNormal"/>
            </w:pPr>
            <w:r w:rsidRPr="004803C6">
              <w:t>Локальная вибрация</w:t>
            </w:r>
          </w:p>
        </w:tc>
        <w:tc>
          <w:tcPr>
            <w:tcW w:w="794" w:type="dxa"/>
          </w:tcPr>
          <w:p w14:paraId="4891A4C3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166ABBA9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17AE0EA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0B75B2E1" w14:textId="77777777" w:rsidR="004803C6" w:rsidRPr="004803C6" w:rsidRDefault="004803C6">
            <w:pPr>
              <w:pStyle w:val="ConsPlusNormal"/>
            </w:pPr>
            <w:r w:rsidRPr="004803C6">
              <w:t>Врач-оториноларинг</w:t>
            </w:r>
            <w:r w:rsidRPr="004803C6">
              <w:lastRenderedPageBreak/>
              <w:t>олог</w:t>
            </w:r>
          </w:p>
          <w:p w14:paraId="3D5C25C6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</w:tcPr>
          <w:p w14:paraId="1321F41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lastRenderedPageBreak/>
              <w:t>Паллестезиметрия</w:t>
            </w:r>
            <w:proofErr w:type="spellEnd"/>
          </w:p>
          <w:p w14:paraId="189D39E6" w14:textId="77777777" w:rsidR="004803C6" w:rsidRPr="004803C6" w:rsidRDefault="004803C6">
            <w:pPr>
              <w:pStyle w:val="ConsPlusNormal"/>
            </w:pPr>
            <w:r w:rsidRPr="004803C6">
              <w:t>Рефрактометрия (или скиаскопия)</w:t>
            </w:r>
          </w:p>
          <w:p w14:paraId="62C2DA7C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6844AE2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lastRenderedPageBreak/>
              <w:t>Биомикроскопия</w:t>
            </w:r>
            <w:proofErr w:type="spellEnd"/>
            <w:r w:rsidRPr="004803C6">
              <w:t xml:space="preserve"> глаза</w:t>
            </w:r>
          </w:p>
          <w:p w14:paraId="2DD9BF3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6CA2BC1B" w14:textId="77777777">
        <w:tc>
          <w:tcPr>
            <w:tcW w:w="964" w:type="dxa"/>
          </w:tcPr>
          <w:p w14:paraId="04122BED" w14:textId="77777777" w:rsidR="004803C6" w:rsidRPr="004803C6" w:rsidRDefault="004803C6">
            <w:pPr>
              <w:pStyle w:val="ConsPlusNormal"/>
            </w:pPr>
            <w:bookmarkStart w:id="124" w:name="P1438"/>
            <w:bookmarkEnd w:id="124"/>
            <w:r w:rsidRPr="004803C6">
              <w:lastRenderedPageBreak/>
              <w:t>4.3.2</w:t>
            </w:r>
          </w:p>
        </w:tc>
        <w:tc>
          <w:tcPr>
            <w:tcW w:w="2778" w:type="dxa"/>
          </w:tcPr>
          <w:p w14:paraId="482BE556" w14:textId="77777777" w:rsidR="004803C6" w:rsidRPr="004803C6" w:rsidRDefault="004803C6">
            <w:pPr>
              <w:pStyle w:val="ConsPlusNormal"/>
            </w:pPr>
            <w:r w:rsidRPr="004803C6"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14:paraId="5709DD99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08709C1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478DFC6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2D195D6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1210BA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</w:tc>
        <w:tc>
          <w:tcPr>
            <w:tcW w:w="2891" w:type="dxa"/>
          </w:tcPr>
          <w:p w14:paraId="2BC94B08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Паллестезиметрия</w:t>
            </w:r>
            <w:proofErr w:type="spellEnd"/>
            <w:r w:rsidRPr="004803C6">
              <w:t xml:space="preserve"> Рефрактометрия (или скиаскопия)</w:t>
            </w:r>
          </w:p>
          <w:p w14:paraId="64503650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7440950B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</w:tc>
      </w:tr>
      <w:tr w:rsidR="004803C6" w:rsidRPr="004803C6" w14:paraId="21AE4C09" w14:textId="77777777">
        <w:tc>
          <w:tcPr>
            <w:tcW w:w="964" w:type="dxa"/>
          </w:tcPr>
          <w:p w14:paraId="3A17546A" w14:textId="77777777" w:rsidR="004803C6" w:rsidRPr="004803C6" w:rsidRDefault="004803C6">
            <w:pPr>
              <w:pStyle w:val="ConsPlusNormal"/>
            </w:pPr>
            <w:bookmarkStart w:id="125" w:name="P1448"/>
            <w:bookmarkEnd w:id="125"/>
            <w:r w:rsidRPr="004803C6">
              <w:t>4.4</w:t>
            </w:r>
          </w:p>
        </w:tc>
        <w:tc>
          <w:tcPr>
            <w:tcW w:w="2778" w:type="dxa"/>
          </w:tcPr>
          <w:p w14:paraId="2C0E430C" w14:textId="77777777" w:rsidR="004803C6" w:rsidRPr="004803C6" w:rsidRDefault="004803C6">
            <w:pPr>
              <w:pStyle w:val="ConsPlusNormal"/>
            </w:pPr>
            <w:r w:rsidRPr="004803C6">
              <w:t>Шум</w:t>
            </w:r>
          </w:p>
        </w:tc>
        <w:tc>
          <w:tcPr>
            <w:tcW w:w="794" w:type="dxa"/>
          </w:tcPr>
          <w:p w14:paraId="3A2EE35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3D4ABD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00D04CA4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5218EFA4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</w:tc>
      </w:tr>
      <w:tr w:rsidR="004803C6" w:rsidRPr="004803C6" w14:paraId="3D811CE6" w14:textId="77777777">
        <w:tc>
          <w:tcPr>
            <w:tcW w:w="964" w:type="dxa"/>
          </w:tcPr>
          <w:p w14:paraId="36A7B1F6" w14:textId="77777777" w:rsidR="004803C6" w:rsidRPr="004803C6" w:rsidRDefault="004803C6">
            <w:pPr>
              <w:pStyle w:val="ConsPlusNormal"/>
            </w:pPr>
            <w:r w:rsidRPr="004803C6">
              <w:t>4.5</w:t>
            </w:r>
          </w:p>
        </w:tc>
        <w:tc>
          <w:tcPr>
            <w:tcW w:w="2778" w:type="dxa"/>
          </w:tcPr>
          <w:p w14:paraId="5A630926" w14:textId="77777777" w:rsidR="004803C6" w:rsidRPr="004803C6" w:rsidRDefault="004803C6">
            <w:pPr>
              <w:pStyle w:val="ConsPlusNormal"/>
            </w:pPr>
            <w:r w:rsidRPr="004803C6">
              <w:t>Ультразвук воздушный, ультразвук контактный</w:t>
            </w:r>
          </w:p>
        </w:tc>
        <w:tc>
          <w:tcPr>
            <w:tcW w:w="794" w:type="dxa"/>
          </w:tcPr>
          <w:p w14:paraId="2462EE6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260484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42C16605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10739754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</w:tc>
      </w:tr>
      <w:tr w:rsidR="004803C6" w:rsidRPr="004803C6" w14:paraId="00C980DB" w14:textId="77777777">
        <w:tc>
          <w:tcPr>
            <w:tcW w:w="964" w:type="dxa"/>
          </w:tcPr>
          <w:p w14:paraId="1D3E83EA" w14:textId="77777777" w:rsidR="004803C6" w:rsidRPr="004803C6" w:rsidRDefault="004803C6">
            <w:pPr>
              <w:pStyle w:val="ConsPlusNormal"/>
            </w:pPr>
            <w:bookmarkStart w:id="126" w:name="P1460"/>
            <w:bookmarkEnd w:id="126"/>
            <w:r w:rsidRPr="004803C6">
              <w:t>4.6</w:t>
            </w:r>
          </w:p>
        </w:tc>
        <w:tc>
          <w:tcPr>
            <w:tcW w:w="2778" w:type="dxa"/>
          </w:tcPr>
          <w:p w14:paraId="0257721E" w14:textId="77777777" w:rsidR="004803C6" w:rsidRPr="004803C6" w:rsidRDefault="004803C6">
            <w:pPr>
              <w:pStyle w:val="ConsPlusNormal"/>
            </w:pPr>
            <w:r w:rsidRPr="004803C6">
              <w:t>Инфразвук</w:t>
            </w:r>
          </w:p>
        </w:tc>
        <w:tc>
          <w:tcPr>
            <w:tcW w:w="794" w:type="dxa"/>
          </w:tcPr>
          <w:p w14:paraId="6FC18EA9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F8AD83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3C959943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52256CBD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</w:tc>
      </w:tr>
      <w:tr w:rsidR="004803C6" w:rsidRPr="004803C6" w14:paraId="1973C952" w14:textId="77777777">
        <w:tc>
          <w:tcPr>
            <w:tcW w:w="964" w:type="dxa"/>
          </w:tcPr>
          <w:p w14:paraId="4D60FE24" w14:textId="77777777" w:rsidR="004803C6" w:rsidRPr="004803C6" w:rsidRDefault="004803C6">
            <w:pPr>
              <w:pStyle w:val="ConsPlusNormal"/>
            </w:pPr>
            <w:bookmarkStart w:id="127" w:name="P1466"/>
            <w:bookmarkEnd w:id="127"/>
            <w:r w:rsidRPr="004803C6">
              <w:t>4.7</w:t>
            </w:r>
          </w:p>
        </w:tc>
        <w:tc>
          <w:tcPr>
            <w:tcW w:w="2778" w:type="dxa"/>
          </w:tcPr>
          <w:p w14:paraId="1D0287D8" w14:textId="77777777" w:rsidR="004803C6" w:rsidRPr="004803C6" w:rsidRDefault="004803C6">
            <w:pPr>
              <w:pStyle w:val="ConsPlusNormal"/>
            </w:pPr>
            <w:r w:rsidRPr="004803C6"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14:paraId="05222378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09B75657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5977ED5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68DA1DF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12BC7F6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646F35E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79E84077" w14:textId="77777777">
        <w:tc>
          <w:tcPr>
            <w:tcW w:w="964" w:type="dxa"/>
          </w:tcPr>
          <w:p w14:paraId="09FEFF92" w14:textId="77777777" w:rsidR="004803C6" w:rsidRPr="004803C6" w:rsidRDefault="004803C6">
            <w:pPr>
              <w:pStyle w:val="ConsPlusNormal"/>
            </w:pPr>
            <w:bookmarkStart w:id="128" w:name="P1474"/>
            <w:bookmarkEnd w:id="128"/>
            <w:r w:rsidRPr="004803C6">
              <w:t>4.8</w:t>
            </w:r>
          </w:p>
        </w:tc>
        <w:tc>
          <w:tcPr>
            <w:tcW w:w="2778" w:type="dxa"/>
          </w:tcPr>
          <w:p w14:paraId="169F4109" w14:textId="77777777" w:rsidR="004803C6" w:rsidRPr="004803C6" w:rsidRDefault="004803C6">
            <w:pPr>
              <w:pStyle w:val="ConsPlusNormal"/>
            </w:pPr>
            <w:r w:rsidRPr="004803C6"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14:paraId="768EA433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93E1FA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3F503AE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03F19554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65FA7B5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555A07C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2EE6A88F" w14:textId="77777777">
        <w:tc>
          <w:tcPr>
            <w:tcW w:w="964" w:type="dxa"/>
          </w:tcPr>
          <w:p w14:paraId="5DFE0EC3" w14:textId="77777777" w:rsidR="004803C6" w:rsidRPr="004803C6" w:rsidRDefault="004803C6">
            <w:pPr>
              <w:pStyle w:val="ConsPlusNormal"/>
            </w:pPr>
            <w:bookmarkStart w:id="129" w:name="P1482"/>
            <w:bookmarkEnd w:id="129"/>
            <w:r w:rsidRPr="004803C6">
              <w:t>4.9</w:t>
            </w:r>
          </w:p>
        </w:tc>
        <w:tc>
          <w:tcPr>
            <w:tcW w:w="2778" w:type="dxa"/>
          </w:tcPr>
          <w:p w14:paraId="768940A7" w14:textId="77777777" w:rsidR="004803C6" w:rsidRPr="004803C6" w:rsidRDefault="004803C6">
            <w:pPr>
              <w:pStyle w:val="ConsPlusNormal"/>
            </w:pPr>
            <w:r w:rsidRPr="004803C6">
              <w:t>Освещенность рабочей поверхности</w:t>
            </w:r>
          </w:p>
        </w:tc>
        <w:tc>
          <w:tcPr>
            <w:tcW w:w="794" w:type="dxa"/>
          </w:tcPr>
          <w:p w14:paraId="0A824381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426450A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1D76F7A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7806909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586F6DDD" w14:textId="77777777">
        <w:tc>
          <w:tcPr>
            <w:tcW w:w="964" w:type="dxa"/>
          </w:tcPr>
          <w:p w14:paraId="61DD4166" w14:textId="77777777" w:rsidR="004803C6" w:rsidRPr="004803C6" w:rsidRDefault="004803C6">
            <w:pPr>
              <w:pStyle w:val="ConsPlusNormal"/>
            </w:pPr>
            <w:bookmarkStart w:id="130" w:name="P1488"/>
            <w:bookmarkEnd w:id="130"/>
            <w:r w:rsidRPr="004803C6">
              <w:t>4.10</w:t>
            </w:r>
          </w:p>
        </w:tc>
        <w:tc>
          <w:tcPr>
            <w:tcW w:w="2778" w:type="dxa"/>
          </w:tcPr>
          <w:p w14:paraId="0022E2E4" w14:textId="53F97275" w:rsidR="004803C6" w:rsidRPr="004803C6" w:rsidRDefault="004803C6">
            <w:pPr>
              <w:pStyle w:val="ConsPlusNormal"/>
            </w:pPr>
            <w:r w:rsidRPr="004803C6"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</w:t>
            </w:r>
            <w:r w:rsidRPr="004803C6">
              <w:lastRenderedPageBreak/>
              <w:t>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пунктах 19 - 21 раздела VI)</w:t>
            </w:r>
          </w:p>
        </w:tc>
        <w:tc>
          <w:tcPr>
            <w:tcW w:w="794" w:type="dxa"/>
          </w:tcPr>
          <w:p w14:paraId="5566E978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2 года</w:t>
            </w:r>
          </w:p>
        </w:tc>
        <w:tc>
          <w:tcPr>
            <w:tcW w:w="1644" w:type="dxa"/>
          </w:tcPr>
          <w:p w14:paraId="6817739D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66BB4026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3898E425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5C754053" w14:textId="77777777" w:rsidR="004803C6" w:rsidRPr="004803C6" w:rsidRDefault="004803C6">
            <w:pPr>
              <w:pStyle w:val="ConsPlusNormal"/>
            </w:pPr>
            <w:r w:rsidRPr="004803C6">
              <w:t>Врач-оториноларинг</w:t>
            </w:r>
            <w:r w:rsidRPr="004803C6">
              <w:lastRenderedPageBreak/>
              <w:t>олог</w:t>
            </w:r>
          </w:p>
        </w:tc>
        <w:tc>
          <w:tcPr>
            <w:tcW w:w="2891" w:type="dxa"/>
          </w:tcPr>
          <w:p w14:paraId="193184A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lastRenderedPageBreak/>
              <w:t>Биомикроскопия</w:t>
            </w:r>
            <w:proofErr w:type="spellEnd"/>
            <w:r w:rsidRPr="004803C6">
              <w:t xml:space="preserve"> глаза</w:t>
            </w:r>
          </w:p>
          <w:p w14:paraId="1BBB902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5950D12" w14:textId="77777777" w:rsidR="004803C6" w:rsidRPr="004803C6" w:rsidRDefault="004803C6">
            <w:pPr>
              <w:pStyle w:val="ConsPlusNormal"/>
            </w:pPr>
            <w:r w:rsidRPr="004803C6">
              <w:t>Исследование функции</w:t>
            </w:r>
          </w:p>
          <w:p w14:paraId="42231F2A" w14:textId="77777777" w:rsidR="004803C6" w:rsidRPr="004803C6" w:rsidRDefault="004803C6">
            <w:pPr>
              <w:pStyle w:val="ConsPlusNormal"/>
            </w:pPr>
            <w:r w:rsidRPr="004803C6">
              <w:t>вестибулярного аппарата</w:t>
            </w:r>
          </w:p>
        </w:tc>
      </w:tr>
      <w:tr w:rsidR="004803C6" w:rsidRPr="004803C6" w14:paraId="57FC9715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45D6AECC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C2B2186" w14:textId="77777777">
        <w:tc>
          <w:tcPr>
            <w:tcW w:w="9071" w:type="dxa"/>
            <w:gridSpan w:val="5"/>
          </w:tcPr>
          <w:p w14:paraId="103CEBB4" w14:textId="77777777" w:rsidR="004803C6" w:rsidRPr="004803C6" w:rsidRDefault="004803C6">
            <w:pPr>
              <w:pStyle w:val="ConsPlusNormal"/>
              <w:outlineLvl w:val="2"/>
            </w:pPr>
            <w:bookmarkStart w:id="131" w:name="P1500"/>
            <w:bookmarkEnd w:id="131"/>
            <w:r w:rsidRPr="004803C6">
              <w:t>V. Факторы трудового процесса</w:t>
            </w:r>
          </w:p>
        </w:tc>
      </w:tr>
      <w:tr w:rsidR="004803C6" w:rsidRPr="004803C6" w14:paraId="4B75B796" w14:textId="77777777">
        <w:tc>
          <w:tcPr>
            <w:tcW w:w="964" w:type="dxa"/>
          </w:tcPr>
          <w:p w14:paraId="6DB1CFF1" w14:textId="77777777" w:rsidR="004803C6" w:rsidRPr="004803C6" w:rsidRDefault="004803C6">
            <w:pPr>
              <w:pStyle w:val="ConsPlusNormal"/>
            </w:pPr>
            <w:bookmarkStart w:id="132" w:name="P1501"/>
            <w:bookmarkEnd w:id="132"/>
            <w:r w:rsidRPr="004803C6">
              <w:t>5.1</w:t>
            </w:r>
          </w:p>
        </w:tc>
        <w:tc>
          <w:tcPr>
            <w:tcW w:w="2778" w:type="dxa"/>
          </w:tcPr>
          <w:p w14:paraId="59834E94" w14:textId="77777777" w:rsidR="004803C6" w:rsidRPr="004803C6" w:rsidRDefault="004803C6">
            <w:pPr>
              <w:pStyle w:val="ConsPlusNormal"/>
            </w:pPr>
            <w:r w:rsidRPr="004803C6">
              <w:t>Тяжесть трудового процесса Подъем, перемещение, удержание груза вручную Стереотипные рабочие движения</w:t>
            </w:r>
          </w:p>
          <w:p w14:paraId="1D6A71B0" w14:textId="77777777" w:rsidR="004803C6" w:rsidRPr="004803C6" w:rsidRDefault="004803C6">
            <w:pPr>
              <w:pStyle w:val="ConsPlusNormal"/>
            </w:pPr>
            <w:r w:rsidRPr="004803C6"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14:paraId="1798325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4CF5545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61071DF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69158E21" w14:textId="77777777" w:rsidR="004803C6" w:rsidRPr="004803C6" w:rsidRDefault="004803C6">
            <w:pPr>
              <w:pStyle w:val="ConsPlusNormal"/>
            </w:pPr>
            <w:r w:rsidRPr="004803C6">
              <w:t>Рефрактометрия (или скиаскопия)</w:t>
            </w:r>
          </w:p>
          <w:p w14:paraId="7AFA7C6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768445C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430ED80B" w14:textId="77777777">
        <w:tc>
          <w:tcPr>
            <w:tcW w:w="964" w:type="dxa"/>
          </w:tcPr>
          <w:p w14:paraId="7E10DCAA" w14:textId="77777777" w:rsidR="004803C6" w:rsidRPr="004803C6" w:rsidRDefault="004803C6">
            <w:pPr>
              <w:pStyle w:val="ConsPlusNormal"/>
            </w:pPr>
            <w:r w:rsidRPr="004803C6">
              <w:t>5.2</w:t>
            </w:r>
          </w:p>
        </w:tc>
        <w:tc>
          <w:tcPr>
            <w:tcW w:w="2778" w:type="dxa"/>
          </w:tcPr>
          <w:p w14:paraId="67EE6A87" w14:textId="77777777" w:rsidR="004803C6" w:rsidRPr="004803C6" w:rsidRDefault="004803C6">
            <w:pPr>
              <w:pStyle w:val="ConsPlusNormal"/>
            </w:pPr>
            <w:r w:rsidRPr="004803C6"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14:paraId="4079B827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189A745B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786E85C5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33B1620" w14:textId="77777777">
        <w:tc>
          <w:tcPr>
            <w:tcW w:w="964" w:type="dxa"/>
          </w:tcPr>
          <w:p w14:paraId="2B82F30B" w14:textId="77777777" w:rsidR="004803C6" w:rsidRPr="004803C6" w:rsidRDefault="004803C6">
            <w:pPr>
              <w:pStyle w:val="ConsPlusNormal"/>
            </w:pPr>
            <w:bookmarkStart w:id="133" w:name="P1515"/>
            <w:bookmarkEnd w:id="133"/>
            <w:r w:rsidRPr="004803C6">
              <w:t>5.2.1</w:t>
            </w:r>
          </w:p>
        </w:tc>
        <w:tc>
          <w:tcPr>
            <w:tcW w:w="2778" w:type="dxa"/>
          </w:tcPr>
          <w:p w14:paraId="59B2A6B1" w14:textId="77777777" w:rsidR="004803C6" w:rsidRPr="004803C6" w:rsidRDefault="004803C6">
            <w:pPr>
              <w:pStyle w:val="ConsPlusNormal"/>
            </w:pPr>
            <w:r w:rsidRPr="004803C6"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14:paraId="35B1A8E5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7BA935CD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2581E6CC" w14:textId="77777777" w:rsidR="004803C6" w:rsidRPr="004803C6" w:rsidRDefault="004803C6">
            <w:pPr>
              <w:pStyle w:val="ConsPlusNormal"/>
            </w:pPr>
            <w:r w:rsidRPr="004803C6">
              <w:t>Определение бинокулярного зрения</w:t>
            </w:r>
          </w:p>
          <w:p w14:paraId="037FD430" w14:textId="77777777" w:rsidR="004803C6" w:rsidRPr="004803C6" w:rsidRDefault="004803C6">
            <w:pPr>
              <w:pStyle w:val="ConsPlusNormal"/>
            </w:pPr>
            <w:r w:rsidRPr="004803C6">
              <w:t>Исследование аккомодации</w:t>
            </w:r>
          </w:p>
          <w:p w14:paraId="59FBF221" w14:textId="77777777" w:rsidR="004803C6" w:rsidRPr="004803C6" w:rsidRDefault="004803C6">
            <w:pPr>
              <w:pStyle w:val="ConsPlusNormal"/>
            </w:pPr>
            <w:r w:rsidRPr="004803C6">
              <w:t>Рефрактометрия</w:t>
            </w:r>
          </w:p>
          <w:p w14:paraId="3184BAC6" w14:textId="77777777" w:rsidR="004803C6" w:rsidRPr="004803C6" w:rsidRDefault="004803C6">
            <w:pPr>
              <w:pStyle w:val="ConsPlusNormal"/>
            </w:pPr>
            <w:r w:rsidRPr="004803C6">
              <w:t>Исследование цветоощущения</w:t>
            </w:r>
          </w:p>
          <w:p w14:paraId="4BFE0F2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6C98211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5A743A61" w14:textId="77777777">
        <w:tc>
          <w:tcPr>
            <w:tcW w:w="964" w:type="dxa"/>
          </w:tcPr>
          <w:p w14:paraId="2CCC9348" w14:textId="77777777" w:rsidR="004803C6" w:rsidRPr="004803C6" w:rsidRDefault="004803C6">
            <w:pPr>
              <w:pStyle w:val="ConsPlusNormal"/>
            </w:pPr>
            <w:bookmarkStart w:id="134" w:name="P1525"/>
            <w:bookmarkEnd w:id="134"/>
            <w:r w:rsidRPr="004803C6">
              <w:lastRenderedPageBreak/>
              <w:t>5.2.2</w:t>
            </w:r>
          </w:p>
        </w:tc>
        <w:tc>
          <w:tcPr>
            <w:tcW w:w="2778" w:type="dxa"/>
          </w:tcPr>
          <w:p w14:paraId="3F3AF9D6" w14:textId="77777777" w:rsidR="004803C6" w:rsidRPr="004803C6" w:rsidRDefault="004803C6">
            <w:pPr>
              <w:pStyle w:val="ConsPlusNormal"/>
            </w:pPr>
            <w:r w:rsidRPr="004803C6"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14:paraId="548F67EC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C92B92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43D4EC26" w14:textId="77777777" w:rsidR="004803C6" w:rsidRPr="004803C6" w:rsidRDefault="004803C6">
            <w:pPr>
              <w:pStyle w:val="ConsPlusNormal"/>
            </w:pPr>
            <w:r w:rsidRPr="004803C6">
              <w:t>Непрямая ларингоскопия</w:t>
            </w:r>
          </w:p>
        </w:tc>
      </w:tr>
      <w:tr w:rsidR="004803C6" w:rsidRPr="004803C6" w14:paraId="227167C8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37F08D8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C014717" w14:textId="77777777">
        <w:tc>
          <w:tcPr>
            <w:tcW w:w="9071" w:type="dxa"/>
            <w:gridSpan w:val="5"/>
          </w:tcPr>
          <w:p w14:paraId="73A715EE" w14:textId="77777777" w:rsidR="004803C6" w:rsidRPr="004803C6" w:rsidRDefault="004803C6">
            <w:pPr>
              <w:pStyle w:val="ConsPlusNormal"/>
              <w:outlineLvl w:val="2"/>
            </w:pPr>
            <w:r w:rsidRPr="004803C6">
              <w:t>VI. Выполняемые работы</w:t>
            </w:r>
          </w:p>
        </w:tc>
      </w:tr>
      <w:tr w:rsidR="004803C6" w:rsidRPr="004803C6" w14:paraId="1C3D9BF1" w14:textId="77777777">
        <w:tc>
          <w:tcPr>
            <w:tcW w:w="964" w:type="dxa"/>
          </w:tcPr>
          <w:p w14:paraId="08113279" w14:textId="77777777" w:rsidR="004803C6" w:rsidRPr="004803C6" w:rsidRDefault="004803C6">
            <w:pPr>
              <w:pStyle w:val="ConsPlusNormal"/>
            </w:pPr>
            <w:bookmarkStart w:id="135" w:name="P1532"/>
            <w:bookmarkEnd w:id="135"/>
            <w:r w:rsidRPr="004803C6">
              <w:t>6</w:t>
            </w:r>
          </w:p>
        </w:tc>
        <w:tc>
          <w:tcPr>
            <w:tcW w:w="2778" w:type="dxa"/>
          </w:tcPr>
          <w:p w14:paraId="16C9FBD7" w14:textId="77777777" w:rsidR="004803C6" w:rsidRPr="004803C6" w:rsidRDefault="004803C6">
            <w:pPr>
              <w:pStyle w:val="ConsPlusNormal"/>
            </w:pPr>
            <w:r w:rsidRPr="004803C6">
              <w:t>Работы на высоте:</w:t>
            </w:r>
          </w:p>
        </w:tc>
        <w:tc>
          <w:tcPr>
            <w:tcW w:w="794" w:type="dxa"/>
            <w:vMerge w:val="restart"/>
          </w:tcPr>
          <w:p w14:paraId="5DCF1D3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</w:tcPr>
          <w:p w14:paraId="6DA03346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5DBE70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503B1F9B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</w:tc>
        <w:tc>
          <w:tcPr>
            <w:tcW w:w="2891" w:type="dxa"/>
            <w:vMerge w:val="restart"/>
          </w:tcPr>
          <w:p w14:paraId="07386743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19DE22AD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79E4F633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5FC5FAE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49389F2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69DCB139" w14:textId="77777777">
        <w:tc>
          <w:tcPr>
            <w:tcW w:w="964" w:type="dxa"/>
          </w:tcPr>
          <w:p w14:paraId="0294360F" w14:textId="77777777" w:rsidR="004803C6" w:rsidRPr="004803C6" w:rsidRDefault="004803C6">
            <w:pPr>
              <w:pStyle w:val="ConsPlusNormal"/>
            </w:pPr>
            <w:bookmarkStart w:id="136" w:name="P1543"/>
            <w:bookmarkEnd w:id="136"/>
            <w:r w:rsidRPr="004803C6">
              <w:t>6.1</w:t>
            </w:r>
          </w:p>
        </w:tc>
        <w:tc>
          <w:tcPr>
            <w:tcW w:w="2778" w:type="dxa"/>
          </w:tcPr>
          <w:p w14:paraId="0AEA9832" w14:textId="77777777" w:rsidR="004803C6" w:rsidRPr="004803C6" w:rsidRDefault="004803C6">
            <w:pPr>
              <w:pStyle w:val="ConsPlusNormal"/>
            </w:pPr>
            <w:r w:rsidRPr="004803C6"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4803C6">
              <w:t>подмащивания</w:t>
            </w:r>
            <w:proofErr w:type="spellEnd"/>
            <w:r w:rsidRPr="004803C6"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4803C6">
              <w:t>неогражденных</w:t>
            </w:r>
            <w:proofErr w:type="spellEnd"/>
            <w:r w:rsidRPr="004803C6"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14:paraId="64DD793A" w14:textId="77777777" w:rsidR="004803C6" w:rsidRPr="004803C6" w:rsidRDefault="004803C6"/>
        </w:tc>
        <w:tc>
          <w:tcPr>
            <w:tcW w:w="1644" w:type="dxa"/>
            <w:vMerge/>
          </w:tcPr>
          <w:p w14:paraId="1F808659" w14:textId="77777777" w:rsidR="004803C6" w:rsidRPr="004803C6" w:rsidRDefault="004803C6"/>
        </w:tc>
        <w:tc>
          <w:tcPr>
            <w:tcW w:w="2891" w:type="dxa"/>
            <w:vMerge/>
          </w:tcPr>
          <w:p w14:paraId="20AEB82F" w14:textId="77777777" w:rsidR="004803C6" w:rsidRPr="004803C6" w:rsidRDefault="004803C6"/>
        </w:tc>
      </w:tr>
      <w:tr w:rsidR="004803C6" w:rsidRPr="004803C6" w14:paraId="78CC8300" w14:textId="77777777">
        <w:tc>
          <w:tcPr>
            <w:tcW w:w="964" w:type="dxa"/>
          </w:tcPr>
          <w:p w14:paraId="5287C2DB" w14:textId="77777777" w:rsidR="004803C6" w:rsidRPr="004803C6" w:rsidRDefault="004803C6">
            <w:pPr>
              <w:pStyle w:val="ConsPlusNormal"/>
            </w:pPr>
            <w:bookmarkStart w:id="137" w:name="P1545"/>
            <w:bookmarkEnd w:id="137"/>
            <w:r w:rsidRPr="004803C6">
              <w:t>6.2</w:t>
            </w:r>
          </w:p>
        </w:tc>
        <w:tc>
          <w:tcPr>
            <w:tcW w:w="2778" w:type="dxa"/>
          </w:tcPr>
          <w:p w14:paraId="3D4B1BA8" w14:textId="77777777" w:rsidR="004803C6" w:rsidRPr="004803C6" w:rsidRDefault="004803C6">
            <w:pPr>
              <w:pStyle w:val="ConsPlusNormal"/>
            </w:pPr>
            <w:r w:rsidRPr="004803C6"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14:paraId="0570DC8B" w14:textId="77777777" w:rsidR="004803C6" w:rsidRPr="004803C6" w:rsidRDefault="004803C6"/>
        </w:tc>
        <w:tc>
          <w:tcPr>
            <w:tcW w:w="1644" w:type="dxa"/>
            <w:vMerge/>
          </w:tcPr>
          <w:p w14:paraId="55C9722C" w14:textId="77777777" w:rsidR="004803C6" w:rsidRPr="004803C6" w:rsidRDefault="004803C6"/>
        </w:tc>
        <w:tc>
          <w:tcPr>
            <w:tcW w:w="2891" w:type="dxa"/>
            <w:vMerge/>
          </w:tcPr>
          <w:p w14:paraId="2C2DEC3C" w14:textId="77777777" w:rsidR="004803C6" w:rsidRPr="004803C6" w:rsidRDefault="004803C6"/>
        </w:tc>
      </w:tr>
      <w:tr w:rsidR="004803C6" w:rsidRPr="004803C6" w14:paraId="487C67E1" w14:textId="77777777">
        <w:tc>
          <w:tcPr>
            <w:tcW w:w="964" w:type="dxa"/>
          </w:tcPr>
          <w:p w14:paraId="58CA8299" w14:textId="77777777" w:rsidR="004803C6" w:rsidRPr="004803C6" w:rsidRDefault="004803C6">
            <w:pPr>
              <w:pStyle w:val="ConsPlusNormal"/>
            </w:pPr>
            <w:bookmarkStart w:id="138" w:name="P1547"/>
            <w:bookmarkEnd w:id="138"/>
            <w:r w:rsidRPr="004803C6">
              <w:t>7</w:t>
            </w:r>
          </w:p>
        </w:tc>
        <w:tc>
          <w:tcPr>
            <w:tcW w:w="2778" w:type="dxa"/>
          </w:tcPr>
          <w:p w14:paraId="6C00FB20" w14:textId="77777777" w:rsidR="004803C6" w:rsidRPr="004803C6" w:rsidRDefault="004803C6">
            <w:pPr>
              <w:pStyle w:val="ConsPlusNormal"/>
            </w:pPr>
            <w:r w:rsidRPr="004803C6"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14:paraId="7CAEE8C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D24A80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624E117E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6801F486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</w:tc>
        <w:tc>
          <w:tcPr>
            <w:tcW w:w="2891" w:type="dxa"/>
          </w:tcPr>
          <w:p w14:paraId="2E0EAC25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03EEDDC3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7DBE3EE7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0680258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7D2D289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36DF993D" w14:textId="77777777">
        <w:tc>
          <w:tcPr>
            <w:tcW w:w="964" w:type="dxa"/>
          </w:tcPr>
          <w:p w14:paraId="67A9EFFD" w14:textId="77777777" w:rsidR="004803C6" w:rsidRPr="004803C6" w:rsidRDefault="004803C6">
            <w:pPr>
              <w:pStyle w:val="ConsPlusNormal"/>
            </w:pPr>
            <w:bookmarkStart w:id="139" w:name="P1558"/>
            <w:bookmarkEnd w:id="139"/>
            <w:r w:rsidRPr="004803C6">
              <w:t>8</w:t>
            </w:r>
          </w:p>
        </w:tc>
        <w:tc>
          <w:tcPr>
            <w:tcW w:w="2778" w:type="dxa"/>
          </w:tcPr>
          <w:p w14:paraId="7D68A129" w14:textId="77777777" w:rsidR="004803C6" w:rsidRPr="004803C6" w:rsidRDefault="004803C6">
            <w:pPr>
              <w:pStyle w:val="ConsPlusNormal"/>
            </w:pPr>
            <w:r w:rsidRPr="004803C6"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14:paraId="31FBA372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DBA288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9B09969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56F9FBA1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</w:tc>
        <w:tc>
          <w:tcPr>
            <w:tcW w:w="2891" w:type="dxa"/>
          </w:tcPr>
          <w:p w14:paraId="4F3728F4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122AEDD6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13F2F260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6A49193A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1159A36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5F3F6F0D" w14:textId="77777777">
        <w:tc>
          <w:tcPr>
            <w:tcW w:w="964" w:type="dxa"/>
          </w:tcPr>
          <w:p w14:paraId="3B0690AD" w14:textId="77777777" w:rsidR="004803C6" w:rsidRPr="004803C6" w:rsidRDefault="004803C6">
            <w:pPr>
              <w:pStyle w:val="ConsPlusNormal"/>
            </w:pPr>
            <w:bookmarkStart w:id="140" w:name="P1569"/>
            <w:bookmarkEnd w:id="140"/>
            <w:r w:rsidRPr="004803C6">
              <w:t>9</w:t>
            </w:r>
          </w:p>
        </w:tc>
        <w:tc>
          <w:tcPr>
            <w:tcW w:w="2778" w:type="dxa"/>
          </w:tcPr>
          <w:p w14:paraId="05E91CAF" w14:textId="77777777" w:rsidR="004803C6" w:rsidRPr="004803C6" w:rsidRDefault="004803C6">
            <w:pPr>
              <w:pStyle w:val="ConsPlusNormal"/>
            </w:pPr>
            <w:r w:rsidRPr="004803C6">
              <w:t xml:space="preserve">Работы, связанные с техническим обслуживанием </w:t>
            </w:r>
            <w:r w:rsidRPr="004803C6">
              <w:lastRenderedPageBreak/>
              <w:t>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14:paraId="5AFE2543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2 года</w:t>
            </w:r>
          </w:p>
        </w:tc>
        <w:tc>
          <w:tcPr>
            <w:tcW w:w="1644" w:type="dxa"/>
          </w:tcPr>
          <w:p w14:paraId="62E8645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85D3D43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Врач-офтальмолог</w:t>
            </w:r>
          </w:p>
        </w:tc>
        <w:tc>
          <w:tcPr>
            <w:tcW w:w="2891" w:type="dxa"/>
          </w:tcPr>
          <w:p w14:paraId="7C03F1E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Исследование функции вестибулярного аппарата</w:t>
            </w:r>
          </w:p>
          <w:p w14:paraId="3E641E75" w14:textId="77777777" w:rsidR="004803C6" w:rsidRPr="004803C6" w:rsidRDefault="004803C6">
            <w:pPr>
              <w:pStyle w:val="ConsPlusNormal"/>
            </w:pPr>
            <w:r w:rsidRPr="004803C6">
              <w:t xml:space="preserve">Тональная пороговая </w:t>
            </w:r>
            <w:r w:rsidRPr="004803C6">
              <w:lastRenderedPageBreak/>
              <w:t>аудиометрия,</w:t>
            </w:r>
          </w:p>
          <w:p w14:paraId="21F14BF1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40FB236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7D8B2CB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2DDCAC1F" w14:textId="77777777">
        <w:tc>
          <w:tcPr>
            <w:tcW w:w="964" w:type="dxa"/>
          </w:tcPr>
          <w:p w14:paraId="1F942841" w14:textId="77777777" w:rsidR="004803C6" w:rsidRPr="004803C6" w:rsidRDefault="004803C6">
            <w:pPr>
              <w:pStyle w:val="ConsPlusNormal"/>
            </w:pPr>
            <w:bookmarkStart w:id="141" w:name="P1579"/>
            <w:bookmarkEnd w:id="141"/>
            <w:r w:rsidRPr="004803C6">
              <w:lastRenderedPageBreak/>
              <w:t>10</w:t>
            </w:r>
          </w:p>
        </w:tc>
        <w:tc>
          <w:tcPr>
            <w:tcW w:w="2778" w:type="dxa"/>
          </w:tcPr>
          <w:p w14:paraId="11D919FC" w14:textId="77777777" w:rsidR="004803C6" w:rsidRPr="004803C6" w:rsidRDefault="004803C6">
            <w:pPr>
              <w:pStyle w:val="ConsPlusNormal"/>
            </w:pPr>
            <w:r w:rsidRPr="004803C6"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14:paraId="50C6A041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6EFEB0EE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3BD69A10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2E13E8A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</w:tcPr>
          <w:p w14:paraId="06290F1A" w14:textId="77777777" w:rsidR="004803C6" w:rsidRPr="004803C6" w:rsidRDefault="004803C6">
            <w:pPr>
              <w:pStyle w:val="ConsPlusNormal"/>
            </w:pPr>
            <w:r w:rsidRPr="004803C6">
              <w:t>Измерение внутриглазного давления</w:t>
            </w:r>
          </w:p>
          <w:p w14:paraId="7034F930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3B488EBD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6998BC8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23848485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222ABDAD" w14:textId="77777777">
        <w:tc>
          <w:tcPr>
            <w:tcW w:w="964" w:type="dxa"/>
          </w:tcPr>
          <w:p w14:paraId="05C3F7E2" w14:textId="77777777" w:rsidR="004803C6" w:rsidRPr="004803C6" w:rsidRDefault="004803C6">
            <w:pPr>
              <w:pStyle w:val="ConsPlusNormal"/>
            </w:pPr>
            <w:bookmarkStart w:id="142" w:name="P1590"/>
            <w:bookmarkEnd w:id="142"/>
            <w:r w:rsidRPr="004803C6">
              <w:t>11</w:t>
            </w:r>
          </w:p>
        </w:tc>
        <w:tc>
          <w:tcPr>
            <w:tcW w:w="2778" w:type="dxa"/>
          </w:tcPr>
          <w:p w14:paraId="4A094BAE" w14:textId="77777777" w:rsidR="004803C6" w:rsidRPr="004803C6" w:rsidRDefault="004803C6">
            <w:pPr>
              <w:pStyle w:val="ConsPlusNormal"/>
            </w:pPr>
            <w:r w:rsidRPr="004803C6"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61A91CFD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2FC9FA64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  <w:p w14:paraId="7297980E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  <w:p w14:paraId="3CB14719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801673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68E1A0B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2DF708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40EC17D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3C5CAE63" w14:textId="77777777" w:rsidR="004803C6" w:rsidRPr="004803C6" w:rsidRDefault="004803C6">
            <w:pPr>
              <w:pStyle w:val="ConsPlusNormal"/>
            </w:pPr>
            <w:r w:rsidRPr="004803C6">
              <w:t>УЗИ органов брюшной полости</w:t>
            </w:r>
          </w:p>
          <w:p w14:paraId="4A9AE6C7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33943FD4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59617232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0A66BB43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Эзофагогастродуоденоскопия</w:t>
            </w:r>
            <w:proofErr w:type="spellEnd"/>
          </w:p>
        </w:tc>
      </w:tr>
      <w:tr w:rsidR="004803C6" w:rsidRPr="004803C6" w14:paraId="30399B69" w14:textId="77777777">
        <w:tc>
          <w:tcPr>
            <w:tcW w:w="964" w:type="dxa"/>
          </w:tcPr>
          <w:p w14:paraId="5CBB627F" w14:textId="77777777" w:rsidR="004803C6" w:rsidRPr="004803C6" w:rsidRDefault="004803C6">
            <w:pPr>
              <w:pStyle w:val="ConsPlusNormal"/>
            </w:pPr>
            <w:bookmarkStart w:id="143" w:name="P1605"/>
            <w:bookmarkEnd w:id="143"/>
            <w:r w:rsidRPr="004803C6">
              <w:t>11.1</w:t>
            </w:r>
          </w:p>
        </w:tc>
        <w:tc>
          <w:tcPr>
            <w:tcW w:w="2778" w:type="dxa"/>
          </w:tcPr>
          <w:p w14:paraId="1BBE9B60" w14:textId="77777777" w:rsidR="004803C6" w:rsidRPr="004803C6" w:rsidRDefault="004803C6">
            <w:pPr>
              <w:pStyle w:val="ConsPlusNormal"/>
            </w:pPr>
            <w:r w:rsidRPr="004803C6"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A5B614D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1EB0C65A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7EB63C70" w14:textId="77777777" w:rsidR="004803C6" w:rsidRPr="004803C6" w:rsidRDefault="004803C6"/>
        </w:tc>
      </w:tr>
      <w:tr w:rsidR="004803C6" w:rsidRPr="004803C6" w14:paraId="19B9A5C4" w14:textId="77777777">
        <w:tc>
          <w:tcPr>
            <w:tcW w:w="964" w:type="dxa"/>
          </w:tcPr>
          <w:p w14:paraId="2D0BD566" w14:textId="77777777" w:rsidR="004803C6" w:rsidRPr="004803C6" w:rsidRDefault="004803C6">
            <w:pPr>
              <w:pStyle w:val="ConsPlusNormal"/>
            </w:pPr>
            <w:bookmarkStart w:id="144" w:name="P1607"/>
            <w:bookmarkEnd w:id="144"/>
            <w:r w:rsidRPr="004803C6">
              <w:t>11.2</w:t>
            </w:r>
          </w:p>
        </w:tc>
        <w:tc>
          <w:tcPr>
            <w:tcW w:w="2778" w:type="dxa"/>
          </w:tcPr>
          <w:p w14:paraId="3A06841F" w14:textId="77777777" w:rsidR="004803C6" w:rsidRPr="004803C6" w:rsidRDefault="004803C6">
            <w:pPr>
              <w:pStyle w:val="ConsPlusNormal"/>
            </w:pPr>
            <w:r w:rsidRPr="004803C6"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2707597A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60006A58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0AFCA7AF" w14:textId="77777777" w:rsidR="004803C6" w:rsidRPr="004803C6" w:rsidRDefault="004803C6"/>
        </w:tc>
      </w:tr>
      <w:tr w:rsidR="004803C6" w:rsidRPr="004803C6" w14:paraId="0F84CA38" w14:textId="77777777">
        <w:tc>
          <w:tcPr>
            <w:tcW w:w="964" w:type="dxa"/>
          </w:tcPr>
          <w:p w14:paraId="021904BB" w14:textId="77777777" w:rsidR="004803C6" w:rsidRPr="004803C6" w:rsidRDefault="004803C6">
            <w:pPr>
              <w:pStyle w:val="ConsPlusNormal"/>
            </w:pPr>
            <w:r w:rsidRPr="004803C6">
              <w:t>11.3</w:t>
            </w:r>
          </w:p>
        </w:tc>
        <w:tc>
          <w:tcPr>
            <w:tcW w:w="2778" w:type="dxa"/>
          </w:tcPr>
          <w:p w14:paraId="14D73A13" w14:textId="179FC402" w:rsidR="004803C6" w:rsidRPr="004803C6" w:rsidRDefault="004803C6">
            <w:pPr>
              <w:pStyle w:val="ConsPlusNormal"/>
            </w:pPr>
            <w:r w:rsidRPr="004803C6">
              <w:t xml:space="preserve">Работы, не указанные в подпунктах 11.1, 11.2, выполняемые по срочным трудовым договорам в районах Крайнего Севера и приравненных к ним местностях (в отношении проведения </w:t>
            </w:r>
            <w:r w:rsidRPr="004803C6">
              <w:lastRenderedPageBreak/>
              <w:t>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1FDBB0F7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4A20B7D7" w14:textId="77777777" w:rsidR="004803C6" w:rsidRPr="004803C6" w:rsidRDefault="004803C6"/>
        </w:tc>
        <w:tc>
          <w:tcPr>
            <w:tcW w:w="2891" w:type="dxa"/>
            <w:vMerge/>
            <w:tcBorders>
              <w:bottom w:val="nil"/>
            </w:tcBorders>
          </w:tcPr>
          <w:p w14:paraId="64399137" w14:textId="77777777" w:rsidR="004803C6" w:rsidRPr="004803C6" w:rsidRDefault="004803C6"/>
        </w:tc>
      </w:tr>
      <w:tr w:rsidR="004803C6" w:rsidRPr="004803C6" w14:paraId="4BA9084A" w14:textId="77777777">
        <w:tc>
          <w:tcPr>
            <w:tcW w:w="964" w:type="dxa"/>
          </w:tcPr>
          <w:p w14:paraId="744E74A6" w14:textId="77777777" w:rsidR="004803C6" w:rsidRPr="004803C6" w:rsidRDefault="004803C6">
            <w:pPr>
              <w:pStyle w:val="ConsPlusNormal"/>
            </w:pPr>
            <w:bookmarkStart w:id="145" w:name="P1611"/>
            <w:bookmarkEnd w:id="145"/>
            <w:r w:rsidRPr="004803C6">
              <w:t>11.4</w:t>
            </w:r>
          </w:p>
        </w:tc>
        <w:tc>
          <w:tcPr>
            <w:tcW w:w="2778" w:type="dxa"/>
          </w:tcPr>
          <w:p w14:paraId="00DDE7E3" w14:textId="77777777" w:rsidR="004803C6" w:rsidRPr="004803C6" w:rsidRDefault="004803C6">
            <w:pPr>
              <w:pStyle w:val="ConsPlusNormal"/>
            </w:pPr>
            <w:r w:rsidRPr="004803C6"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14:paraId="5C15B260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4768EE95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1F95AA0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B5E4196" w14:textId="77777777">
        <w:tc>
          <w:tcPr>
            <w:tcW w:w="964" w:type="dxa"/>
          </w:tcPr>
          <w:p w14:paraId="2EAFE3BD" w14:textId="77777777" w:rsidR="004803C6" w:rsidRPr="004803C6" w:rsidRDefault="004803C6">
            <w:pPr>
              <w:pStyle w:val="ConsPlusNormal"/>
            </w:pPr>
            <w:bookmarkStart w:id="146" w:name="P1616"/>
            <w:bookmarkEnd w:id="146"/>
            <w:r w:rsidRPr="004803C6">
              <w:t>12</w:t>
            </w:r>
          </w:p>
        </w:tc>
        <w:tc>
          <w:tcPr>
            <w:tcW w:w="2778" w:type="dxa"/>
          </w:tcPr>
          <w:p w14:paraId="2CC08FDF" w14:textId="77777777" w:rsidR="004803C6" w:rsidRPr="004803C6" w:rsidRDefault="004803C6">
            <w:pPr>
              <w:pStyle w:val="ConsPlusNormal"/>
            </w:pPr>
            <w:r w:rsidRPr="004803C6">
              <w:t xml:space="preserve">Работы, непосредственно связанные с обслуживанием оборудования, работающего под избыточным давлением более 0,07 </w:t>
            </w:r>
            <w:proofErr w:type="spellStart"/>
            <w:r w:rsidRPr="004803C6">
              <w:t>мегапаскаля</w:t>
            </w:r>
            <w:proofErr w:type="spellEnd"/>
            <w:r w:rsidRPr="004803C6">
              <w:t xml:space="preserve"> (МПа) и подлежащего учету в органах Ростехнадзора:</w:t>
            </w:r>
          </w:p>
          <w:p w14:paraId="725C190D" w14:textId="77777777" w:rsidR="004803C6" w:rsidRPr="004803C6" w:rsidRDefault="004803C6">
            <w:pPr>
              <w:pStyle w:val="ConsPlusNormal"/>
            </w:pPr>
            <w:r w:rsidRPr="004803C6">
              <w:t>а) пара, газа (в газообразном, сжиженном состоянии);</w:t>
            </w:r>
          </w:p>
          <w:p w14:paraId="523A0D05" w14:textId="77777777" w:rsidR="004803C6" w:rsidRPr="004803C6" w:rsidRDefault="004803C6">
            <w:pPr>
              <w:pStyle w:val="ConsPlusNormal"/>
            </w:pPr>
            <w:r w:rsidRPr="004803C6">
              <w:t>б) воды при температуре более 115 °C;</w:t>
            </w:r>
          </w:p>
          <w:p w14:paraId="1812580E" w14:textId="77777777" w:rsidR="004803C6" w:rsidRPr="004803C6" w:rsidRDefault="004803C6">
            <w:pPr>
              <w:pStyle w:val="ConsPlusNormal"/>
            </w:pPr>
            <w:r w:rsidRPr="004803C6"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14:paraId="12C8BF65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A6342E9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  <w:p w14:paraId="0D0AA77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6CC7F46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4DF8ABC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57E3A5EC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53612F6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5263F54E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5FC69357" w14:textId="77777777" w:rsidR="004803C6" w:rsidRPr="004803C6" w:rsidRDefault="004803C6">
            <w:pPr>
              <w:pStyle w:val="ConsPlusNormal"/>
            </w:pPr>
            <w:r w:rsidRPr="004803C6">
              <w:t>Исследование функции</w:t>
            </w:r>
          </w:p>
          <w:p w14:paraId="600F60EC" w14:textId="77777777" w:rsidR="004803C6" w:rsidRPr="004803C6" w:rsidRDefault="004803C6">
            <w:pPr>
              <w:pStyle w:val="ConsPlusNormal"/>
            </w:pPr>
            <w:r w:rsidRPr="004803C6">
              <w:t>вестибулярного аппарата</w:t>
            </w:r>
          </w:p>
          <w:p w14:paraId="4906224A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</w:tc>
      </w:tr>
      <w:tr w:rsidR="004803C6" w:rsidRPr="004803C6" w14:paraId="31E0D26F" w14:textId="77777777">
        <w:tc>
          <w:tcPr>
            <w:tcW w:w="964" w:type="dxa"/>
          </w:tcPr>
          <w:p w14:paraId="3A06BCA8" w14:textId="77777777" w:rsidR="004803C6" w:rsidRPr="004803C6" w:rsidRDefault="004803C6">
            <w:pPr>
              <w:pStyle w:val="ConsPlusNormal"/>
            </w:pPr>
            <w:bookmarkStart w:id="147" w:name="P1632"/>
            <w:bookmarkEnd w:id="147"/>
            <w:r w:rsidRPr="004803C6">
              <w:t>13</w:t>
            </w:r>
          </w:p>
        </w:tc>
        <w:tc>
          <w:tcPr>
            <w:tcW w:w="2778" w:type="dxa"/>
          </w:tcPr>
          <w:p w14:paraId="2F805678" w14:textId="77777777" w:rsidR="004803C6" w:rsidRPr="004803C6" w:rsidRDefault="004803C6">
            <w:pPr>
              <w:pStyle w:val="ConsPlusNormal"/>
            </w:pPr>
            <w:r w:rsidRPr="004803C6">
              <w:t xml:space="preserve">Работы, непосредственно связанные с применением легковоспламеняющихся и взрывчатых материалов, работы во </w:t>
            </w:r>
            <w:proofErr w:type="spellStart"/>
            <w:r w:rsidRPr="004803C6">
              <w:t>взрыво</w:t>
            </w:r>
            <w:proofErr w:type="spellEnd"/>
            <w:r w:rsidRPr="004803C6">
              <w:t>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14:paraId="69820079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3B591BB7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  <w:p w14:paraId="64891BB0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7AF81177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19C2FCF7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686F5796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127FF6C1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5229F4B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2E9F2ACA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2B395456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51652F9F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</w:tc>
      </w:tr>
      <w:tr w:rsidR="004803C6" w:rsidRPr="004803C6" w14:paraId="2D4A18FC" w14:textId="77777777">
        <w:tc>
          <w:tcPr>
            <w:tcW w:w="964" w:type="dxa"/>
          </w:tcPr>
          <w:p w14:paraId="18F5C6D7" w14:textId="77777777" w:rsidR="004803C6" w:rsidRPr="004803C6" w:rsidRDefault="004803C6">
            <w:pPr>
              <w:pStyle w:val="ConsPlusNormal"/>
            </w:pPr>
            <w:bookmarkStart w:id="148" w:name="P1645"/>
            <w:bookmarkEnd w:id="148"/>
            <w:r w:rsidRPr="004803C6">
              <w:lastRenderedPageBreak/>
              <w:t>14</w:t>
            </w:r>
          </w:p>
        </w:tc>
        <w:tc>
          <w:tcPr>
            <w:tcW w:w="2778" w:type="dxa"/>
          </w:tcPr>
          <w:p w14:paraId="27D9E9C4" w14:textId="77777777" w:rsidR="004803C6" w:rsidRPr="004803C6" w:rsidRDefault="004803C6">
            <w:pPr>
              <w:pStyle w:val="ConsPlusNormal"/>
            </w:pPr>
            <w:r w:rsidRPr="004803C6"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14:paraId="6DE9DEDD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4017BC3F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  <w:p w14:paraId="699D8F61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5C927BEA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AA8ADA0" w14:textId="77777777" w:rsidR="004803C6" w:rsidRPr="004803C6" w:rsidRDefault="004803C6">
            <w:pPr>
              <w:pStyle w:val="ConsPlusNormal"/>
            </w:pPr>
            <w:r w:rsidRPr="004803C6">
              <w:t>Врач-хирург</w:t>
            </w:r>
          </w:p>
        </w:tc>
        <w:tc>
          <w:tcPr>
            <w:tcW w:w="2891" w:type="dxa"/>
          </w:tcPr>
          <w:p w14:paraId="3419C95D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5C4EC089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543D3A1C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4BEB250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16F95E9C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77AF35F3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17B59CB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</w:tc>
      </w:tr>
      <w:tr w:rsidR="004803C6" w:rsidRPr="004803C6" w14:paraId="232DCB83" w14:textId="77777777">
        <w:tc>
          <w:tcPr>
            <w:tcW w:w="964" w:type="dxa"/>
          </w:tcPr>
          <w:p w14:paraId="0EAD42BB" w14:textId="77777777" w:rsidR="004803C6" w:rsidRPr="004803C6" w:rsidRDefault="004803C6">
            <w:pPr>
              <w:pStyle w:val="ConsPlusNormal"/>
            </w:pPr>
            <w:bookmarkStart w:id="149" w:name="P1659"/>
            <w:bookmarkEnd w:id="149"/>
            <w:r w:rsidRPr="004803C6">
              <w:t>15</w:t>
            </w:r>
          </w:p>
        </w:tc>
        <w:tc>
          <w:tcPr>
            <w:tcW w:w="2778" w:type="dxa"/>
          </w:tcPr>
          <w:p w14:paraId="27E5C8D7" w14:textId="77777777" w:rsidR="004803C6" w:rsidRPr="004803C6" w:rsidRDefault="004803C6">
            <w:pPr>
              <w:pStyle w:val="ConsPlusNormal"/>
            </w:pPr>
            <w:r w:rsidRPr="004803C6"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14:paraId="3556AFD5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9A43C0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0CA05EA5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7F5BA1F3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7960E873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15C289AD" w14:textId="77777777" w:rsidR="004803C6" w:rsidRPr="004803C6" w:rsidRDefault="004803C6">
            <w:pPr>
              <w:pStyle w:val="ConsPlusNormal"/>
            </w:pPr>
            <w:r w:rsidRPr="004803C6">
              <w:t>Тональная пороговая</w:t>
            </w:r>
          </w:p>
          <w:p w14:paraId="63287C1A" w14:textId="77777777" w:rsidR="004803C6" w:rsidRPr="004803C6" w:rsidRDefault="004803C6">
            <w:pPr>
              <w:pStyle w:val="ConsPlusNormal"/>
            </w:pPr>
            <w:r w:rsidRPr="004803C6">
              <w:t xml:space="preserve">аудиометрия </w:t>
            </w:r>
            <w:proofErr w:type="spellStart"/>
            <w:r w:rsidRPr="004803C6">
              <w:t>Визометрия</w:t>
            </w:r>
            <w:proofErr w:type="spellEnd"/>
          </w:p>
        </w:tc>
      </w:tr>
      <w:tr w:rsidR="004803C6" w:rsidRPr="004803C6" w14:paraId="4910B681" w14:textId="77777777">
        <w:tc>
          <w:tcPr>
            <w:tcW w:w="964" w:type="dxa"/>
          </w:tcPr>
          <w:p w14:paraId="2EE520CE" w14:textId="77777777" w:rsidR="004803C6" w:rsidRPr="004803C6" w:rsidRDefault="004803C6">
            <w:pPr>
              <w:pStyle w:val="ConsPlusNormal"/>
            </w:pPr>
            <w:bookmarkStart w:id="150" w:name="P1668"/>
            <w:bookmarkEnd w:id="150"/>
            <w:r w:rsidRPr="004803C6">
              <w:t>16</w:t>
            </w:r>
          </w:p>
        </w:tc>
        <w:tc>
          <w:tcPr>
            <w:tcW w:w="2778" w:type="dxa"/>
          </w:tcPr>
          <w:p w14:paraId="27284BDD" w14:textId="77777777" w:rsidR="004803C6" w:rsidRPr="004803C6" w:rsidRDefault="004803C6">
            <w:pPr>
              <w:pStyle w:val="ConsPlusNormal"/>
            </w:pPr>
            <w:r w:rsidRPr="004803C6">
              <w:t>Подземные работы, включая работы на рудниках</w:t>
            </w:r>
          </w:p>
        </w:tc>
        <w:tc>
          <w:tcPr>
            <w:tcW w:w="794" w:type="dxa"/>
          </w:tcPr>
          <w:p w14:paraId="4FF32CA2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F042A67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1DDB8C4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0AA272D7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151C682B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аудиометрия,</w:t>
            </w:r>
          </w:p>
          <w:p w14:paraId="7DD4E6B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6BA454BF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1A5401E0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23D8A3CD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4521DED0" w14:textId="77777777">
        <w:tc>
          <w:tcPr>
            <w:tcW w:w="964" w:type="dxa"/>
          </w:tcPr>
          <w:p w14:paraId="21365433" w14:textId="77777777" w:rsidR="004803C6" w:rsidRPr="004803C6" w:rsidRDefault="004803C6">
            <w:pPr>
              <w:pStyle w:val="ConsPlusNormal"/>
            </w:pPr>
            <w:bookmarkStart w:id="151" w:name="P1679"/>
            <w:bookmarkEnd w:id="151"/>
            <w:r w:rsidRPr="004803C6">
              <w:t>17</w:t>
            </w:r>
          </w:p>
        </w:tc>
        <w:tc>
          <w:tcPr>
            <w:tcW w:w="2778" w:type="dxa"/>
          </w:tcPr>
          <w:p w14:paraId="3C48DA21" w14:textId="77777777" w:rsidR="004803C6" w:rsidRPr="004803C6" w:rsidRDefault="004803C6">
            <w:pPr>
              <w:pStyle w:val="ConsPlusNormal"/>
            </w:pPr>
            <w:r w:rsidRPr="004803C6">
              <w:t xml:space="preserve">Работы, выполняемые непосредственно с применением средств индивидуальной защиты органов дыхания изолирующих и </w:t>
            </w:r>
            <w:proofErr w:type="gramStart"/>
            <w:r w:rsidRPr="004803C6">
              <w:t>средств индивидуальной защиты органов дыхания</w:t>
            </w:r>
            <w:proofErr w:type="gramEnd"/>
            <w:r w:rsidRPr="004803C6">
              <w:t xml:space="preserve"> фильтрующих с полной лицевой частью</w:t>
            </w:r>
          </w:p>
        </w:tc>
        <w:tc>
          <w:tcPr>
            <w:tcW w:w="794" w:type="dxa"/>
          </w:tcPr>
          <w:p w14:paraId="51E50744" w14:textId="77777777" w:rsidR="004803C6" w:rsidRPr="004803C6" w:rsidRDefault="004803C6">
            <w:pPr>
              <w:pStyle w:val="ConsPlusNormal"/>
            </w:pPr>
            <w:r w:rsidRPr="004803C6">
              <w:t>1 раз в 2 года</w:t>
            </w:r>
          </w:p>
        </w:tc>
        <w:tc>
          <w:tcPr>
            <w:tcW w:w="1644" w:type="dxa"/>
          </w:tcPr>
          <w:p w14:paraId="5A54AF64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  <w:p w14:paraId="7DD97A8C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1B3F4A4B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6611D56B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55355039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79537930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125D288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  <w:p w14:paraId="1AE81005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53BB4EE8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53CEF1DF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</w:tc>
      </w:tr>
      <w:tr w:rsidR="004803C6" w:rsidRPr="004803C6" w14:paraId="402FEB26" w14:textId="77777777">
        <w:tc>
          <w:tcPr>
            <w:tcW w:w="964" w:type="dxa"/>
          </w:tcPr>
          <w:p w14:paraId="3F6DB37E" w14:textId="77777777" w:rsidR="004803C6" w:rsidRPr="004803C6" w:rsidRDefault="004803C6">
            <w:pPr>
              <w:pStyle w:val="ConsPlusNormal"/>
            </w:pPr>
            <w:bookmarkStart w:id="152" w:name="P1692"/>
            <w:bookmarkEnd w:id="152"/>
            <w:r w:rsidRPr="004803C6">
              <w:t>18</w:t>
            </w:r>
          </w:p>
        </w:tc>
        <w:tc>
          <w:tcPr>
            <w:tcW w:w="2778" w:type="dxa"/>
          </w:tcPr>
          <w:p w14:paraId="6E8BD21F" w14:textId="188366B9" w:rsidR="004803C6" w:rsidRPr="004803C6" w:rsidRDefault="004803C6">
            <w:pPr>
              <w:pStyle w:val="ConsPlusNormal"/>
            </w:pPr>
            <w:r w:rsidRPr="004803C6">
              <w:t>Управление наземными транспортными средствами &lt;2&gt;:</w:t>
            </w:r>
          </w:p>
        </w:tc>
        <w:tc>
          <w:tcPr>
            <w:tcW w:w="794" w:type="dxa"/>
          </w:tcPr>
          <w:p w14:paraId="0508D7F1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3F50E296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1D116A8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3C2CB1D" w14:textId="77777777">
        <w:tc>
          <w:tcPr>
            <w:tcW w:w="964" w:type="dxa"/>
          </w:tcPr>
          <w:p w14:paraId="095CD631" w14:textId="77777777" w:rsidR="004803C6" w:rsidRPr="004803C6" w:rsidRDefault="004803C6">
            <w:pPr>
              <w:pStyle w:val="ConsPlusNormal"/>
            </w:pPr>
            <w:r w:rsidRPr="004803C6">
              <w:t>18.1</w:t>
            </w:r>
          </w:p>
        </w:tc>
        <w:tc>
          <w:tcPr>
            <w:tcW w:w="2778" w:type="dxa"/>
          </w:tcPr>
          <w:p w14:paraId="4991D0EB" w14:textId="77777777" w:rsidR="004803C6" w:rsidRPr="004803C6" w:rsidRDefault="004803C6">
            <w:pPr>
              <w:pStyle w:val="ConsPlusNormal"/>
            </w:pPr>
            <w:r w:rsidRPr="004803C6">
              <w:t xml:space="preserve">Категории "A", "B", "BE", трактора и другие самоходные машины, мини-трактора, мотоблоки, </w:t>
            </w:r>
            <w:r w:rsidRPr="004803C6">
              <w:lastRenderedPageBreak/>
              <w:t>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14:paraId="7A08AD45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2 года</w:t>
            </w:r>
          </w:p>
        </w:tc>
        <w:tc>
          <w:tcPr>
            <w:tcW w:w="1644" w:type="dxa"/>
          </w:tcPr>
          <w:p w14:paraId="39EC3178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353296BF" w14:textId="77777777" w:rsidR="004803C6" w:rsidRPr="004803C6" w:rsidRDefault="004803C6">
            <w:pPr>
              <w:pStyle w:val="ConsPlusNormal"/>
            </w:pPr>
            <w:r w:rsidRPr="004803C6">
              <w:t>Врач-оториноларинг</w:t>
            </w:r>
            <w:r w:rsidRPr="004803C6">
              <w:lastRenderedPageBreak/>
              <w:t>олог</w:t>
            </w:r>
          </w:p>
        </w:tc>
        <w:tc>
          <w:tcPr>
            <w:tcW w:w="2891" w:type="dxa"/>
          </w:tcPr>
          <w:p w14:paraId="70CDE22B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Периметрия</w:t>
            </w:r>
          </w:p>
          <w:p w14:paraId="256A8216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020D4037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516536A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  <w:p w14:paraId="32ED7E41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Исследование цветоощущения по полихроматическим таблицам</w:t>
            </w:r>
          </w:p>
          <w:p w14:paraId="5C116432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анализатора</w:t>
            </w:r>
          </w:p>
          <w:p w14:paraId="223DB12D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</w:tc>
      </w:tr>
      <w:tr w:rsidR="004803C6" w:rsidRPr="004803C6" w14:paraId="004804C1" w14:textId="77777777">
        <w:tc>
          <w:tcPr>
            <w:tcW w:w="964" w:type="dxa"/>
          </w:tcPr>
          <w:p w14:paraId="52F6E11D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18.2</w:t>
            </w:r>
          </w:p>
        </w:tc>
        <w:tc>
          <w:tcPr>
            <w:tcW w:w="2778" w:type="dxa"/>
          </w:tcPr>
          <w:p w14:paraId="6426FD9C" w14:textId="77777777" w:rsidR="004803C6" w:rsidRPr="004803C6" w:rsidRDefault="004803C6">
            <w:pPr>
              <w:pStyle w:val="ConsPlusNormal"/>
            </w:pPr>
            <w:r w:rsidRPr="004803C6">
              <w:t>Категории "C", "C1", "CE", "D1", "D1E", трамвай, троллейбус</w:t>
            </w:r>
          </w:p>
        </w:tc>
        <w:tc>
          <w:tcPr>
            <w:tcW w:w="794" w:type="dxa"/>
          </w:tcPr>
          <w:p w14:paraId="46DC2EFA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0802F67B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74B66EF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</w:tc>
        <w:tc>
          <w:tcPr>
            <w:tcW w:w="2891" w:type="dxa"/>
          </w:tcPr>
          <w:p w14:paraId="15CD342F" w14:textId="77777777" w:rsidR="004803C6" w:rsidRPr="004803C6" w:rsidRDefault="004803C6">
            <w:pPr>
              <w:pStyle w:val="ConsPlusNormal"/>
            </w:pPr>
            <w:r w:rsidRPr="004803C6">
              <w:t>Периметрия</w:t>
            </w:r>
          </w:p>
          <w:p w14:paraId="7C57B92D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Визометрия</w:t>
            </w:r>
            <w:proofErr w:type="spellEnd"/>
          </w:p>
          <w:p w14:paraId="4C67E5D6" w14:textId="77777777" w:rsidR="004803C6" w:rsidRPr="004803C6" w:rsidRDefault="004803C6">
            <w:pPr>
              <w:pStyle w:val="ConsPlusNormal"/>
            </w:pPr>
            <w:r w:rsidRPr="004803C6">
              <w:t>Тонометрия</w:t>
            </w:r>
          </w:p>
          <w:p w14:paraId="48E93190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</w:p>
          <w:p w14:paraId="351F2D97" w14:textId="77777777" w:rsidR="004803C6" w:rsidRPr="004803C6" w:rsidRDefault="004803C6">
            <w:pPr>
              <w:pStyle w:val="ConsPlusNormal"/>
            </w:pPr>
            <w:r w:rsidRPr="004803C6">
              <w:t>Исследование цветоощущения по полихроматическим таблицам</w:t>
            </w:r>
          </w:p>
          <w:p w14:paraId="0824D040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анализатора</w:t>
            </w:r>
          </w:p>
          <w:p w14:paraId="0755EB4A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063026AA" w14:textId="77777777" w:rsidR="004803C6" w:rsidRPr="004803C6" w:rsidRDefault="004803C6">
            <w:pPr>
              <w:pStyle w:val="ConsPlusNormal"/>
            </w:pPr>
            <w:r w:rsidRPr="004803C6">
              <w:t>Электроэнцефалография</w:t>
            </w:r>
          </w:p>
        </w:tc>
      </w:tr>
      <w:tr w:rsidR="004803C6" w:rsidRPr="004803C6" w14:paraId="0DAECBA8" w14:textId="77777777">
        <w:tc>
          <w:tcPr>
            <w:tcW w:w="964" w:type="dxa"/>
          </w:tcPr>
          <w:p w14:paraId="65EB0E0B" w14:textId="77777777" w:rsidR="004803C6" w:rsidRPr="004803C6" w:rsidRDefault="004803C6">
            <w:pPr>
              <w:pStyle w:val="ConsPlusNormal"/>
            </w:pPr>
            <w:bookmarkStart w:id="153" w:name="P1722"/>
            <w:bookmarkEnd w:id="153"/>
            <w:r w:rsidRPr="004803C6">
              <w:t>19</w:t>
            </w:r>
          </w:p>
        </w:tc>
        <w:tc>
          <w:tcPr>
            <w:tcW w:w="2778" w:type="dxa"/>
          </w:tcPr>
          <w:p w14:paraId="0586A31A" w14:textId="77777777" w:rsidR="004803C6" w:rsidRPr="004803C6" w:rsidRDefault="004803C6">
            <w:pPr>
              <w:pStyle w:val="ConsPlusNormal"/>
            </w:pPr>
            <w:r w:rsidRPr="004803C6">
              <w:t>Водолазные работы:</w:t>
            </w:r>
          </w:p>
        </w:tc>
        <w:tc>
          <w:tcPr>
            <w:tcW w:w="794" w:type="dxa"/>
          </w:tcPr>
          <w:p w14:paraId="192BDBEA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</w:tcPr>
          <w:p w14:paraId="42A04DB7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</w:tcPr>
          <w:p w14:paraId="1AD237A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85B8242" w14:textId="77777777">
        <w:tc>
          <w:tcPr>
            <w:tcW w:w="964" w:type="dxa"/>
            <w:vMerge w:val="restart"/>
            <w:tcBorders>
              <w:bottom w:val="nil"/>
            </w:tcBorders>
          </w:tcPr>
          <w:p w14:paraId="05C79D6A" w14:textId="77777777" w:rsidR="004803C6" w:rsidRPr="004803C6" w:rsidRDefault="004803C6">
            <w:pPr>
              <w:pStyle w:val="ConsPlusNormal"/>
            </w:pPr>
            <w:bookmarkStart w:id="154" w:name="P1727"/>
            <w:bookmarkEnd w:id="154"/>
            <w:r w:rsidRPr="004803C6"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55EE9385" w14:textId="341FE399" w:rsidR="004803C6" w:rsidRPr="004803C6" w:rsidRDefault="004803C6">
            <w:pPr>
              <w:pStyle w:val="ConsPlusNormal"/>
            </w:pPr>
            <w:r w:rsidRPr="004803C6">
              <w:t>Водолазные работы на глубинах до 60 м (в аварийных случаях до 80 м с применением воздуха для дыхания), за исключением водолазных работ, указанных в пункте 19,3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3C9E2F02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1B7E2377" w14:textId="77777777" w:rsidR="004803C6" w:rsidRPr="004803C6" w:rsidRDefault="004803C6">
            <w:pPr>
              <w:pStyle w:val="ConsPlusNormal"/>
            </w:pPr>
            <w:r w:rsidRPr="004803C6">
              <w:t>Врач по водолазной медицине,</w:t>
            </w:r>
          </w:p>
          <w:p w14:paraId="5123477F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Врач-оториноларинголог,</w:t>
            </w:r>
          </w:p>
          <w:p w14:paraId="517AC6FA" w14:textId="77777777" w:rsidR="004803C6" w:rsidRPr="004803C6" w:rsidRDefault="004803C6">
            <w:pPr>
              <w:pStyle w:val="ConsPlusNormal"/>
            </w:pPr>
            <w:r w:rsidRPr="004803C6">
              <w:t>Врач-офтальмолог,</w:t>
            </w:r>
          </w:p>
          <w:p w14:paraId="6E30379D" w14:textId="77777777" w:rsidR="004803C6" w:rsidRPr="004803C6" w:rsidRDefault="004803C6">
            <w:pPr>
              <w:pStyle w:val="ConsPlusNormal"/>
            </w:pPr>
            <w:r w:rsidRPr="004803C6">
              <w:t>Врач-хирург,</w:t>
            </w:r>
          </w:p>
          <w:p w14:paraId="4AD27739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Врач-дерматовенеролог,</w:t>
            </w:r>
          </w:p>
          <w:p w14:paraId="0734A2D9" w14:textId="77777777" w:rsidR="004803C6" w:rsidRPr="004803C6" w:rsidRDefault="004803C6">
            <w:pPr>
              <w:pStyle w:val="ConsPlusNormal"/>
            </w:pPr>
            <w:r w:rsidRPr="004803C6">
              <w:t>Врач-стоматолог,</w:t>
            </w:r>
          </w:p>
          <w:p w14:paraId="095809D8" w14:textId="77777777" w:rsidR="004803C6" w:rsidRPr="004803C6" w:rsidRDefault="004803C6">
            <w:pPr>
              <w:pStyle w:val="ConsPlusNormal"/>
            </w:pPr>
            <w:r w:rsidRPr="004803C6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117E60FD" w14:textId="77777777" w:rsidR="004803C6" w:rsidRPr="004803C6" w:rsidRDefault="004803C6">
            <w:pPr>
              <w:pStyle w:val="ConsPlusNormal"/>
            </w:pPr>
            <w:r w:rsidRPr="004803C6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4803C6" w:rsidRPr="004803C6" w14:paraId="60F5E0E0" w14:textId="77777777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14:paraId="29A0E83B" w14:textId="77777777" w:rsidR="004803C6" w:rsidRPr="004803C6" w:rsidRDefault="004803C6"/>
        </w:tc>
        <w:tc>
          <w:tcPr>
            <w:tcW w:w="2778" w:type="dxa"/>
            <w:vMerge/>
            <w:tcBorders>
              <w:bottom w:val="nil"/>
            </w:tcBorders>
          </w:tcPr>
          <w:p w14:paraId="1CF9F980" w14:textId="77777777" w:rsidR="004803C6" w:rsidRPr="004803C6" w:rsidRDefault="004803C6"/>
        </w:tc>
        <w:tc>
          <w:tcPr>
            <w:tcW w:w="794" w:type="dxa"/>
            <w:vMerge/>
            <w:tcBorders>
              <w:bottom w:val="nil"/>
            </w:tcBorders>
          </w:tcPr>
          <w:p w14:paraId="3CE563B7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472F3082" w14:textId="77777777" w:rsidR="004803C6" w:rsidRPr="004803C6" w:rsidRDefault="004803C6"/>
        </w:tc>
        <w:tc>
          <w:tcPr>
            <w:tcW w:w="2891" w:type="dxa"/>
            <w:tcBorders>
              <w:top w:val="nil"/>
              <w:bottom w:val="nil"/>
            </w:tcBorders>
          </w:tcPr>
          <w:p w14:paraId="7864BA93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</w:t>
            </w:r>
            <w:proofErr w:type="spellStart"/>
            <w:r w:rsidRPr="004803C6">
              <w:t>аспартат</w:t>
            </w:r>
            <w:proofErr w:type="spellEnd"/>
            <w:r w:rsidRPr="004803C6">
              <w:t>-трансаминазы и аланин-трансаминазы, креатинина, мочевины в крови</w:t>
            </w:r>
          </w:p>
          <w:p w14:paraId="4B5680F4" w14:textId="77777777" w:rsidR="004803C6" w:rsidRPr="004803C6" w:rsidRDefault="004803C6">
            <w:pPr>
              <w:pStyle w:val="ConsPlusNormal"/>
            </w:pPr>
            <w:r w:rsidRPr="004803C6">
              <w:t>Исследование уровня холестерина в крови (до достижения возраста 40 лет)</w:t>
            </w:r>
          </w:p>
          <w:p w14:paraId="509DEBAE" w14:textId="77777777" w:rsidR="004803C6" w:rsidRPr="004803C6" w:rsidRDefault="004803C6">
            <w:pPr>
              <w:pStyle w:val="ConsPlusNormal"/>
            </w:pPr>
            <w:r w:rsidRPr="004803C6">
              <w:t>Офтальмоскопия</w:t>
            </w:r>
          </w:p>
          <w:p w14:paraId="5567404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51A14B2" w14:textId="77777777" w:rsidR="004803C6" w:rsidRPr="004803C6" w:rsidRDefault="004803C6">
            <w:pPr>
              <w:pStyle w:val="ConsPlusNormal"/>
            </w:pPr>
            <w:r w:rsidRPr="004803C6">
              <w:t>Рентгенография околоносовых пазух (при предварительном медицинском осмотре и по показаниям)</w:t>
            </w:r>
          </w:p>
          <w:p w14:paraId="0498EB40" w14:textId="77777777" w:rsidR="004803C6" w:rsidRPr="004803C6" w:rsidRDefault="004803C6">
            <w:pPr>
              <w:pStyle w:val="ConsPlusNormal"/>
            </w:pPr>
            <w:r w:rsidRPr="004803C6">
              <w:t>Эхокардиография (при предварительном медицинском осмотре и по показаниям)</w:t>
            </w:r>
          </w:p>
          <w:p w14:paraId="7985B004" w14:textId="77777777" w:rsidR="004803C6" w:rsidRPr="004803C6" w:rsidRDefault="004803C6">
            <w:pPr>
              <w:pStyle w:val="ConsPlusNormal"/>
            </w:pPr>
            <w:r w:rsidRPr="004803C6">
              <w:t xml:space="preserve">Велоэргометрия (до достижения возраста 40 лет один раз в два года, далее - </w:t>
            </w:r>
            <w:r w:rsidRPr="004803C6">
              <w:lastRenderedPageBreak/>
              <w:t>ежегодно)</w:t>
            </w:r>
          </w:p>
          <w:p w14:paraId="18BE8B62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Эзофагогастродуоденоскопия</w:t>
            </w:r>
            <w:proofErr w:type="spellEnd"/>
            <w:r w:rsidRPr="004803C6">
              <w:t xml:space="preserve"> (1 раз в 3 года)</w:t>
            </w:r>
          </w:p>
        </w:tc>
      </w:tr>
      <w:tr w:rsidR="004803C6" w:rsidRPr="004803C6" w14:paraId="29021FAE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14:paraId="53C0ED01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B513454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55142BF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97A771E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6A38C304" w14:textId="77777777" w:rsidR="004803C6" w:rsidRPr="004803C6" w:rsidRDefault="004803C6">
            <w:pPr>
              <w:pStyle w:val="ConsPlusNormal"/>
            </w:pPr>
            <w:r w:rsidRPr="004803C6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14:paraId="1E9E59E1" w14:textId="77777777" w:rsidR="004803C6" w:rsidRPr="004803C6" w:rsidRDefault="004803C6">
            <w:pPr>
              <w:pStyle w:val="ConsPlusNormal"/>
            </w:pPr>
            <w:r w:rsidRPr="004803C6">
              <w:t>Ультразвуковые исследования предстательной железы (по достижении возраста 40 лет - один раз в 3 года)</w:t>
            </w:r>
          </w:p>
          <w:p w14:paraId="3BEAD605" w14:textId="77777777" w:rsidR="004803C6" w:rsidRPr="004803C6" w:rsidRDefault="004803C6">
            <w:pPr>
              <w:pStyle w:val="ConsPlusNormal"/>
            </w:pPr>
            <w:r w:rsidRPr="004803C6">
              <w:t>Ортостатическая проба (при предварительном медицинском осмотре)</w:t>
            </w:r>
          </w:p>
          <w:p w14:paraId="3B214A05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 (при предварительном медицинском осмотре)</w:t>
            </w:r>
          </w:p>
          <w:p w14:paraId="0721713F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</w:t>
            </w:r>
            <w:proofErr w:type="spellStart"/>
            <w:r w:rsidRPr="004803C6">
              <w:t>барофункции</w:t>
            </w:r>
            <w:proofErr w:type="spellEnd"/>
            <w:r w:rsidRPr="004803C6">
              <w:t xml:space="preserve"> уха (при предварительном медицинском осмотре и по показаниям) &lt;3&gt;</w:t>
            </w:r>
          </w:p>
        </w:tc>
      </w:tr>
      <w:tr w:rsidR="004803C6" w:rsidRPr="004803C6" w14:paraId="5336C74B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51862CFA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237859B3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5B15EA90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72D47B8A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5C94462E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декомпрессионному газообразованию (по показаниям)</w:t>
            </w:r>
          </w:p>
          <w:p w14:paraId="3F554607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14:paraId="456C42EC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14:paraId="65504368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смесей) &lt;3&gt;.</w:t>
            </w:r>
          </w:p>
        </w:tc>
      </w:tr>
      <w:tr w:rsidR="004803C6" w:rsidRPr="004803C6" w14:paraId="19C7E63F" w14:textId="77777777">
        <w:tc>
          <w:tcPr>
            <w:tcW w:w="964" w:type="dxa"/>
          </w:tcPr>
          <w:p w14:paraId="77887244" w14:textId="77777777" w:rsidR="004803C6" w:rsidRPr="004803C6" w:rsidRDefault="004803C6">
            <w:pPr>
              <w:pStyle w:val="ConsPlusNormal"/>
            </w:pPr>
            <w:bookmarkStart w:id="155" w:name="P1763"/>
            <w:bookmarkEnd w:id="155"/>
            <w:r w:rsidRPr="004803C6">
              <w:lastRenderedPageBreak/>
              <w:t>19.2</w:t>
            </w:r>
          </w:p>
        </w:tc>
        <w:tc>
          <w:tcPr>
            <w:tcW w:w="2778" w:type="dxa"/>
          </w:tcPr>
          <w:p w14:paraId="48949BBB" w14:textId="77777777" w:rsidR="004803C6" w:rsidRPr="004803C6" w:rsidRDefault="004803C6">
            <w:pPr>
              <w:pStyle w:val="ConsPlusNormal"/>
            </w:pPr>
            <w:r w:rsidRPr="004803C6"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14:paraId="082726AF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6103C191" w14:textId="77777777" w:rsidR="004803C6" w:rsidRPr="004803C6" w:rsidRDefault="004803C6">
            <w:pPr>
              <w:pStyle w:val="ConsPlusNormal"/>
            </w:pPr>
            <w:r w:rsidRPr="004803C6">
              <w:t>Врач по водолазной медицине,</w:t>
            </w:r>
          </w:p>
          <w:p w14:paraId="6825C824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Врач-оториноларинголог,</w:t>
            </w:r>
          </w:p>
          <w:p w14:paraId="0C7BFF92" w14:textId="77777777" w:rsidR="004803C6" w:rsidRPr="004803C6" w:rsidRDefault="004803C6">
            <w:pPr>
              <w:pStyle w:val="ConsPlusNormal"/>
            </w:pPr>
            <w:r w:rsidRPr="004803C6">
              <w:t>Врач-офтальмолог,</w:t>
            </w:r>
          </w:p>
          <w:p w14:paraId="0C084C80" w14:textId="77777777" w:rsidR="004803C6" w:rsidRPr="004803C6" w:rsidRDefault="004803C6">
            <w:pPr>
              <w:pStyle w:val="ConsPlusNormal"/>
            </w:pPr>
            <w:r w:rsidRPr="004803C6">
              <w:t>Врач-хирург,</w:t>
            </w:r>
          </w:p>
          <w:p w14:paraId="356B706A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Врач-дерматовенеролог,</w:t>
            </w:r>
          </w:p>
          <w:p w14:paraId="75C468E6" w14:textId="77777777" w:rsidR="004803C6" w:rsidRPr="004803C6" w:rsidRDefault="004803C6">
            <w:pPr>
              <w:pStyle w:val="ConsPlusNormal"/>
            </w:pPr>
            <w:r w:rsidRPr="004803C6">
              <w:t>Врач-стоматолог,</w:t>
            </w:r>
          </w:p>
          <w:p w14:paraId="0AF929F5" w14:textId="77777777" w:rsidR="004803C6" w:rsidRPr="004803C6" w:rsidRDefault="004803C6">
            <w:pPr>
              <w:pStyle w:val="ConsPlusNormal"/>
            </w:pPr>
            <w:r w:rsidRPr="004803C6">
              <w:t>Врач-уролог</w:t>
            </w:r>
          </w:p>
        </w:tc>
        <w:tc>
          <w:tcPr>
            <w:tcW w:w="2891" w:type="dxa"/>
          </w:tcPr>
          <w:p w14:paraId="13CB4CC9" w14:textId="5F91B2F3" w:rsidR="004803C6" w:rsidRPr="004803C6" w:rsidRDefault="004803C6">
            <w:pPr>
              <w:pStyle w:val="ConsPlusNormal"/>
            </w:pPr>
            <w:r w:rsidRPr="004803C6">
              <w:t>Исследования, указанные в подпункте 19.1.</w:t>
            </w:r>
          </w:p>
          <w:p w14:paraId="794D7802" w14:textId="77777777" w:rsidR="004803C6" w:rsidRPr="004803C6" w:rsidRDefault="004803C6">
            <w:pPr>
              <w:pStyle w:val="ConsPlusNormal"/>
            </w:pPr>
            <w:r w:rsidRPr="004803C6">
              <w:t>Дополнительно:</w:t>
            </w:r>
          </w:p>
          <w:p w14:paraId="2C01DF63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фибриногена, </w:t>
            </w:r>
            <w:proofErr w:type="spellStart"/>
            <w:r w:rsidRPr="004803C6">
              <w:t>протромбинового</w:t>
            </w:r>
            <w:proofErr w:type="spellEnd"/>
            <w:r w:rsidRPr="004803C6">
              <w:t xml:space="preserve"> индекса, триглицеридов, мочевой кислоты, общего белка, калия, натрия, железа, щелочной фосфатазы в крови</w:t>
            </w:r>
          </w:p>
          <w:p w14:paraId="5EE399C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глаза</w:t>
            </w:r>
          </w:p>
          <w:p w14:paraId="5C8F45B4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7F71DF22" w14:textId="77777777" w:rsidR="004803C6" w:rsidRPr="004803C6" w:rsidRDefault="004803C6">
            <w:pPr>
              <w:pStyle w:val="ConsPlusNormal"/>
            </w:pPr>
            <w:r w:rsidRPr="004803C6">
              <w:t>Велоэргометрия</w:t>
            </w:r>
          </w:p>
          <w:p w14:paraId="4E8A05E6" w14:textId="77777777" w:rsidR="004803C6" w:rsidRPr="004803C6" w:rsidRDefault="004803C6">
            <w:pPr>
              <w:pStyle w:val="ConsPlusNormal"/>
            </w:pPr>
            <w:r w:rsidRPr="004803C6">
              <w:t>Эхокардиография</w:t>
            </w:r>
          </w:p>
          <w:p w14:paraId="20112DC9" w14:textId="77777777" w:rsidR="004803C6" w:rsidRPr="004803C6" w:rsidRDefault="004803C6">
            <w:pPr>
              <w:pStyle w:val="ConsPlusNormal"/>
            </w:pPr>
            <w:r w:rsidRPr="004803C6">
              <w:t>Электроэнцефалография</w:t>
            </w:r>
          </w:p>
          <w:p w14:paraId="4E163AB5" w14:textId="77777777" w:rsidR="004803C6" w:rsidRPr="004803C6" w:rsidRDefault="004803C6">
            <w:pPr>
              <w:pStyle w:val="ConsPlusNormal"/>
            </w:pPr>
            <w:r w:rsidRPr="004803C6">
              <w:t xml:space="preserve">Ультразвуковая допплерография </w:t>
            </w:r>
            <w:proofErr w:type="spellStart"/>
            <w:r w:rsidRPr="004803C6">
              <w:t>транскраниальная</w:t>
            </w:r>
            <w:proofErr w:type="spellEnd"/>
            <w:r w:rsidRPr="004803C6">
              <w:t xml:space="preserve"> артерий методом мониторирования</w:t>
            </w:r>
          </w:p>
          <w:p w14:paraId="45D6FE8E" w14:textId="77777777" w:rsidR="004803C6" w:rsidRPr="004803C6" w:rsidRDefault="004803C6">
            <w:pPr>
              <w:pStyle w:val="ConsPlusNormal"/>
            </w:pPr>
            <w:r w:rsidRPr="004803C6">
              <w:t>Рентгенография шейно-дорсального и пояснично-крестцового отдела позвоночника (1 раз в 5 лет)</w:t>
            </w:r>
          </w:p>
          <w:p w14:paraId="63F06E64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Ортопантомография</w:t>
            </w:r>
            <w:proofErr w:type="spellEnd"/>
            <w:r w:rsidRPr="004803C6">
              <w:t xml:space="preserve"> (1 раз в 3 года)</w:t>
            </w:r>
          </w:p>
        </w:tc>
      </w:tr>
      <w:tr w:rsidR="004803C6" w:rsidRPr="004803C6" w14:paraId="25C52E2F" w14:textId="77777777">
        <w:tc>
          <w:tcPr>
            <w:tcW w:w="964" w:type="dxa"/>
          </w:tcPr>
          <w:p w14:paraId="24D8B24A" w14:textId="77777777" w:rsidR="004803C6" w:rsidRPr="004803C6" w:rsidRDefault="004803C6">
            <w:pPr>
              <w:pStyle w:val="ConsPlusNormal"/>
            </w:pPr>
            <w:bookmarkStart w:id="156" w:name="P1784"/>
            <w:bookmarkEnd w:id="156"/>
            <w:r w:rsidRPr="004803C6">
              <w:t>19.3</w:t>
            </w:r>
          </w:p>
        </w:tc>
        <w:tc>
          <w:tcPr>
            <w:tcW w:w="2778" w:type="dxa"/>
          </w:tcPr>
          <w:p w14:paraId="283C8B97" w14:textId="77777777" w:rsidR="004803C6" w:rsidRPr="004803C6" w:rsidRDefault="004803C6">
            <w:pPr>
              <w:pStyle w:val="ConsPlusNormal"/>
            </w:pPr>
            <w:r w:rsidRPr="004803C6"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14:paraId="35C3D701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51C0F37" w14:textId="77777777" w:rsidR="004803C6" w:rsidRPr="004803C6" w:rsidRDefault="004803C6">
            <w:pPr>
              <w:pStyle w:val="ConsPlusNormal"/>
            </w:pPr>
            <w:r w:rsidRPr="004803C6">
              <w:t>Врач по водолазной медицине,</w:t>
            </w:r>
          </w:p>
          <w:p w14:paraId="1080804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Врач-оториноларинголог,</w:t>
            </w:r>
          </w:p>
          <w:p w14:paraId="2CC51E33" w14:textId="77777777" w:rsidR="004803C6" w:rsidRPr="004803C6" w:rsidRDefault="004803C6">
            <w:pPr>
              <w:pStyle w:val="ConsPlusNormal"/>
            </w:pPr>
            <w:r w:rsidRPr="004803C6">
              <w:t>Врач-офтальмолог,</w:t>
            </w:r>
          </w:p>
          <w:p w14:paraId="2124432D" w14:textId="77777777" w:rsidR="004803C6" w:rsidRPr="004803C6" w:rsidRDefault="004803C6">
            <w:pPr>
              <w:pStyle w:val="ConsPlusNormal"/>
            </w:pPr>
            <w:r w:rsidRPr="004803C6">
              <w:t>Врач-хирург,</w:t>
            </w:r>
          </w:p>
          <w:p w14:paraId="0731D51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Врач-дерматовенеролог,</w:t>
            </w:r>
          </w:p>
          <w:p w14:paraId="1DC9831E" w14:textId="77777777" w:rsidR="004803C6" w:rsidRPr="004803C6" w:rsidRDefault="004803C6">
            <w:pPr>
              <w:pStyle w:val="ConsPlusNormal"/>
            </w:pPr>
            <w:r w:rsidRPr="004803C6">
              <w:t>Врач-стоматолог,</w:t>
            </w:r>
          </w:p>
          <w:p w14:paraId="56B7D79C" w14:textId="77777777" w:rsidR="004803C6" w:rsidRPr="004803C6" w:rsidRDefault="004803C6">
            <w:pPr>
              <w:pStyle w:val="ConsPlusNormal"/>
            </w:pPr>
            <w:r w:rsidRPr="004803C6">
              <w:t>Врач-уролог</w:t>
            </w:r>
          </w:p>
        </w:tc>
        <w:tc>
          <w:tcPr>
            <w:tcW w:w="2891" w:type="dxa"/>
          </w:tcPr>
          <w:p w14:paraId="65D760F9" w14:textId="6E7CEE41" w:rsidR="004803C6" w:rsidRPr="004803C6" w:rsidRDefault="004803C6">
            <w:pPr>
              <w:pStyle w:val="ConsPlusNormal"/>
            </w:pPr>
            <w:r w:rsidRPr="004803C6">
              <w:t>Исследования, указанные в подпункте 19.2.</w:t>
            </w:r>
          </w:p>
          <w:p w14:paraId="12B0207A" w14:textId="77777777" w:rsidR="004803C6" w:rsidRPr="004803C6" w:rsidRDefault="004803C6">
            <w:pPr>
              <w:pStyle w:val="ConsPlusNormal"/>
            </w:pPr>
            <w:r w:rsidRPr="004803C6">
              <w:t>Дополнительно:</w:t>
            </w:r>
          </w:p>
          <w:p w14:paraId="09DAB101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Эзофагогастродуоденоскопия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Ортопантомография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Ректороманоскопия</w:t>
            </w:r>
            <w:proofErr w:type="spellEnd"/>
            <w:r w:rsidRPr="004803C6">
              <w:t xml:space="preserve"> (1 раз в 5 лет).</w:t>
            </w:r>
          </w:p>
        </w:tc>
      </w:tr>
      <w:tr w:rsidR="004803C6" w:rsidRPr="004803C6" w14:paraId="6DDFB4F8" w14:textId="7777777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14:paraId="18898B1B" w14:textId="77777777" w:rsidR="004803C6" w:rsidRPr="004803C6" w:rsidRDefault="004803C6">
            <w:pPr>
              <w:pStyle w:val="ConsPlusNormal"/>
            </w:pPr>
            <w:bookmarkStart w:id="157" w:name="P1797"/>
            <w:bookmarkEnd w:id="157"/>
            <w:r w:rsidRPr="004803C6"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14:paraId="6FAA4FF7" w14:textId="77777777" w:rsidR="004803C6" w:rsidRPr="004803C6" w:rsidRDefault="004803C6">
            <w:pPr>
              <w:pStyle w:val="ConsPlusNormal"/>
            </w:pPr>
            <w:r w:rsidRPr="004803C6">
              <w:t xml:space="preserve">Работы по оказанию медицинской помощи внутри барокамеры при проведении лечебной </w:t>
            </w:r>
            <w:proofErr w:type="spellStart"/>
            <w:r w:rsidRPr="004803C6">
              <w:t>рекомпресии</w:t>
            </w:r>
            <w:proofErr w:type="spellEnd"/>
            <w:r w:rsidRPr="004803C6">
              <w:t xml:space="preserve">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14:paraId="73CAA9AB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14:paraId="40DBF789" w14:textId="77777777" w:rsidR="004803C6" w:rsidRPr="004803C6" w:rsidRDefault="004803C6">
            <w:pPr>
              <w:pStyle w:val="ConsPlusNormal"/>
            </w:pPr>
            <w:r w:rsidRPr="004803C6">
              <w:t>Врач по водолазной медицине,</w:t>
            </w:r>
          </w:p>
          <w:p w14:paraId="51B42AB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Врач-оториноларинголог,</w:t>
            </w:r>
          </w:p>
          <w:p w14:paraId="07D6C609" w14:textId="77777777" w:rsidR="004803C6" w:rsidRPr="004803C6" w:rsidRDefault="004803C6">
            <w:pPr>
              <w:pStyle w:val="ConsPlusNormal"/>
            </w:pPr>
            <w:r w:rsidRPr="004803C6">
              <w:t>Врач-офтальмолог,</w:t>
            </w:r>
          </w:p>
          <w:p w14:paraId="5577F2CD" w14:textId="77777777" w:rsidR="004803C6" w:rsidRPr="004803C6" w:rsidRDefault="004803C6">
            <w:pPr>
              <w:pStyle w:val="ConsPlusNormal"/>
            </w:pPr>
            <w:r w:rsidRPr="004803C6">
              <w:t>Врач-хирург,</w:t>
            </w:r>
          </w:p>
          <w:p w14:paraId="75AA90C4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Врач-дерматовенеролог,</w:t>
            </w:r>
          </w:p>
          <w:p w14:paraId="2B80976E" w14:textId="77777777" w:rsidR="004803C6" w:rsidRPr="004803C6" w:rsidRDefault="004803C6">
            <w:pPr>
              <w:pStyle w:val="ConsPlusNormal"/>
            </w:pPr>
            <w:r w:rsidRPr="004803C6">
              <w:t>Врач-стоматолог,</w:t>
            </w:r>
          </w:p>
          <w:p w14:paraId="7F3E23E9" w14:textId="77777777" w:rsidR="004803C6" w:rsidRPr="004803C6" w:rsidRDefault="004803C6">
            <w:pPr>
              <w:pStyle w:val="ConsPlusNormal"/>
            </w:pPr>
            <w:r w:rsidRPr="004803C6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0DF49064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Определение группы крови и резус-фактора при предварительном осмотре</w:t>
            </w:r>
          </w:p>
          <w:p w14:paraId="7A5411C9" w14:textId="77777777" w:rsidR="004803C6" w:rsidRPr="004803C6" w:rsidRDefault="004803C6">
            <w:pPr>
              <w:pStyle w:val="ConsPlusNormal"/>
            </w:pPr>
            <w:r w:rsidRPr="004803C6">
              <w:t xml:space="preserve">Определение в крови </w:t>
            </w:r>
            <w:proofErr w:type="spellStart"/>
            <w:proofErr w:type="gramStart"/>
            <w:r w:rsidRPr="004803C6">
              <w:t>HBsAg,a</w:t>
            </w:r>
            <w:proofErr w:type="spellEnd"/>
            <w:proofErr w:type="gramEnd"/>
            <w:r w:rsidRPr="004803C6">
              <w:t xml:space="preserve">-HBCOR, иммуноглобулин M, A-HCV, иммуноглобулин G, ВИЧ (при согласии работника) при предварительном </w:t>
            </w:r>
            <w:r w:rsidRPr="004803C6">
              <w:lastRenderedPageBreak/>
              <w:t>медицинском осмотре, в дальнейшем по медицинским показаниям.</w:t>
            </w:r>
          </w:p>
          <w:p w14:paraId="063B3479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</w:t>
            </w:r>
            <w:proofErr w:type="spellStart"/>
            <w:r w:rsidRPr="004803C6">
              <w:t>аспартат</w:t>
            </w:r>
            <w:proofErr w:type="spellEnd"/>
            <w:r w:rsidRPr="004803C6">
              <w:t>-трансаминазы и аланин-трансаминазы, креатинина, мочевины в крови</w:t>
            </w:r>
          </w:p>
          <w:p w14:paraId="2858C187" w14:textId="77777777" w:rsidR="004803C6" w:rsidRPr="004803C6" w:rsidRDefault="004803C6">
            <w:pPr>
              <w:pStyle w:val="ConsPlusNormal"/>
            </w:pPr>
            <w:r w:rsidRPr="004803C6">
              <w:t>Офтальмоскопия</w:t>
            </w:r>
          </w:p>
          <w:p w14:paraId="70051B07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Биомикроскопия</w:t>
            </w:r>
            <w:proofErr w:type="spellEnd"/>
            <w:r w:rsidRPr="004803C6">
              <w:t xml:space="preserve"> глаз</w:t>
            </w:r>
          </w:p>
          <w:p w14:paraId="0EEAC439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аппарата</w:t>
            </w:r>
          </w:p>
          <w:p w14:paraId="5F7668BD" w14:textId="77777777" w:rsidR="004803C6" w:rsidRPr="004803C6" w:rsidRDefault="004803C6">
            <w:pPr>
              <w:pStyle w:val="ConsPlusNormal"/>
            </w:pPr>
            <w:r w:rsidRPr="004803C6">
              <w:t>Тональная пороговая аудиометрия</w:t>
            </w:r>
          </w:p>
          <w:p w14:paraId="5C9D170A" w14:textId="77777777" w:rsidR="004803C6" w:rsidRPr="004803C6" w:rsidRDefault="004803C6">
            <w:pPr>
              <w:pStyle w:val="ConsPlusNormal"/>
            </w:pPr>
            <w:r w:rsidRPr="004803C6">
              <w:t>Рентгенография околоносовых пазух (при предварительном медицинском осмотре и по показаниям)</w:t>
            </w:r>
          </w:p>
          <w:p w14:paraId="1189C88E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</w:t>
            </w:r>
            <w:proofErr w:type="spellStart"/>
            <w:r w:rsidRPr="004803C6">
              <w:t>барофункции</w:t>
            </w:r>
            <w:proofErr w:type="spellEnd"/>
            <w:r w:rsidRPr="004803C6">
              <w:t xml:space="preserve"> уха (при предварительном медицинском осмотре и по показаниям) &lt;5&gt;</w:t>
            </w:r>
          </w:p>
        </w:tc>
      </w:tr>
      <w:tr w:rsidR="004803C6" w:rsidRPr="004803C6" w14:paraId="16F16B87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3A2E6F93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227B4062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6D61AB3E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56F359D7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50CA71BC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14:paraId="017A10F8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декомпрессионному газообразованию &lt;5&gt;</w:t>
            </w:r>
          </w:p>
          <w:p w14:paraId="42E99B23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4803C6" w:rsidRPr="004803C6" w14:paraId="247ABFE6" w14:textId="77777777">
        <w:tc>
          <w:tcPr>
            <w:tcW w:w="964" w:type="dxa"/>
            <w:vMerge w:val="restart"/>
            <w:tcBorders>
              <w:bottom w:val="nil"/>
            </w:tcBorders>
          </w:tcPr>
          <w:p w14:paraId="46B6E8DE" w14:textId="77777777" w:rsidR="004803C6" w:rsidRPr="004803C6" w:rsidRDefault="004803C6">
            <w:pPr>
              <w:pStyle w:val="ConsPlusNormal"/>
            </w:pPr>
            <w:bookmarkStart w:id="158" w:name="P1823"/>
            <w:bookmarkEnd w:id="158"/>
            <w:r w:rsidRPr="004803C6"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721069C8" w14:textId="1EB3A85A" w:rsidR="004803C6" w:rsidRPr="004803C6" w:rsidRDefault="004803C6">
            <w:pPr>
              <w:pStyle w:val="ConsPlusNormal"/>
            </w:pPr>
            <w:r w:rsidRPr="004803C6">
              <w:t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7AB71563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5CBC815B" w14:textId="77777777" w:rsidR="004803C6" w:rsidRPr="004803C6" w:rsidRDefault="004803C6">
            <w:pPr>
              <w:pStyle w:val="ConsPlusNormal"/>
            </w:pPr>
            <w:r w:rsidRPr="004803C6">
              <w:t>Врач по водолазной медицине,</w:t>
            </w:r>
          </w:p>
          <w:p w14:paraId="46BB6CC8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Врач-оториноларинголог,</w:t>
            </w:r>
          </w:p>
          <w:p w14:paraId="1F48FDA4" w14:textId="77777777" w:rsidR="004803C6" w:rsidRPr="004803C6" w:rsidRDefault="004803C6">
            <w:pPr>
              <w:pStyle w:val="ConsPlusNormal"/>
            </w:pPr>
            <w:r w:rsidRPr="004803C6">
              <w:t>Врач-офтальмолог,</w:t>
            </w:r>
          </w:p>
          <w:p w14:paraId="4E372CE8" w14:textId="77777777" w:rsidR="004803C6" w:rsidRPr="004803C6" w:rsidRDefault="004803C6">
            <w:pPr>
              <w:pStyle w:val="ConsPlusNormal"/>
            </w:pPr>
            <w:r w:rsidRPr="004803C6">
              <w:t>Врач-хирург,</w:t>
            </w:r>
          </w:p>
          <w:p w14:paraId="35C2A031" w14:textId="77777777" w:rsidR="004803C6" w:rsidRPr="004803C6" w:rsidRDefault="004803C6">
            <w:pPr>
              <w:pStyle w:val="ConsPlusNormal"/>
            </w:pPr>
            <w:r w:rsidRPr="004803C6">
              <w:t>Врач-дерматовенеро</w:t>
            </w:r>
            <w:r w:rsidRPr="004803C6">
              <w:lastRenderedPageBreak/>
              <w:t>лог,</w:t>
            </w:r>
          </w:p>
          <w:p w14:paraId="06883E76" w14:textId="77777777" w:rsidR="004803C6" w:rsidRPr="004803C6" w:rsidRDefault="004803C6">
            <w:pPr>
              <w:pStyle w:val="ConsPlusNormal"/>
            </w:pPr>
            <w:r w:rsidRPr="004803C6">
              <w:t>Врач-стоматолог,</w:t>
            </w:r>
          </w:p>
          <w:p w14:paraId="33D0F35C" w14:textId="77777777" w:rsidR="004803C6" w:rsidRPr="004803C6" w:rsidRDefault="004803C6">
            <w:pPr>
              <w:pStyle w:val="ConsPlusNormal"/>
            </w:pPr>
            <w:r w:rsidRPr="004803C6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7214D6A1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4803C6" w:rsidRPr="004803C6" w14:paraId="4F05A639" w14:textId="77777777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14:paraId="14209321" w14:textId="77777777" w:rsidR="004803C6" w:rsidRPr="004803C6" w:rsidRDefault="004803C6"/>
        </w:tc>
        <w:tc>
          <w:tcPr>
            <w:tcW w:w="2778" w:type="dxa"/>
            <w:vMerge/>
            <w:tcBorders>
              <w:bottom w:val="nil"/>
            </w:tcBorders>
          </w:tcPr>
          <w:p w14:paraId="40B911C9" w14:textId="77777777" w:rsidR="004803C6" w:rsidRPr="004803C6" w:rsidRDefault="004803C6"/>
        </w:tc>
        <w:tc>
          <w:tcPr>
            <w:tcW w:w="794" w:type="dxa"/>
            <w:vMerge/>
            <w:tcBorders>
              <w:bottom w:val="nil"/>
            </w:tcBorders>
          </w:tcPr>
          <w:p w14:paraId="16EC19B9" w14:textId="77777777" w:rsidR="004803C6" w:rsidRPr="004803C6" w:rsidRDefault="004803C6"/>
        </w:tc>
        <w:tc>
          <w:tcPr>
            <w:tcW w:w="1644" w:type="dxa"/>
            <w:vMerge/>
            <w:tcBorders>
              <w:bottom w:val="nil"/>
            </w:tcBorders>
          </w:tcPr>
          <w:p w14:paraId="7AA38F8B" w14:textId="77777777" w:rsidR="004803C6" w:rsidRPr="004803C6" w:rsidRDefault="004803C6"/>
        </w:tc>
        <w:tc>
          <w:tcPr>
            <w:tcW w:w="2891" w:type="dxa"/>
            <w:tcBorders>
              <w:top w:val="nil"/>
              <w:bottom w:val="nil"/>
            </w:tcBorders>
          </w:tcPr>
          <w:p w14:paraId="6FC6B051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уровня </w:t>
            </w:r>
            <w:proofErr w:type="spellStart"/>
            <w:r w:rsidRPr="004803C6">
              <w:t>аспартат</w:t>
            </w:r>
            <w:proofErr w:type="spellEnd"/>
            <w:r w:rsidRPr="004803C6">
              <w:t>-трансаминазы и аланин-трансаминазы, креатинина, мочевины в крови</w:t>
            </w:r>
          </w:p>
          <w:p w14:paraId="34671820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Офтальмоскопия</w:t>
            </w:r>
          </w:p>
          <w:p w14:paraId="72155179" w14:textId="77777777" w:rsidR="004803C6" w:rsidRPr="004803C6" w:rsidRDefault="004803C6">
            <w:pPr>
              <w:pStyle w:val="ConsPlusNormal"/>
            </w:pPr>
            <w:r w:rsidRPr="004803C6">
              <w:t>Спирометрия</w:t>
            </w:r>
          </w:p>
          <w:p w14:paraId="36E38498" w14:textId="77777777" w:rsidR="004803C6" w:rsidRPr="004803C6" w:rsidRDefault="004803C6">
            <w:pPr>
              <w:pStyle w:val="ConsPlusNormal"/>
            </w:pPr>
            <w:r w:rsidRPr="004803C6">
              <w:t>Рентгенография околоносовых пазух носа (при предварительном медицинском осмотре и по показаниям)</w:t>
            </w:r>
          </w:p>
          <w:p w14:paraId="51629BF3" w14:textId="77777777" w:rsidR="004803C6" w:rsidRPr="004803C6" w:rsidRDefault="004803C6">
            <w:pPr>
              <w:pStyle w:val="ConsPlusNormal"/>
            </w:pPr>
            <w:r w:rsidRPr="004803C6"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4803C6" w:rsidRPr="004803C6" w14:paraId="6887C4B5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14:paraId="26C6B698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057AF8D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EF66EE5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F090349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57CFD4EB" w14:textId="77777777" w:rsidR="004803C6" w:rsidRPr="004803C6" w:rsidRDefault="004803C6">
            <w:pPr>
              <w:pStyle w:val="ConsPlusNormal"/>
            </w:pPr>
            <w:r w:rsidRPr="004803C6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14:paraId="5B282D8F" w14:textId="77777777" w:rsidR="004803C6" w:rsidRPr="004803C6" w:rsidRDefault="004803C6">
            <w:pPr>
              <w:pStyle w:val="ConsPlusNormal"/>
            </w:pPr>
            <w:r w:rsidRPr="004803C6">
              <w:t>Ультразвуковые исследования предстательной железы (по достижении возраста 40 лет - один раз в 3 года)</w:t>
            </w:r>
          </w:p>
          <w:p w14:paraId="2F68C042" w14:textId="77777777" w:rsidR="004803C6" w:rsidRPr="004803C6" w:rsidRDefault="004803C6">
            <w:pPr>
              <w:pStyle w:val="ConsPlusNormal"/>
            </w:pPr>
            <w:r w:rsidRPr="004803C6">
              <w:t>Эхокардиография (при предварительном медицинском осмотре и по показаниям)</w:t>
            </w:r>
          </w:p>
          <w:p w14:paraId="60A480BC" w14:textId="77777777" w:rsidR="004803C6" w:rsidRPr="004803C6" w:rsidRDefault="004803C6">
            <w:pPr>
              <w:pStyle w:val="ConsPlusNormal"/>
            </w:pPr>
            <w:r w:rsidRPr="004803C6">
              <w:t>Ортостатическая проба (при предварительном медицинском осмотре)</w:t>
            </w:r>
          </w:p>
          <w:p w14:paraId="21EBA78E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Исследование функции вестибулярного аппарата Тональная пороговая аудиометрия Исследование </w:t>
            </w:r>
            <w:proofErr w:type="spellStart"/>
            <w:r w:rsidRPr="004803C6">
              <w:t>барофункции</w:t>
            </w:r>
            <w:proofErr w:type="spellEnd"/>
            <w:r w:rsidRPr="004803C6">
              <w:t xml:space="preserve"> уха (при предварительном медицинском осмотре и по показаниям) &lt;5&gt;</w:t>
            </w:r>
          </w:p>
        </w:tc>
      </w:tr>
      <w:tr w:rsidR="004803C6" w:rsidRPr="004803C6" w14:paraId="30BCA8DF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3B923097" w14:textId="77777777" w:rsidR="004803C6" w:rsidRPr="004803C6" w:rsidRDefault="004803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725EECB7" w14:textId="77777777" w:rsidR="004803C6" w:rsidRPr="004803C6" w:rsidRDefault="004803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3EAC1CD8" w14:textId="77777777" w:rsidR="004803C6" w:rsidRPr="004803C6" w:rsidRDefault="004803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6BDB67C1" w14:textId="77777777" w:rsidR="004803C6" w:rsidRPr="004803C6" w:rsidRDefault="004803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5B28366C" w14:textId="77777777" w:rsidR="004803C6" w:rsidRPr="004803C6" w:rsidRDefault="004803C6">
            <w:pPr>
              <w:pStyle w:val="ConsPlusNormal"/>
            </w:pPr>
            <w:r w:rsidRPr="004803C6"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4803C6" w:rsidRPr="004803C6" w14:paraId="32B59174" w14:textId="77777777">
        <w:tc>
          <w:tcPr>
            <w:tcW w:w="964" w:type="dxa"/>
          </w:tcPr>
          <w:p w14:paraId="50A75278" w14:textId="77777777" w:rsidR="004803C6" w:rsidRPr="004803C6" w:rsidRDefault="004803C6">
            <w:pPr>
              <w:pStyle w:val="ConsPlusNormal"/>
            </w:pPr>
            <w:bookmarkStart w:id="159" w:name="P1853"/>
            <w:bookmarkEnd w:id="159"/>
            <w:r w:rsidRPr="004803C6">
              <w:t>22</w:t>
            </w:r>
          </w:p>
        </w:tc>
        <w:tc>
          <w:tcPr>
            <w:tcW w:w="2778" w:type="dxa"/>
          </w:tcPr>
          <w:p w14:paraId="3E13AF2B" w14:textId="0AB95A66" w:rsidR="004803C6" w:rsidRPr="004803C6" w:rsidRDefault="004803C6">
            <w:pPr>
              <w:pStyle w:val="ConsPlusNormal"/>
            </w:pPr>
            <w:r w:rsidRPr="004803C6">
              <w:t xml:space="preserve">Работы, при выполнении которых разрешено ношение оружия и его применение (в случаях, когда требования о </w:t>
            </w:r>
            <w:r w:rsidRPr="004803C6">
              <w:lastRenderedPageBreak/>
              <w:t>прохождении медицинских осмотров (освидетельствований) не установлены статьями 12 и 13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14:paraId="1433DBD7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1 раз в год</w:t>
            </w:r>
          </w:p>
        </w:tc>
        <w:tc>
          <w:tcPr>
            <w:tcW w:w="1644" w:type="dxa"/>
          </w:tcPr>
          <w:p w14:paraId="24858B11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3234DB5A" w14:textId="77777777" w:rsidR="004803C6" w:rsidRPr="004803C6" w:rsidRDefault="004803C6">
            <w:pPr>
              <w:pStyle w:val="ConsPlusNormal"/>
            </w:pPr>
            <w:r w:rsidRPr="004803C6">
              <w:t>Врач-офтальмолог</w:t>
            </w:r>
          </w:p>
          <w:p w14:paraId="30CFCCCF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Врач-хирург</w:t>
            </w:r>
          </w:p>
        </w:tc>
        <w:tc>
          <w:tcPr>
            <w:tcW w:w="2891" w:type="dxa"/>
          </w:tcPr>
          <w:p w14:paraId="2EF0F51F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Острота зрения</w:t>
            </w:r>
          </w:p>
          <w:p w14:paraId="6CF86A85" w14:textId="77777777" w:rsidR="004803C6" w:rsidRPr="004803C6" w:rsidRDefault="004803C6">
            <w:pPr>
              <w:pStyle w:val="ConsPlusNormal"/>
            </w:pPr>
            <w:r w:rsidRPr="004803C6">
              <w:t>Поля зрения</w:t>
            </w:r>
          </w:p>
          <w:p w14:paraId="111B5C5E" w14:textId="77777777" w:rsidR="004803C6" w:rsidRPr="004803C6" w:rsidRDefault="004803C6">
            <w:pPr>
              <w:pStyle w:val="ConsPlusNormal"/>
            </w:pPr>
            <w:r w:rsidRPr="004803C6">
              <w:t>Исследование функции вестибулярного анализатора</w:t>
            </w:r>
          </w:p>
          <w:p w14:paraId="61B332ED" w14:textId="77777777" w:rsidR="004803C6" w:rsidRPr="004803C6" w:rsidRDefault="004803C6">
            <w:pPr>
              <w:pStyle w:val="ConsPlusNormal"/>
            </w:pPr>
            <w:r w:rsidRPr="004803C6">
              <w:t xml:space="preserve">Тональная пороговая </w:t>
            </w:r>
            <w:r w:rsidRPr="004803C6">
              <w:lastRenderedPageBreak/>
              <w:t>аудиометрия</w:t>
            </w:r>
          </w:p>
        </w:tc>
      </w:tr>
      <w:tr w:rsidR="004803C6" w:rsidRPr="004803C6" w14:paraId="762FCCFE" w14:textId="77777777">
        <w:tc>
          <w:tcPr>
            <w:tcW w:w="964" w:type="dxa"/>
          </w:tcPr>
          <w:p w14:paraId="7A99E36F" w14:textId="77777777" w:rsidR="004803C6" w:rsidRPr="004803C6" w:rsidRDefault="004803C6">
            <w:pPr>
              <w:pStyle w:val="ConsPlusNormal"/>
            </w:pPr>
            <w:bookmarkStart w:id="160" w:name="P1863"/>
            <w:bookmarkEnd w:id="160"/>
            <w:r w:rsidRPr="004803C6">
              <w:lastRenderedPageBreak/>
              <w:t>23</w:t>
            </w:r>
          </w:p>
        </w:tc>
        <w:tc>
          <w:tcPr>
            <w:tcW w:w="2778" w:type="dxa"/>
          </w:tcPr>
          <w:p w14:paraId="7CB7006C" w14:textId="77777777" w:rsidR="004803C6" w:rsidRPr="004803C6" w:rsidRDefault="004803C6">
            <w:pPr>
              <w:pStyle w:val="ConsPlusNormal"/>
            </w:pPr>
            <w:r w:rsidRPr="004803C6"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14:paraId="13982D0B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5004B19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5F1D1F2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B420C30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2FDA7D88" w14:textId="77777777" w:rsidR="004803C6" w:rsidRPr="004803C6" w:rsidRDefault="004803C6">
            <w:pPr>
              <w:pStyle w:val="ConsPlusNormal"/>
            </w:pPr>
            <w:r w:rsidRPr="004803C6">
              <w:t>Исследование крови на сифилис</w:t>
            </w:r>
          </w:p>
          <w:p w14:paraId="6C0E9A0D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4803C6">
              <w:t>эпидпоказаниям</w:t>
            </w:r>
            <w:proofErr w:type="spellEnd"/>
          </w:p>
          <w:p w14:paraId="0738E827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4803C6">
              <w:t>эпидпоказаниям</w:t>
            </w:r>
            <w:proofErr w:type="spellEnd"/>
          </w:p>
          <w:p w14:paraId="2D2EC45C" w14:textId="77777777" w:rsidR="004803C6" w:rsidRPr="004803C6" w:rsidRDefault="004803C6">
            <w:pPr>
              <w:pStyle w:val="ConsPlusNormal"/>
            </w:pPr>
            <w:r w:rsidRPr="004803C6"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 w:rsidRPr="004803C6">
              <w:t>эпидпоказаниям</w:t>
            </w:r>
            <w:proofErr w:type="spellEnd"/>
          </w:p>
        </w:tc>
      </w:tr>
      <w:tr w:rsidR="004803C6" w:rsidRPr="004803C6" w14:paraId="04952445" w14:textId="77777777">
        <w:tc>
          <w:tcPr>
            <w:tcW w:w="964" w:type="dxa"/>
          </w:tcPr>
          <w:p w14:paraId="22D828BB" w14:textId="77777777" w:rsidR="004803C6" w:rsidRPr="004803C6" w:rsidRDefault="004803C6">
            <w:pPr>
              <w:pStyle w:val="ConsPlusNormal"/>
            </w:pPr>
            <w:bookmarkStart w:id="161" w:name="P1873"/>
            <w:bookmarkEnd w:id="161"/>
            <w:r w:rsidRPr="004803C6">
              <w:t>24</w:t>
            </w:r>
          </w:p>
        </w:tc>
        <w:tc>
          <w:tcPr>
            <w:tcW w:w="2778" w:type="dxa"/>
          </w:tcPr>
          <w:p w14:paraId="599F5C88" w14:textId="77777777" w:rsidR="004803C6" w:rsidRPr="004803C6" w:rsidRDefault="004803C6">
            <w:pPr>
              <w:pStyle w:val="ConsPlusNormal"/>
            </w:pPr>
            <w:r w:rsidRPr="004803C6"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14:paraId="51ADBC00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11229BD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00D7F40E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77BA7FFE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48CD3B58" w14:textId="77777777" w:rsidR="004803C6" w:rsidRPr="004803C6" w:rsidRDefault="004803C6">
            <w:pPr>
              <w:pStyle w:val="ConsPlusNormal"/>
            </w:pPr>
            <w:r w:rsidRPr="004803C6">
              <w:t>Исследование крови на сифилис</w:t>
            </w:r>
          </w:p>
          <w:p w14:paraId="046A7EF5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гельминтозы при поступлении на работу и в дальнейшем - не реже 1 раза в год, либо по </w:t>
            </w:r>
            <w:proofErr w:type="spellStart"/>
            <w:r w:rsidRPr="004803C6">
              <w:t>эпидпоказаниям</w:t>
            </w:r>
            <w:proofErr w:type="spellEnd"/>
          </w:p>
        </w:tc>
      </w:tr>
      <w:tr w:rsidR="004803C6" w:rsidRPr="004803C6" w14:paraId="1CCED772" w14:textId="77777777">
        <w:tc>
          <w:tcPr>
            <w:tcW w:w="964" w:type="dxa"/>
          </w:tcPr>
          <w:p w14:paraId="689D256F" w14:textId="77777777" w:rsidR="004803C6" w:rsidRPr="004803C6" w:rsidRDefault="004803C6">
            <w:pPr>
              <w:pStyle w:val="ConsPlusNormal"/>
            </w:pPr>
            <w:r w:rsidRPr="004803C6">
              <w:t>25</w:t>
            </w:r>
          </w:p>
        </w:tc>
        <w:tc>
          <w:tcPr>
            <w:tcW w:w="2778" w:type="dxa"/>
          </w:tcPr>
          <w:p w14:paraId="6FB20044" w14:textId="77777777" w:rsidR="004803C6" w:rsidRPr="004803C6" w:rsidRDefault="004803C6">
            <w:pPr>
              <w:pStyle w:val="ConsPlusNormal"/>
            </w:pPr>
            <w:r w:rsidRPr="004803C6"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14:paraId="1AC134F4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01193F0C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409470FF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9BFC4FA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6CF45DB2" w14:textId="77777777" w:rsidR="004803C6" w:rsidRPr="004803C6" w:rsidRDefault="004803C6">
            <w:pPr>
              <w:pStyle w:val="ConsPlusNormal"/>
            </w:pPr>
            <w:r w:rsidRPr="004803C6">
              <w:t>Исследование крови на сифилис</w:t>
            </w:r>
          </w:p>
          <w:p w14:paraId="75BB5C50" w14:textId="77777777" w:rsidR="004803C6" w:rsidRPr="004803C6" w:rsidRDefault="004803C6">
            <w:pPr>
              <w:pStyle w:val="ConsPlusNormal"/>
            </w:pPr>
            <w:r w:rsidRPr="004803C6">
              <w:t>Мазки на гонорею при поступлении на работу</w:t>
            </w:r>
          </w:p>
          <w:p w14:paraId="2FD16392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4803C6">
              <w:lastRenderedPageBreak/>
              <w:t>эпидпоказаниям</w:t>
            </w:r>
            <w:proofErr w:type="spellEnd"/>
          </w:p>
          <w:p w14:paraId="0EE5B148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4803C6">
              <w:t>эпидпоказаниям</w:t>
            </w:r>
            <w:proofErr w:type="spellEnd"/>
          </w:p>
        </w:tc>
      </w:tr>
      <w:tr w:rsidR="004803C6" w:rsidRPr="004803C6" w14:paraId="454E6113" w14:textId="77777777">
        <w:tc>
          <w:tcPr>
            <w:tcW w:w="964" w:type="dxa"/>
          </w:tcPr>
          <w:p w14:paraId="462C0469" w14:textId="77777777" w:rsidR="004803C6" w:rsidRPr="004803C6" w:rsidRDefault="004803C6">
            <w:pPr>
              <w:pStyle w:val="ConsPlusNormal"/>
            </w:pPr>
            <w:r w:rsidRPr="004803C6">
              <w:lastRenderedPageBreak/>
              <w:t>26</w:t>
            </w:r>
          </w:p>
        </w:tc>
        <w:tc>
          <w:tcPr>
            <w:tcW w:w="2778" w:type="dxa"/>
          </w:tcPr>
          <w:p w14:paraId="21B1FB60" w14:textId="77777777" w:rsidR="004803C6" w:rsidRPr="004803C6" w:rsidRDefault="004803C6">
            <w:pPr>
              <w:pStyle w:val="ConsPlusNormal"/>
            </w:pPr>
            <w:r w:rsidRPr="004803C6"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14:paraId="44055370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1B5EC70E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1E0735FC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15AECC7B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6DE74C8B" w14:textId="77777777" w:rsidR="004803C6" w:rsidRPr="004803C6" w:rsidRDefault="004803C6">
            <w:pPr>
              <w:pStyle w:val="ConsPlusNormal"/>
            </w:pPr>
            <w:r w:rsidRPr="004803C6">
              <w:t>Исследование крови на сифилис</w:t>
            </w:r>
          </w:p>
          <w:p w14:paraId="5D7063BC" w14:textId="77777777" w:rsidR="004803C6" w:rsidRPr="004803C6" w:rsidRDefault="004803C6">
            <w:pPr>
              <w:pStyle w:val="ConsPlusNormal"/>
            </w:pPr>
            <w:r w:rsidRPr="004803C6">
              <w:t>Мазки на гонорею при поступлении на работу</w:t>
            </w:r>
          </w:p>
          <w:p w14:paraId="3BAF0B39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4803C6">
              <w:t>эпидпоказаниям</w:t>
            </w:r>
            <w:proofErr w:type="spellEnd"/>
          </w:p>
        </w:tc>
      </w:tr>
      <w:tr w:rsidR="004803C6" w:rsidRPr="004803C6" w14:paraId="75C21F1D" w14:textId="77777777">
        <w:tc>
          <w:tcPr>
            <w:tcW w:w="964" w:type="dxa"/>
          </w:tcPr>
          <w:p w14:paraId="6AEEE7CC" w14:textId="77777777" w:rsidR="004803C6" w:rsidRPr="004803C6" w:rsidRDefault="004803C6">
            <w:pPr>
              <w:pStyle w:val="ConsPlusNormal"/>
            </w:pPr>
            <w:bookmarkStart w:id="162" w:name="P1900"/>
            <w:bookmarkEnd w:id="162"/>
            <w:r w:rsidRPr="004803C6">
              <w:t>27</w:t>
            </w:r>
          </w:p>
        </w:tc>
        <w:tc>
          <w:tcPr>
            <w:tcW w:w="2778" w:type="dxa"/>
          </w:tcPr>
          <w:p w14:paraId="6A3F6B67" w14:textId="77777777" w:rsidR="004803C6" w:rsidRPr="004803C6" w:rsidRDefault="004803C6">
            <w:pPr>
              <w:pStyle w:val="ConsPlusNormal"/>
            </w:pPr>
            <w:r w:rsidRPr="004803C6">
              <w:t>Работы в медицинских организациях</w:t>
            </w:r>
          </w:p>
        </w:tc>
        <w:tc>
          <w:tcPr>
            <w:tcW w:w="794" w:type="dxa"/>
          </w:tcPr>
          <w:p w14:paraId="1E0836A5" w14:textId="77777777" w:rsidR="004803C6" w:rsidRPr="004803C6" w:rsidRDefault="004803C6">
            <w:pPr>
              <w:pStyle w:val="ConsPlusNormal"/>
            </w:pPr>
            <w:r w:rsidRPr="004803C6">
              <w:t>1 раз в год</w:t>
            </w:r>
          </w:p>
        </w:tc>
        <w:tc>
          <w:tcPr>
            <w:tcW w:w="1644" w:type="dxa"/>
          </w:tcPr>
          <w:p w14:paraId="3C2524D2" w14:textId="77777777" w:rsidR="004803C6" w:rsidRPr="004803C6" w:rsidRDefault="004803C6">
            <w:pPr>
              <w:pStyle w:val="ConsPlusNormal"/>
            </w:pPr>
            <w:r w:rsidRPr="004803C6">
              <w:t>Врач-оториноларинголог</w:t>
            </w:r>
          </w:p>
          <w:p w14:paraId="78024DB3" w14:textId="77777777" w:rsidR="004803C6" w:rsidRPr="004803C6" w:rsidRDefault="004803C6">
            <w:pPr>
              <w:pStyle w:val="ConsPlusNormal"/>
            </w:pPr>
            <w:r w:rsidRPr="004803C6">
              <w:t>Врач-дерматовенеролог</w:t>
            </w:r>
          </w:p>
          <w:p w14:paraId="0B6BBBD3" w14:textId="77777777" w:rsidR="004803C6" w:rsidRPr="004803C6" w:rsidRDefault="004803C6">
            <w:pPr>
              <w:pStyle w:val="ConsPlusNormal"/>
            </w:pPr>
            <w:r w:rsidRPr="004803C6">
              <w:t>Врач-стоматолог</w:t>
            </w:r>
          </w:p>
        </w:tc>
        <w:tc>
          <w:tcPr>
            <w:tcW w:w="2891" w:type="dxa"/>
          </w:tcPr>
          <w:p w14:paraId="3F11416E" w14:textId="77777777" w:rsidR="004803C6" w:rsidRPr="004803C6" w:rsidRDefault="004803C6">
            <w:pPr>
              <w:pStyle w:val="ConsPlusNormal"/>
            </w:pPr>
            <w:r w:rsidRPr="004803C6">
              <w:t>Исследование крови на сифилис</w:t>
            </w:r>
          </w:p>
          <w:p w14:paraId="1407E025" w14:textId="77777777" w:rsidR="004803C6" w:rsidRPr="004803C6" w:rsidRDefault="004803C6">
            <w:pPr>
              <w:pStyle w:val="ConsPlusNormal"/>
            </w:pPr>
            <w:r w:rsidRPr="004803C6">
              <w:t>Мазки на гонорею при поступлении на работу</w:t>
            </w:r>
          </w:p>
          <w:p w14:paraId="0D2EB45A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4803C6">
              <w:t>эпидпоказаниям</w:t>
            </w:r>
            <w:proofErr w:type="spellEnd"/>
          </w:p>
          <w:p w14:paraId="53C98A0E" w14:textId="77777777" w:rsidR="004803C6" w:rsidRPr="004803C6" w:rsidRDefault="004803C6">
            <w:pPr>
              <w:pStyle w:val="ConsPlusNormal"/>
            </w:pPr>
            <w:r w:rsidRPr="004803C6">
              <w:t xml:space="preserve">Исследования на гельминтозы при поступлении на работу и в дальнейшем - по </w:t>
            </w:r>
            <w:proofErr w:type="spellStart"/>
            <w:r w:rsidRPr="004803C6">
              <w:t>эпидпоказаниям</w:t>
            </w:r>
            <w:proofErr w:type="spellEnd"/>
          </w:p>
        </w:tc>
      </w:tr>
    </w:tbl>
    <w:p w14:paraId="3330882F" w14:textId="77777777" w:rsidR="004803C6" w:rsidRPr="004803C6" w:rsidRDefault="004803C6">
      <w:pPr>
        <w:pStyle w:val="ConsPlusNormal"/>
        <w:jc w:val="both"/>
      </w:pPr>
    </w:p>
    <w:p w14:paraId="67E5353C" w14:textId="77777777" w:rsidR="004803C6" w:rsidRPr="004803C6" w:rsidRDefault="004803C6">
      <w:pPr>
        <w:pStyle w:val="ConsPlusNormal"/>
        <w:ind w:firstLine="540"/>
        <w:jc w:val="both"/>
      </w:pPr>
      <w:r w:rsidRPr="004803C6">
        <w:t>--------------------------------</w:t>
      </w:r>
    </w:p>
    <w:p w14:paraId="5F38278C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163" w:name="P1912"/>
      <w:bookmarkEnd w:id="163"/>
      <w:r w:rsidRPr="004803C6">
        <w:t xml:space="preserve">&lt;1&gt; Условные обозначения: "А" - химические вещества, способные вызывать аллергические заболевания, "Ф" - аэрозоли преимущественно </w:t>
      </w:r>
      <w:proofErr w:type="spellStart"/>
      <w:r w:rsidRPr="004803C6">
        <w:t>фиброгенного</w:t>
      </w:r>
      <w:proofErr w:type="spellEnd"/>
      <w:r w:rsidRPr="004803C6">
        <w:t xml:space="preserve">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14:paraId="0851FD28" w14:textId="05586923" w:rsidR="004803C6" w:rsidRPr="004803C6" w:rsidRDefault="004803C6">
      <w:pPr>
        <w:pStyle w:val="ConsPlusNormal"/>
        <w:spacing w:before="220"/>
        <w:ind w:firstLine="540"/>
        <w:jc w:val="both"/>
      </w:pPr>
      <w:bookmarkStart w:id="164" w:name="P1913"/>
      <w:bookmarkEnd w:id="164"/>
      <w:r w:rsidRPr="004803C6">
        <w:t>&lt;2&gt; Медицинские противопоказания установлены Постановлением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14:paraId="4C698C19" w14:textId="77777777" w:rsidR="004803C6" w:rsidRPr="004803C6" w:rsidRDefault="004803C6">
      <w:pPr>
        <w:pStyle w:val="ConsPlusNormal"/>
        <w:jc w:val="both"/>
      </w:pPr>
    </w:p>
    <w:p w14:paraId="08306723" w14:textId="77777777" w:rsidR="004803C6" w:rsidRPr="004803C6" w:rsidRDefault="004803C6">
      <w:pPr>
        <w:pStyle w:val="ConsPlusNormal"/>
        <w:jc w:val="both"/>
      </w:pPr>
    </w:p>
    <w:p w14:paraId="43F16B34" w14:textId="77777777" w:rsidR="004803C6" w:rsidRPr="004803C6" w:rsidRDefault="004803C6">
      <w:pPr>
        <w:pStyle w:val="ConsPlusNormal"/>
        <w:jc w:val="both"/>
      </w:pPr>
    </w:p>
    <w:p w14:paraId="1FAA7A4A" w14:textId="77777777" w:rsidR="004803C6" w:rsidRPr="004803C6" w:rsidRDefault="004803C6">
      <w:pPr>
        <w:pStyle w:val="ConsPlusNormal"/>
        <w:jc w:val="both"/>
      </w:pPr>
    </w:p>
    <w:p w14:paraId="6A223EE6" w14:textId="77777777" w:rsidR="004803C6" w:rsidRPr="004803C6" w:rsidRDefault="004803C6">
      <w:pPr>
        <w:pStyle w:val="ConsPlusNormal"/>
        <w:jc w:val="both"/>
      </w:pPr>
    </w:p>
    <w:p w14:paraId="3ED3EB7A" w14:textId="77777777" w:rsidR="004803C6" w:rsidRPr="004803C6" w:rsidRDefault="004803C6">
      <w:pPr>
        <w:pStyle w:val="ConsPlusNormal"/>
        <w:jc w:val="right"/>
        <w:outlineLvl w:val="0"/>
      </w:pPr>
      <w:r w:rsidRPr="004803C6">
        <w:lastRenderedPageBreak/>
        <w:t>Приложение N 2</w:t>
      </w:r>
    </w:p>
    <w:p w14:paraId="62FD6CB4" w14:textId="77777777" w:rsidR="004803C6" w:rsidRPr="004803C6" w:rsidRDefault="004803C6">
      <w:pPr>
        <w:pStyle w:val="ConsPlusNormal"/>
        <w:jc w:val="right"/>
      </w:pPr>
      <w:r w:rsidRPr="004803C6">
        <w:t>к приказу Министерства здравоохранения</w:t>
      </w:r>
    </w:p>
    <w:p w14:paraId="2F4016E0" w14:textId="77777777" w:rsidR="004803C6" w:rsidRPr="004803C6" w:rsidRDefault="004803C6">
      <w:pPr>
        <w:pStyle w:val="ConsPlusNormal"/>
        <w:jc w:val="right"/>
      </w:pPr>
      <w:r w:rsidRPr="004803C6">
        <w:t>Российской Федерации</w:t>
      </w:r>
    </w:p>
    <w:p w14:paraId="48BA4EEA" w14:textId="77777777" w:rsidR="004803C6" w:rsidRPr="004803C6" w:rsidRDefault="004803C6">
      <w:pPr>
        <w:pStyle w:val="ConsPlusNormal"/>
        <w:jc w:val="right"/>
      </w:pPr>
      <w:r w:rsidRPr="004803C6">
        <w:t>от 28 января 2021 г. N 29н</w:t>
      </w:r>
    </w:p>
    <w:p w14:paraId="2E72420C" w14:textId="77777777" w:rsidR="004803C6" w:rsidRPr="004803C6" w:rsidRDefault="004803C6">
      <w:pPr>
        <w:pStyle w:val="ConsPlusNormal"/>
        <w:jc w:val="both"/>
      </w:pPr>
    </w:p>
    <w:p w14:paraId="705C946F" w14:textId="77777777" w:rsidR="004803C6" w:rsidRPr="004803C6" w:rsidRDefault="004803C6">
      <w:pPr>
        <w:pStyle w:val="ConsPlusTitle"/>
        <w:jc w:val="center"/>
      </w:pPr>
      <w:bookmarkStart w:id="165" w:name="P1924"/>
      <w:bookmarkEnd w:id="165"/>
      <w:r w:rsidRPr="004803C6">
        <w:t>ПЕРЕЧЕНЬ</w:t>
      </w:r>
    </w:p>
    <w:p w14:paraId="2AB74A81" w14:textId="77777777" w:rsidR="004803C6" w:rsidRPr="004803C6" w:rsidRDefault="004803C6">
      <w:pPr>
        <w:pStyle w:val="ConsPlusTitle"/>
        <w:jc w:val="center"/>
      </w:pPr>
      <w:r w:rsidRPr="004803C6">
        <w:t>МЕДИЦИНСКИХ ПРОТИВОПОКАЗАНИЙ К РАБОТАМ С ВРЕДНЫМИ</w:t>
      </w:r>
    </w:p>
    <w:p w14:paraId="54B20B28" w14:textId="77777777" w:rsidR="004803C6" w:rsidRPr="004803C6" w:rsidRDefault="004803C6">
      <w:pPr>
        <w:pStyle w:val="ConsPlusTitle"/>
        <w:jc w:val="center"/>
      </w:pPr>
      <w:r w:rsidRPr="004803C6">
        <w:t>И (ИЛИ) ОПАСНЫМИ ПРОИЗВОДСТВЕННЫМИ ФАКТОРАМИ, А ТАКЖЕ</w:t>
      </w:r>
    </w:p>
    <w:p w14:paraId="4D62E4A2" w14:textId="77777777" w:rsidR="004803C6" w:rsidRPr="004803C6" w:rsidRDefault="004803C6">
      <w:pPr>
        <w:pStyle w:val="ConsPlusTitle"/>
        <w:jc w:val="center"/>
      </w:pPr>
      <w:r w:rsidRPr="004803C6">
        <w:t>РАБОТАМ, ПРИ ВЫПОЛНЕНИИ КОТОРЫХ ПРОВОДЯТСЯ ОБЯЗАТЕЛЬНЫЕ</w:t>
      </w:r>
    </w:p>
    <w:p w14:paraId="65E9F24A" w14:textId="77777777" w:rsidR="004803C6" w:rsidRPr="004803C6" w:rsidRDefault="004803C6">
      <w:pPr>
        <w:pStyle w:val="ConsPlusTitle"/>
        <w:jc w:val="center"/>
      </w:pPr>
      <w:r w:rsidRPr="004803C6">
        <w:t>ПРЕДВАРИТЕЛЬНЫЕ И ПЕРИОДИЧЕСКИЕ МЕДИЦИНСКИЕ ОСМОТРЫ</w:t>
      </w:r>
    </w:p>
    <w:p w14:paraId="5B01001C" w14:textId="77777777" w:rsidR="004803C6" w:rsidRPr="004803C6" w:rsidRDefault="004803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4803C6" w:rsidRPr="004803C6" w14:paraId="382E4163" w14:textId="77777777">
        <w:tc>
          <w:tcPr>
            <w:tcW w:w="567" w:type="dxa"/>
          </w:tcPr>
          <w:p w14:paraId="506E1C58" w14:textId="77777777" w:rsidR="004803C6" w:rsidRPr="004803C6" w:rsidRDefault="004803C6">
            <w:pPr>
              <w:pStyle w:val="ConsPlusNormal"/>
              <w:jc w:val="center"/>
            </w:pPr>
            <w:r w:rsidRPr="004803C6">
              <w:t>NN</w:t>
            </w:r>
          </w:p>
        </w:tc>
        <w:tc>
          <w:tcPr>
            <w:tcW w:w="3969" w:type="dxa"/>
          </w:tcPr>
          <w:p w14:paraId="2B424492" w14:textId="77777777" w:rsidR="004803C6" w:rsidRPr="004803C6" w:rsidRDefault="004803C6">
            <w:pPr>
              <w:pStyle w:val="ConsPlusNormal"/>
              <w:jc w:val="center"/>
            </w:pPr>
            <w:r w:rsidRPr="004803C6"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14:paraId="284D5E65" w14:textId="4ACC5640" w:rsidR="004803C6" w:rsidRPr="004803C6" w:rsidRDefault="004803C6">
            <w:pPr>
              <w:pStyle w:val="ConsPlusNormal"/>
              <w:jc w:val="center"/>
            </w:pPr>
            <w:r w:rsidRPr="004803C6">
              <w:t>Код по МКБ-10</w:t>
            </w:r>
          </w:p>
        </w:tc>
        <w:tc>
          <w:tcPr>
            <w:tcW w:w="2211" w:type="dxa"/>
          </w:tcPr>
          <w:p w14:paraId="3B2B1BDD" w14:textId="1FF46AD8" w:rsidR="004803C6" w:rsidRPr="004803C6" w:rsidRDefault="004803C6">
            <w:pPr>
              <w:pStyle w:val="ConsPlusNormal"/>
              <w:jc w:val="center"/>
            </w:pPr>
            <w:r w:rsidRPr="004803C6">
              <w:t>Вредные и (или) опасные производственные факторы &lt;1&gt;</w:t>
            </w:r>
          </w:p>
        </w:tc>
        <w:tc>
          <w:tcPr>
            <w:tcW w:w="964" w:type="dxa"/>
          </w:tcPr>
          <w:p w14:paraId="7FD8B896" w14:textId="651A57F7" w:rsidR="004803C6" w:rsidRPr="004803C6" w:rsidRDefault="004803C6">
            <w:pPr>
              <w:pStyle w:val="ConsPlusNormal"/>
              <w:jc w:val="center"/>
            </w:pPr>
            <w:r w:rsidRPr="004803C6">
              <w:t>Виды работ &lt;1&gt;</w:t>
            </w:r>
          </w:p>
        </w:tc>
      </w:tr>
      <w:tr w:rsidR="004803C6" w:rsidRPr="004803C6" w14:paraId="0A4A57F4" w14:textId="77777777">
        <w:tc>
          <w:tcPr>
            <w:tcW w:w="567" w:type="dxa"/>
          </w:tcPr>
          <w:p w14:paraId="618F4635" w14:textId="77777777" w:rsidR="004803C6" w:rsidRPr="004803C6" w:rsidRDefault="004803C6">
            <w:pPr>
              <w:pStyle w:val="ConsPlusNormal"/>
              <w:jc w:val="center"/>
            </w:pPr>
            <w:r w:rsidRPr="004803C6">
              <w:t>1</w:t>
            </w:r>
          </w:p>
        </w:tc>
        <w:tc>
          <w:tcPr>
            <w:tcW w:w="3969" w:type="dxa"/>
          </w:tcPr>
          <w:p w14:paraId="508557E3" w14:textId="77777777" w:rsidR="004803C6" w:rsidRPr="004803C6" w:rsidRDefault="004803C6">
            <w:pPr>
              <w:pStyle w:val="ConsPlusNormal"/>
              <w:jc w:val="center"/>
            </w:pPr>
            <w:r w:rsidRPr="004803C6">
              <w:t>2</w:t>
            </w:r>
          </w:p>
        </w:tc>
        <w:tc>
          <w:tcPr>
            <w:tcW w:w="1361" w:type="dxa"/>
          </w:tcPr>
          <w:p w14:paraId="26898A3D" w14:textId="77777777" w:rsidR="004803C6" w:rsidRPr="004803C6" w:rsidRDefault="004803C6">
            <w:pPr>
              <w:pStyle w:val="ConsPlusNormal"/>
              <w:jc w:val="center"/>
            </w:pPr>
            <w:r w:rsidRPr="004803C6">
              <w:t>3</w:t>
            </w:r>
          </w:p>
        </w:tc>
        <w:tc>
          <w:tcPr>
            <w:tcW w:w="2211" w:type="dxa"/>
          </w:tcPr>
          <w:p w14:paraId="058919C9" w14:textId="77777777" w:rsidR="004803C6" w:rsidRPr="004803C6" w:rsidRDefault="004803C6">
            <w:pPr>
              <w:pStyle w:val="ConsPlusNormal"/>
              <w:jc w:val="center"/>
            </w:pPr>
            <w:r w:rsidRPr="004803C6">
              <w:t>4</w:t>
            </w:r>
          </w:p>
        </w:tc>
        <w:tc>
          <w:tcPr>
            <w:tcW w:w="964" w:type="dxa"/>
          </w:tcPr>
          <w:p w14:paraId="77AEDC67" w14:textId="77777777" w:rsidR="004803C6" w:rsidRPr="004803C6" w:rsidRDefault="004803C6">
            <w:pPr>
              <w:pStyle w:val="ConsPlusNormal"/>
              <w:jc w:val="center"/>
            </w:pPr>
            <w:r w:rsidRPr="004803C6">
              <w:t>5</w:t>
            </w:r>
          </w:p>
        </w:tc>
      </w:tr>
      <w:tr w:rsidR="004803C6" w:rsidRPr="004803C6" w14:paraId="5F157BD4" w14:textId="77777777">
        <w:tc>
          <w:tcPr>
            <w:tcW w:w="5897" w:type="dxa"/>
            <w:gridSpan w:val="3"/>
          </w:tcPr>
          <w:p w14:paraId="611CDAEB" w14:textId="761B6920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I. Некоторые инфекционные и паразитарные болезни &lt;2&gt;</w:t>
            </w:r>
          </w:p>
        </w:tc>
        <w:tc>
          <w:tcPr>
            <w:tcW w:w="2211" w:type="dxa"/>
          </w:tcPr>
          <w:p w14:paraId="2B075AD0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433B78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06672B5" w14:textId="77777777">
        <w:tc>
          <w:tcPr>
            <w:tcW w:w="567" w:type="dxa"/>
          </w:tcPr>
          <w:p w14:paraId="563C6B86" w14:textId="77777777" w:rsidR="004803C6" w:rsidRPr="004803C6" w:rsidRDefault="004803C6">
            <w:pPr>
              <w:pStyle w:val="ConsPlusNormal"/>
              <w:jc w:val="center"/>
            </w:pPr>
            <w:r w:rsidRPr="004803C6">
              <w:t>1</w:t>
            </w:r>
          </w:p>
        </w:tc>
        <w:tc>
          <w:tcPr>
            <w:tcW w:w="3969" w:type="dxa"/>
          </w:tcPr>
          <w:p w14:paraId="66F5E904" w14:textId="77777777" w:rsidR="004803C6" w:rsidRPr="004803C6" w:rsidRDefault="004803C6">
            <w:pPr>
              <w:pStyle w:val="ConsPlusNormal"/>
            </w:pPr>
            <w:r w:rsidRPr="004803C6">
              <w:t>Кишечные инфекции</w:t>
            </w:r>
          </w:p>
        </w:tc>
        <w:tc>
          <w:tcPr>
            <w:tcW w:w="1361" w:type="dxa"/>
          </w:tcPr>
          <w:p w14:paraId="02F92988" w14:textId="3323396D" w:rsidR="004803C6" w:rsidRPr="004803C6" w:rsidRDefault="004803C6">
            <w:pPr>
              <w:pStyle w:val="ConsPlusNormal"/>
              <w:jc w:val="center"/>
            </w:pPr>
            <w:r w:rsidRPr="004803C6">
              <w:t>A00 - A09</w:t>
            </w:r>
          </w:p>
        </w:tc>
        <w:tc>
          <w:tcPr>
            <w:tcW w:w="2211" w:type="dxa"/>
          </w:tcPr>
          <w:p w14:paraId="2BBAE92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C90219E" w14:textId="3902A31D" w:rsidR="004803C6" w:rsidRPr="004803C6" w:rsidRDefault="004803C6">
            <w:pPr>
              <w:pStyle w:val="ConsPlusNormal"/>
              <w:jc w:val="center"/>
            </w:pPr>
            <w:r w:rsidRPr="004803C6">
              <w:t>23 - 27</w:t>
            </w:r>
          </w:p>
        </w:tc>
      </w:tr>
      <w:tr w:rsidR="004803C6" w:rsidRPr="004803C6" w14:paraId="4C895531" w14:textId="77777777">
        <w:tc>
          <w:tcPr>
            <w:tcW w:w="567" w:type="dxa"/>
          </w:tcPr>
          <w:p w14:paraId="754B4817" w14:textId="77777777" w:rsidR="004803C6" w:rsidRPr="004803C6" w:rsidRDefault="004803C6">
            <w:pPr>
              <w:pStyle w:val="ConsPlusNormal"/>
              <w:jc w:val="center"/>
            </w:pPr>
            <w:r w:rsidRPr="004803C6">
              <w:t>2</w:t>
            </w:r>
          </w:p>
        </w:tc>
        <w:tc>
          <w:tcPr>
            <w:tcW w:w="3969" w:type="dxa"/>
          </w:tcPr>
          <w:p w14:paraId="64199F5A" w14:textId="77777777" w:rsidR="004803C6" w:rsidRPr="004803C6" w:rsidRDefault="004803C6">
            <w:pPr>
              <w:pStyle w:val="ConsPlusNormal"/>
            </w:pPr>
            <w:r w:rsidRPr="004803C6"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14:paraId="460337CE" w14:textId="7932E5D7" w:rsidR="004803C6" w:rsidRPr="004803C6" w:rsidRDefault="004803C6">
            <w:pPr>
              <w:pStyle w:val="ConsPlusNormal"/>
              <w:jc w:val="center"/>
            </w:pPr>
            <w:r w:rsidRPr="004803C6">
              <w:t>A15 - A19</w:t>
            </w:r>
          </w:p>
        </w:tc>
        <w:tc>
          <w:tcPr>
            <w:tcW w:w="2211" w:type="dxa"/>
          </w:tcPr>
          <w:p w14:paraId="0480BA3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973DA4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A8645A8" w14:textId="77777777">
        <w:tc>
          <w:tcPr>
            <w:tcW w:w="567" w:type="dxa"/>
          </w:tcPr>
          <w:p w14:paraId="4B96279F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A7ACB0A" w14:textId="77777777" w:rsidR="004803C6" w:rsidRPr="004803C6" w:rsidRDefault="004803C6">
            <w:pPr>
              <w:pStyle w:val="ConsPlusNormal"/>
            </w:pPr>
            <w:r w:rsidRPr="004803C6"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14:paraId="33CC1507" w14:textId="77777777" w:rsidR="004803C6" w:rsidRPr="004803C6" w:rsidRDefault="004803C6">
            <w:pPr>
              <w:pStyle w:val="ConsPlusNormal"/>
            </w:pPr>
            <w:r w:rsidRPr="004803C6"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14:paraId="374F719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DC511E7" w14:textId="13DBEEB4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C4CD4A4" w14:textId="6490B308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322A3403" w14:textId="77777777">
        <w:tc>
          <w:tcPr>
            <w:tcW w:w="567" w:type="dxa"/>
          </w:tcPr>
          <w:p w14:paraId="0C2B3313" w14:textId="77777777" w:rsidR="004803C6" w:rsidRPr="004803C6" w:rsidRDefault="004803C6">
            <w:pPr>
              <w:pStyle w:val="ConsPlusNormal"/>
              <w:jc w:val="center"/>
            </w:pPr>
            <w:r w:rsidRPr="004803C6">
              <w:t>3</w:t>
            </w:r>
          </w:p>
        </w:tc>
        <w:tc>
          <w:tcPr>
            <w:tcW w:w="3969" w:type="dxa"/>
          </w:tcPr>
          <w:p w14:paraId="705308E3" w14:textId="77777777" w:rsidR="004803C6" w:rsidRPr="004803C6" w:rsidRDefault="004803C6">
            <w:pPr>
              <w:pStyle w:val="ConsPlusNormal"/>
            </w:pPr>
            <w:r w:rsidRPr="004803C6">
              <w:t>Сифилис в заразном периоде</w:t>
            </w:r>
          </w:p>
        </w:tc>
        <w:tc>
          <w:tcPr>
            <w:tcW w:w="1361" w:type="dxa"/>
          </w:tcPr>
          <w:p w14:paraId="3C88D404" w14:textId="38F07E44" w:rsidR="004803C6" w:rsidRPr="004803C6" w:rsidRDefault="004803C6">
            <w:pPr>
              <w:pStyle w:val="ConsPlusNormal"/>
              <w:jc w:val="center"/>
            </w:pPr>
            <w:r w:rsidRPr="004803C6">
              <w:t>A50 - A53</w:t>
            </w:r>
          </w:p>
        </w:tc>
        <w:tc>
          <w:tcPr>
            <w:tcW w:w="2211" w:type="dxa"/>
          </w:tcPr>
          <w:p w14:paraId="683A787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62D47DA" w14:textId="313F8B47" w:rsidR="004803C6" w:rsidRPr="004803C6" w:rsidRDefault="004803C6">
            <w:pPr>
              <w:pStyle w:val="ConsPlusNormal"/>
              <w:jc w:val="center"/>
            </w:pPr>
            <w:r w:rsidRPr="004803C6">
              <w:t>19 - 21, 23 - 27</w:t>
            </w:r>
          </w:p>
        </w:tc>
      </w:tr>
      <w:tr w:rsidR="004803C6" w:rsidRPr="004803C6" w14:paraId="635B4F3A" w14:textId="77777777">
        <w:tc>
          <w:tcPr>
            <w:tcW w:w="567" w:type="dxa"/>
          </w:tcPr>
          <w:p w14:paraId="181A2B50" w14:textId="77777777" w:rsidR="004803C6" w:rsidRPr="004803C6" w:rsidRDefault="004803C6">
            <w:pPr>
              <w:pStyle w:val="ConsPlusNormal"/>
              <w:jc w:val="center"/>
            </w:pPr>
            <w:r w:rsidRPr="004803C6">
              <w:t>4</w:t>
            </w:r>
          </w:p>
        </w:tc>
        <w:tc>
          <w:tcPr>
            <w:tcW w:w="3969" w:type="dxa"/>
          </w:tcPr>
          <w:p w14:paraId="3EFC55D5" w14:textId="77777777" w:rsidR="004803C6" w:rsidRPr="004803C6" w:rsidRDefault="004803C6">
            <w:pPr>
              <w:pStyle w:val="ConsPlusNormal"/>
            </w:pPr>
            <w:r w:rsidRPr="004803C6">
              <w:t>Гонорея в заразном периоде</w:t>
            </w:r>
          </w:p>
        </w:tc>
        <w:tc>
          <w:tcPr>
            <w:tcW w:w="1361" w:type="dxa"/>
          </w:tcPr>
          <w:p w14:paraId="7175A7F0" w14:textId="5DA25E84" w:rsidR="004803C6" w:rsidRPr="004803C6" w:rsidRDefault="004803C6">
            <w:pPr>
              <w:pStyle w:val="ConsPlusNormal"/>
              <w:jc w:val="center"/>
            </w:pPr>
            <w:r w:rsidRPr="004803C6">
              <w:t>A54</w:t>
            </w:r>
          </w:p>
        </w:tc>
        <w:tc>
          <w:tcPr>
            <w:tcW w:w="2211" w:type="dxa"/>
          </w:tcPr>
          <w:p w14:paraId="49B8A10A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B06EA67" w14:textId="69237CEA" w:rsidR="004803C6" w:rsidRPr="004803C6" w:rsidRDefault="004803C6">
            <w:pPr>
              <w:pStyle w:val="ConsPlusNormal"/>
              <w:jc w:val="center"/>
            </w:pPr>
            <w:r w:rsidRPr="004803C6">
              <w:t>23, 24 (при поступлении на работу)</w:t>
            </w:r>
          </w:p>
        </w:tc>
      </w:tr>
      <w:tr w:rsidR="004803C6" w:rsidRPr="004803C6" w14:paraId="3978C9E1" w14:textId="77777777">
        <w:tc>
          <w:tcPr>
            <w:tcW w:w="567" w:type="dxa"/>
          </w:tcPr>
          <w:p w14:paraId="40FB4DCB" w14:textId="77777777" w:rsidR="004803C6" w:rsidRPr="004803C6" w:rsidRDefault="004803C6">
            <w:pPr>
              <w:pStyle w:val="ConsPlusNormal"/>
              <w:jc w:val="center"/>
            </w:pPr>
            <w:r w:rsidRPr="004803C6">
              <w:t>5</w:t>
            </w:r>
          </w:p>
        </w:tc>
        <w:tc>
          <w:tcPr>
            <w:tcW w:w="3969" w:type="dxa"/>
          </w:tcPr>
          <w:p w14:paraId="03E449E7" w14:textId="77777777" w:rsidR="004803C6" w:rsidRPr="004803C6" w:rsidRDefault="004803C6">
            <w:pPr>
              <w:pStyle w:val="ConsPlusNormal"/>
            </w:pPr>
            <w:r w:rsidRPr="004803C6">
              <w:t xml:space="preserve">Вирусные инфекции, микозы, педикулез и другие </w:t>
            </w:r>
            <w:proofErr w:type="spellStart"/>
            <w:r w:rsidRPr="004803C6">
              <w:t>инфестации</w:t>
            </w:r>
            <w:proofErr w:type="spellEnd"/>
            <w:r w:rsidRPr="004803C6">
              <w:t>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14:paraId="67F3DEA2" w14:textId="489F8AAA" w:rsidR="004803C6" w:rsidRPr="004803C6" w:rsidRDefault="004803C6">
            <w:pPr>
              <w:pStyle w:val="ConsPlusNormal"/>
              <w:jc w:val="center"/>
            </w:pPr>
            <w:r w:rsidRPr="004803C6">
              <w:t>B00 - B09, B35 - B49, B85 - B89</w:t>
            </w:r>
          </w:p>
        </w:tc>
        <w:tc>
          <w:tcPr>
            <w:tcW w:w="2211" w:type="dxa"/>
          </w:tcPr>
          <w:p w14:paraId="11B0E42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A2CF326" w14:textId="36885A54" w:rsidR="004803C6" w:rsidRPr="004803C6" w:rsidRDefault="004803C6">
            <w:pPr>
              <w:pStyle w:val="ConsPlusNormal"/>
              <w:jc w:val="center"/>
            </w:pPr>
            <w:r w:rsidRPr="004803C6">
              <w:t>23 - 27</w:t>
            </w:r>
          </w:p>
        </w:tc>
      </w:tr>
      <w:tr w:rsidR="004803C6" w:rsidRPr="004803C6" w14:paraId="1F02D84A" w14:textId="77777777">
        <w:tc>
          <w:tcPr>
            <w:tcW w:w="567" w:type="dxa"/>
          </w:tcPr>
          <w:p w14:paraId="69E584BE" w14:textId="77777777" w:rsidR="004803C6" w:rsidRPr="004803C6" w:rsidRDefault="004803C6">
            <w:pPr>
              <w:pStyle w:val="ConsPlusNormal"/>
              <w:jc w:val="center"/>
            </w:pPr>
            <w:r w:rsidRPr="004803C6">
              <w:t>6</w:t>
            </w:r>
          </w:p>
        </w:tc>
        <w:tc>
          <w:tcPr>
            <w:tcW w:w="3969" w:type="dxa"/>
          </w:tcPr>
          <w:p w14:paraId="25225C38" w14:textId="77777777" w:rsidR="004803C6" w:rsidRPr="004803C6" w:rsidRDefault="004803C6">
            <w:pPr>
              <w:pStyle w:val="ConsPlusNormal"/>
            </w:pPr>
            <w:r w:rsidRPr="004803C6">
              <w:t>Гельминтозы</w:t>
            </w:r>
          </w:p>
        </w:tc>
        <w:tc>
          <w:tcPr>
            <w:tcW w:w="1361" w:type="dxa"/>
          </w:tcPr>
          <w:p w14:paraId="3238991A" w14:textId="1666E44A" w:rsidR="004803C6" w:rsidRPr="004803C6" w:rsidRDefault="004803C6">
            <w:pPr>
              <w:pStyle w:val="ConsPlusNormal"/>
              <w:jc w:val="center"/>
            </w:pPr>
            <w:r w:rsidRPr="004803C6">
              <w:t>B65 - B83</w:t>
            </w:r>
          </w:p>
        </w:tc>
        <w:tc>
          <w:tcPr>
            <w:tcW w:w="2211" w:type="dxa"/>
          </w:tcPr>
          <w:p w14:paraId="40563C3C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7518FB4" w14:textId="41E305AD" w:rsidR="004803C6" w:rsidRPr="004803C6" w:rsidRDefault="004803C6">
            <w:pPr>
              <w:pStyle w:val="ConsPlusNormal"/>
              <w:jc w:val="center"/>
            </w:pPr>
            <w:r w:rsidRPr="004803C6">
              <w:t>23 - 27</w:t>
            </w:r>
          </w:p>
        </w:tc>
      </w:tr>
      <w:tr w:rsidR="004803C6" w:rsidRPr="004803C6" w14:paraId="39A4A1CB" w14:textId="77777777">
        <w:tc>
          <w:tcPr>
            <w:tcW w:w="5897" w:type="dxa"/>
            <w:gridSpan w:val="3"/>
          </w:tcPr>
          <w:p w14:paraId="4B3057F0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lastRenderedPageBreak/>
              <w:t>Класс II. Новообразования</w:t>
            </w:r>
          </w:p>
        </w:tc>
        <w:tc>
          <w:tcPr>
            <w:tcW w:w="2211" w:type="dxa"/>
          </w:tcPr>
          <w:p w14:paraId="18AA6FDA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D91B39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09E7ADC" w14:textId="77777777">
        <w:tc>
          <w:tcPr>
            <w:tcW w:w="567" w:type="dxa"/>
          </w:tcPr>
          <w:p w14:paraId="7BDFCA13" w14:textId="77777777" w:rsidR="004803C6" w:rsidRPr="004803C6" w:rsidRDefault="004803C6">
            <w:pPr>
              <w:pStyle w:val="ConsPlusNormal"/>
              <w:jc w:val="center"/>
            </w:pPr>
            <w:r w:rsidRPr="004803C6">
              <w:t>7</w:t>
            </w:r>
          </w:p>
        </w:tc>
        <w:tc>
          <w:tcPr>
            <w:tcW w:w="3969" w:type="dxa"/>
          </w:tcPr>
          <w:p w14:paraId="5358393B" w14:textId="77777777" w:rsidR="004803C6" w:rsidRPr="004803C6" w:rsidRDefault="004803C6">
            <w:pPr>
              <w:pStyle w:val="ConsPlusNormal"/>
            </w:pPr>
            <w:r w:rsidRPr="004803C6">
              <w:t xml:space="preserve">Злокачественные новообразования всех органов и тканей. Новообразования </w:t>
            </w:r>
            <w:proofErr w:type="spellStart"/>
            <w:r w:rsidRPr="004803C6">
              <w:t>in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situ</w:t>
            </w:r>
            <w:proofErr w:type="spellEnd"/>
          </w:p>
          <w:p w14:paraId="7A986FDC" w14:textId="77777777" w:rsidR="004803C6" w:rsidRPr="004803C6" w:rsidRDefault="004803C6">
            <w:pPr>
              <w:pStyle w:val="ConsPlusNormal"/>
            </w:pPr>
            <w:r w:rsidRPr="004803C6"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14:paraId="45084C8C" w14:textId="412F67F6" w:rsidR="004803C6" w:rsidRPr="004803C6" w:rsidRDefault="004803C6">
            <w:pPr>
              <w:pStyle w:val="ConsPlusNormal"/>
              <w:jc w:val="center"/>
            </w:pPr>
            <w:r w:rsidRPr="004803C6">
              <w:t>C00 - C97; D00 - D09</w:t>
            </w:r>
          </w:p>
        </w:tc>
        <w:tc>
          <w:tcPr>
            <w:tcW w:w="2211" w:type="dxa"/>
          </w:tcPr>
          <w:p w14:paraId="6A6D79FD" w14:textId="1D38B4B6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4EDC4AB" w14:textId="19237A12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3E794F6F" w14:textId="77777777">
        <w:tc>
          <w:tcPr>
            <w:tcW w:w="567" w:type="dxa"/>
          </w:tcPr>
          <w:p w14:paraId="4ADC203D" w14:textId="77777777" w:rsidR="004803C6" w:rsidRPr="004803C6" w:rsidRDefault="004803C6">
            <w:pPr>
              <w:pStyle w:val="ConsPlusNormal"/>
              <w:jc w:val="center"/>
            </w:pPr>
            <w:r w:rsidRPr="004803C6">
              <w:t>8</w:t>
            </w:r>
          </w:p>
        </w:tc>
        <w:tc>
          <w:tcPr>
            <w:tcW w:w="3969" w:type="dxa"/>
          </w:tcPr>
          <w:p w14:paraId="79CDA796" w14:textId="77777777" w:rsidR="004803C6" w:rsidRPr="004803C6" w:rsidRDefault="004803C6">
            <w:pPr>
              <w:pStyle w:val="ConsPlusNormal"/>
            </w:pPr>
            <w:r w:rsidRPr="004803C6">
              <w:t>Доброкачественные новообразования:</w:t>
            </w:r>
          </w:p>
          <w:p w14:paraId="61A3271E" w14:textId="77777777" w:rsidR="004803C6" w:rsidRPr="004803C6" w:rsidRDefault="004803C6">
            <w:pPr>
              <w:pStyle w:val="ConsPlusNormal"/>
            </w:pPr>
            <w:r w:rsidRPr="004803C6"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14:paraId="4B208D07" w14:textId="4179E63B" w:rsidR="004803C6" w:rsidRPr="004803C6" w:rsidRDefault="004803C6">
            <w:pPr>
              <w:pStyle w:val="ConsPlusNormal"/>
              <w:jc w:val="center"/>
            </w:pPr>
            <w:r w:rsidRPr="004803C6">
              <w:t>D10 - D36</w:t>
            </w:r>
          </w:p>
        </w:tc>
        <w:tc>
          <w:tcPr>
            <w:tcW w:w="2211" w:type="dxa"/>
          </w:tcPr>
          <w:p w14:paraId="3ACF2B4C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8BCCFB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58CEAEA" w14:textId="77777777">
        <w:tc>
          <w:tcPr>
            <w:tcW w:w="567" w:type="dxa"/>
          </w:tcPr>
          <w:p w14:paraId="4EE938C1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64331F60" w14:textId="77777777" w:rsidR="004803C6" w:rsidRPr="004803C6" w:rsidRDefault="004803C6">
            <w:pPr>
              <w:pStyle w:val="ConsPlusNormal"/>
            </w:pPr>
            <w:r w:rsidRPr="004803C6"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14:paraId="184788D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B5A1161" w14:textId="7AF55D2D" w:rsidR="004803C6" w:rsidRPr="004803C6" w:rsidRDefault="004803C6">
            <w:pPr>
              <w:pStyle w:val="ConsPlusNormal"/>
              <w:jc w:val="center"/>
            </w:pPr>
            <w:r w:rsidRPr="004803C6">
              <w:t>1.6, 1.7.2, 1.10 - 1.12, 1.22, 1.27, 1.34, 1.36 - 1.38, 1.42, 1.46, 1.47.2, 1.49.4, 1.49.5, 1.49.7 - 1.49.13, 1.50, 1.51.1, 1.52.2, 1.52.4, 1.52.7, 2.1, 2.2, 2.5.2, 2.6, 2.7, 3.1.1 - 3.1.4, 3.1.7 - 3.1.10, 3.2</w:t>
            </w:r>
            <w:proofErr w:type="gramStart"/>
            <w:r w:rsidRPr="004803C6">
              <w:t>, К</w:t>
            </w:r>
            <w:proofErr w:type="gramEnd"/>
          </w:p>
        </w:tc>
        <w:tc>
          <w:tcPr>
            <w:tcW w:w="964" w:type="dxa"/>
          </w:tcPr>
          <w:p w14:paraId="19596539" w14:textId="09520450" w:rsidR="004803C6" w:rsidRPr="004803C6" w:rsidRDefault="004803C6">
            <w:pPr>
              <w:pStyle w:val="ConsPlusNormal"/>
              <w:jc w:val="center"/>
            </w:pPr>
            <w:r w:rsidRPr="004803C6">
              <w:t>11, 19, 20</w:t>
            </w:r>
          </w:p>
        </w:tc>
      </w:tr>
      <w:tr w:rsidR="004803C6" w:rsidRPr="004803C6" w14:paraId="18BE8AC7" w14:textId="77777777">
        <w:tc>
          <w:tcPr>
            <w:tcW w:w="567" w:type="dxa"/>
          </w:tcPr>
          <w:p w14:paraId="5A1CD71E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1F757803" w14:textId="77777777" w:rsidR="004803C6" w:rsidRPr="004803C6" w:rsidRDefault="004803C6">
            <w:pPr>
              <w:pStyle w:val="ConsPlusNormal"/>
            </w:pPr>
            <w:r w:rsidRPr="004803C6"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14:paraId="7889C3F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82F8909" w14:textId="09B05578" w:rsidR="004803C6" w:rsidRPr="004803C6" w:rsidRDefault="004803C6">
            <w:pPr>
              <w:pStyle w:val="ConsPlusNormal"/>
              <w:jc w:val="center"/>
            </w:pPr>
            <w:r w:rsidRPr="004803C6">
              <w:t>4.1, 4.2</w:t>
            </w:r>
          </w:p>
        </w:tc>
        <w:tc>
          <w:tcPr>
            <w:tcW w:w="964" w:type="dxa"/>
          </w:tcPr>
          <w:p w14:paraId="32A9020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47255A0" w14:textId="77777777">
        <w:tc>
          <w:tcPr>
            <w:tcW w:w="567" w:type="dxa"/>
          </w:tcPr>
          <w:p w14:paraId="60DEA06D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7BD4EE9" w14:textId="77777777" w:rsidR="004803C6" w:rsidRPr="004803C6" w:rsidRDefault="004803C6">
            <w:pPr>
              <w:pStyle w:val="ConsPlusNormal"/>
            </w:pPr>
            <w:r w:rsidRPr="004803C6"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14:paraId="14892E4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DC0B69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1529175F" w14:textId="55E40EC0" w:rsidR="004803C6" w:rsidRPr="004803C6" w:rsidRDefault="004803C6">
            <w:pPr>
              <w:pStyle w:val="ConsPlusNormal"/>
              <w:jc w:val="center"/>
            </w:pPr>
            <w:r w:rsidRPr="004803C6">
              <w:t>11 - 13</w:t>
            </w:r>
          </w:p>
        </w:tc>
      </w:tr>
      <w:tr w:rsidR="004803C6" w:rsidRPr="004803C6" w14:paraId="2EDD80E3" w14:textId="77777777">
        <w:tc>
          <w:tcPr>
            <w:tcW w:w="567" w:type="dxa"/>
          </w:tcPr>
          <w:p w14:paraId="114BCB39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23BFF2FF" w14:textId="77777777" w:rsidR="004803C6" w:rsidRPr="004803C6" w:rsidRDefault="004803C6">
            <w:pPr>
              <w:pStyle w:val="ConsPlusNormal"/>
            </w:pPr>
            <w:r w:rsidRPr="004803C6">
              <w:t>г) новообразования гортани, глотки</w:t>
            </w:r>
          </w:p>
        </w:tc>
        <w:tc>
          <w:tcPr>
            <w:tcW w:w="1361" w:type="dxa"/>
          </w:tcPr>
          <w:p w14:paraId="15D9D756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126C8A5" w14:textId="384F06B6" w:rsidR="004803C6" w:rsidRPr="004803C6" w:rsidRDefault="004803C6">
            <w:pPr>
              <w:pStyle w:val="ConsPlusNormal"/>
              <w:jc w:val="center"/>
            </w:pPr>
            <w:r w:rsidRPr="004803C6">
              <w:t>5.2.2</w:t>
            </w:r>
          </w:p>
        </w:tc>
        <w:tc>
          <w:tcPr>
            <w:tcW w:w="964" w:type="dxa"/>
          </w:tcPr>
          <w:p w14:paraId="27EC49F2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BC773B7" w14:textId="77777777">
        <w:tc>
          <w:tcPr>
            <w:tcW w:w="567" w:type="dxa"/>
          </w:tcPr>
          <w:p w14:paraId="02A6523F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1ADDCD4" w14:textId="77777777" w:rsidR="004803C6" w:rsidRPr="004803C6" w:rsidRDefault="004803C6">
            <w:pPr>
              <w:pStyle w:val="ConsPlusNormal"/>
            </w:pPr>
            <w:r w:rsidRPr="004803C6">
              <w:t xml:space="preserve">д) </w:t>
            </w:r>
            <w:proofErr w:type="spellStart"/>
            <w:r w:rsidRPr="004803C6">
              <w:t>меланоформный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невус</w:t>
            </w:r>
            <w:proofErr w:type="spellEnd"/>
          </w:p>
        </w:tc>
        <w:tc>
          <w:tcPr>
            <w:tcW w:w="1361" w:type="dxa"/>
          </w:tcPr>
          <w:p w14:paraId="45FD95B9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C65A97C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323B444" w14:textId="5829EC48" w:rsidR="004803C6" w:rsidRPr="004803C6" w:rsidRDefault="004803C6">
            <w:pPr>
              <w:pStyle w:val="ConsPlusNormal"/>
              <w:jc w:val="center"/>
            </w:pPr>
            <w:r w:rsidRPr="004803C6">
              <w:t>19</w:t>
            </w:r>
          </w:p>
        </w:tc>
      </w:tr>
      <w:tr w:rsidR="004803C6" w:rsidRPr="004803C6" w14:paraId="4AEC8E8D" w14:textId="77777777">
        <w:tc>
          <w:tcPr>
            <w:tcW w:w="567" w:type="dxa"/>
          </w:tcPr>
          <w:p w14:paraId="4DAEF33E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BB68177" w14:textId="77777777" w:rsidR="004803C6" w:rsidRPr="004803C6" w:rsidRDefault="004803C6">
            <w:pPr>
              <w:pStyle w:val="ConsPlusNormal"/>
            </w:pPr>
            <w:r w:rsidRPr="004803C6"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14:paraId="33919A4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3D987A3" w14:textId="77777777" w:rsidR="004803C6" w:rsidRPr="004803C6" w:rsidRDefault="004803C6">
            <w:pPr>
              <w:pStyle w:val="ConsPlusNormal"/>
              <w:jc w:val="center"/>
            </w:pPr>
            <w:r w:rsidRPr="004803C6">
              <w:t>Р</w:t>
            </w:r>
          </w:p>
        </w:tc>
        <w:tc>
          <w:tcPr>
            <w:tcW w:w="964" w:type="dxa"/>
          </w:tcPr>
          <w:p w14:paraId="7B35683B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9AF77A9" w14:textId="77777777">
        <w:tc>
          <w:tcPr>
            <w:tcW w:w="5897" w:type="dxa"/>
            <w:gridSpan w:val="3"/>
          </w:tcPr>
          <w:p w14:paraId="70259F72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14:paraId="6E62CBA7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F2BAD98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C551EC4" w14:textId="77777777">
        <w:tc>
          <w:tcPr>
            <w:tcW w:w="567" w:type="dxa"/>
            <w:vMerge w:val="restart"/>
          </w:tcPr>
          <w:p w14:paraId="4B8E6742" w14:textId="77777777" w:rsidR="004803C6" w:rsidRPr="004803C6" w:rsidRDefault="004803C6">
            <w:pPr>
              <w:pStyle w:val="ConsPlusNormal"/>
              <w:jc w:val="center"/>
            </w:pPr>
            <w:r w:rsidRPr="004803C6">
              <w:t>9</w:t>
            </w:r>
          </w:p>
        </w:tc>
        <w:tc>
          <w:tcPr>
            <w:tcW w:w="3969" w:type="dxa"/>
          </w:tcPr>
          <w:p w14:paraId="311C3927" w14:textId="77777777" w:rsidR="004803C6" w:rsidRPr="004803C6" w:rsidRDefault="004803C6">
            <w:pPr>
              <w:pStyle w:val="ConsPlusNormal"/>
            </w:pPr>
            <w:r w:rsidRPr="004803C6"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14:paraId="22C94F68" w14:textId="6E080F84" w:rsidR="004803C6" w:rsidRPr="004803C6" w:rsidRDefault="004803C6">
            <w:pPr>
              <w:pStyle w:val="ConsPlusNormal"/>
              <w:jc w:val="center"/>
            </w:pPr>
            <w:r w:rsidRPr="004803C6">
              <w:t>D50 - 89</w:t>
            </w:r>
          </w:p>
        </w:tc>
        <w:tc>
          <w:tcPr>
            <w:tcW w:w="2211" w:type="dxa"/>
          </w:tcPr>
          <w:p w14:paraId="1FF8122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ADC9BE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40C871A" w14:textId="77777777">
        <w:tc>
          <w:tcPr>
            <w:tcW w:w="567" w:type="dxa"/>
            <w:vMerge/>
          </w:tcPr>
          <w:p w14:paraId="788A3418" w14:textId="77777777" w:rsidR="004803C6" w:rsidRPr="004803C6" w:rsidRDefault="004803C6"/>
        </w:tc>
        <w:tc>
          <w:tcPr>
            <w:tcW w:w="3969" w:type="dxa"/>
          </w:tcPr>
          <w:p w14:paraId="68FD7653" w14:textId="77777777" w:rsidR="004803C6" w:rsidRPr="004803C6" w:rsidRDefault="004803C6">
            <w:pPr>
              <w:pStyle w:val="ConsPlusNormal"/>
            </w:pPr>
            <w:r w:rsidRPr="004803C6"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14:paraId="5EB146D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1F857AA" w14:textId="3E0DCBD9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3F47E442" w14:textId="1718A3BD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484BF92" w14:textId="77777777">
        <w:tc>
          <w:tcPr>
            <w:tcW w:w="567" w:type="dxa"/>
            <w:vMerge w:val="restart"/>
          </w:tcPr>
          <w:p w14:paraId="2FA7C318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1F4309B" w14:textId="77777777" w:rsidR="004803C6" w:rsidRPr="004803C6" w:rsidRDefault="004803C6">
            <w:pPr>
              <w:pStyle w:val="ConsPlusNormal"/>
            </w:pPr>
            <w:r w:rsidRPr="004803C6">
              <w:t xml:space="preserve">После лечения решение вопроса о профессиональной пригодности принимается врачебной комиссией с </w:t>
            </w:r>
            <w:r w:rsidRPr="004803C6">
              <w:lastRenderedPageBreak/>
              <w:t>учетом заключения врача гематолога</w:t>
            </w:r>
          </w:p>
        </w:tc>
        <w:tc>
          <w:tcPr>
            <w:tcW w:w="1361" w:type="dxa"/>
          </w:tcPr>
          <w:p w14:paraId="1FF98FB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40A238F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4030FDF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3C577E8" w14:textId="77777777">
        <w:tc>
          <w:tcPr>
            <w:tcW w:w="567" w:type="dxa"/>
            <w:vMerge/>
          </w:tcPr>
          <w:p w14:paraId="43B60A8C" w14:textId="77777777" w:rsidR="004803C6" w:rsidRPr="004803C6" w:rsidRDefault="004803C6"/>
        </w:tc>
        <w:tc>
          <w:tcPr>
            <w:tcW w:w="3969" w:type="dxa"/>
          </w:tcPr>
          <w:p w14:paraId="39BF73C7" w14:textId="77777777" w:rsidR="004803C6" w:rsidRPr="004803C6" w:rsidRDefault="004803C6">
            <w:pPr>
              <w:pStyle w:val="ConsPlusNormal"/>
            </w:pPr>
            <w:r w:rsidRPr="004803C6">
              <w:t>б) метгемоглобинемия</w:t>
            </w:r>
          </w:p>
        </w:tc>
        <w:tc>
          <w:tcPr>
            <w:tcW w:w="1361" w:type="dxa"/>
          </w:tcPr>
          <w:p w14:paraId="00C967B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99DC4AE" w14:textId="4A2513BE" w:rsidR="004803C6" w:rsidRPr="004803C6" w:rsidRDefault="004803C6">
            <w:pPr>
              <w:pStyle w:val="ConsPlusNormal"/>
              <w:jc w:val="center"/>
            </w:pPr>
            <w:r w:rsidRPr="004803C6">
              <w:t>1.1, 1.10, 1.21, 1.37.1, 1.38</w:t>
            </w:r>
          </w:p>
        </w:tc>
        <w:tc>
          <w:tcPr>
            <w:tcW w:w="964" w:type="dxa"/>
          </w:tcPr>
          <w:p w14:paraId="448F2D3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FB32BA5" w14:textId="77777777">
        <w:tc>
          <w:tcPr>
            <w:tcW w:w="567" w:type="dxa"/>
            <w:vMerge/>
          </w:tcPr>
          <w:p w14:paraId="0995E796" w14:textId="77777777" w:rsidR="004803C6" w:rsidRPr="004803C6" w:rsidRDefault="004803C6"/>
        </w:tc>
        <w:tc>
          <w:tcPr>
            <w:tcW w:w="3969" w:type="dxa"/>
          </w:tcPr>
          <w:p w14:paraId="56E212F9" w14:textId="77777777" w:rsidR="004803C6" w:rsidRPr="004803C6" w:rsidRDefault="004803C6">
            <w:pPr>
              <w:pStyle w:val="ConsPlusNormal"/>
            </w:pPr>
            <w:r w:rsidRPr="004803C6"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14:paraId="39FEBE1D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CD02856" w14:textId="751AE1FD" w:rsidR="004803C6" w:rsidRPr="004803C6" w:rsidRDefault="004803C6">
            <w:pPr>
              <w:pStyle w:val="ConsPlusNormal"/>
              <w:jc w:val="center"/>
            </w:pPr>
            <w:r w:rsidRPr="004803C6">
              <w:t>1.12, 1.15.1, 1.21, 1.24, 1.27, 1.34, 1.37.1.1, 1.37.2, 1.38, 1.46, 4.1</w:t>
            </w:r>
          </w:p>
        </w:tc>
        <w:tc>
          <w:tcPr>
            <w:tcW w:w="964" w:type="dxa"/>
          </w:tcPr>
          <w:p w14:paraId="58A86839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07DE890" w14:textId="77777777">
        <w:tc>
          <w:tcPr>
            <w:tcW w:w="5897" w:type="dxa"/>
            <w:gridSpan w:val="3"/>
          </w:tcPr>
          <w:p w14:paraId="279E4A16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14:paraId="7E8CEC1B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F4AB7E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CB53663" w14:textId="77777777">
        <w:tc>
          <w:tcPr>
            <w:tcW w:w="567" w:type="dxa"/>
            <w:vMerge w:val="restart"/>
          </w:tcPr>
          <w:p w14:paraId="294FDFD0" w14:textId="77777777" w:rsidR="004803C6" w:rsidRPr="004803C6" w:rsidRDefault="004803C6">
            <w:pPr>
              <w:pStyle w:val="ConsPlusNormal"/>
              <w:jc w:val="center"/>
            </w:pPr>
            <w:r w:rsidRPr="004803C6">
              <w:t>10</w:t>
            </w:r>
          </w:p>
        </w:tc>
        <w:tc>
          <w:tcPr>
            <w:tcW w:w="3969" w:type="dxa"/>
          </w:tcPr>
          <w:p w14:paraId="784A0002" w14:textId="77777777" w:rsidR="004803C6" w:rsidRPr="004803C6" w:rsidRDefault="004803C6">
            <w:pPr>
              <w:pStyle w:val="ConsPlusNormal"/>
            </w:pPr>
            <w:r w:rsidRPr="004803C6"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14:paraId="49EF3793" w14:textId="7B5B76DF" w:rsidR="004803C6" w:rsidRPr="004803C6" w:rsidRDefault="004803C6">
            <w:pPr>
              <w:pStyle w:val="ConsPlusNormal"/>
              <w:jc w:val="center"/>
            </w:pPr>
            <w:r w:rsidRPr="004803C6">
              <w:t>E00 - E07, E10 - E14, E20 - E27, E66, E84</w:t>
            </w:r>
          </w:p>
        </w:tc>
        <w:tc>
          <w:tcPr>
            <w:tcW w:w="2211" w:type="dxa"/>
          </w:tcPr>
          <w:p w14:paraId="7933DD2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5B786A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F992463" w14:textId="77777777">
        <w:tc>
          <w:tcPr>
            <w:tcW w:w="567" w:type="dxa"/>
            <w:vMerge/>
          </w:tcPr>
          <w:p w14:paraId="4EF47AFC" w14:textId="77777777" w:rsidR="004803C6" w:rsidRPr="004803C6" w:rsidRDefault="004803C6"/>
        </w:tc>
        <w:tc>
          <w:tcPr>
            <w:tcW w:w="3969" w:type="dxa"/>
          </w:tcPr>
          <w:p w14:paraId="141EFBAD" w14:textId="77777777" w:rsidR="004803C6" w:rsidRPr="004803C6" w:rsidRDefault="004803C6">
            <w:pPr>
              <w:pStyle w:val="ConsPlusNormal"/>
            </w:pPr>
            <w:r w:rsidRPr="004803C6"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14:paraId="03A9E56E" w14:textId="77777777" w:rsidR="004803C6" w:rsidRPr="004803C6" w:rsidRDefault="004803C6">
            <w:pPr>
              <w:pStyle w:val="ConsPlusNormal"/>
            </w:pPr>
            <w:r w:rsidRPr="004803C6"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14:paraId="27D36EAD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549A1C9" w14:textId="75384AD4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24D08C0A" w14:textId="37A67C81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2FDF1C96" w14:textId="77777777">
        <w:tc>
          <w:tcPr>
            <w:tcW w:w="567" w:type="dxa"/>
            <w:vMerge/>
          </w:tcPr>
          <w:p w14:paraId="6115D21D" w14:textId="77777777" w:rsidR="004803C6" w:rsidRPr="004803C6" w:rsidRDefault="004803C6"/>
        </w:tc>
        <w:tc>
          <w:tcPr>
            <w:tcW w:w="3969" w:type="dxa"/>
          </w:tcPr>
          <w:p w14:paraId="1D2A8EF5" w14:textId="77777777" w:rsidR="004803C6" w:rsidRPr="004803C6" w:rsidRDefault="004803C6">
            <w:pPr>
              <w:pStyle w:val="ConsPlusNormal"/>
            </w:pPr>
            <w:r w:rsidRPr="004803C6">
              <w:t>б) ожирение II степени и более</w:t>
            </w:r>
          </w:p>
        </w:tc>
        <w:tc>
          <w:tcPr>
            <w:tcW w:w="1361" w:type="dxa"/>
          </w:tcPr>
          <w:p w14:paraId="04BB207A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9D9A92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E3A5BC3" w14:textId="70C700EA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16129AAA" w14:textId="77777777">
        <w:tc>
          <w:tcPr>
            <w:tcW w:w="5897" w:type="dxa"/>
            <w:gridSpan w:val="3"/>
          </w:tcPr>
          <w:p w14:paraId="1D586AAE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14:paraId="640153E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1FD863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3CCA0C9" w14:textId="77777777">
        <w:tc>
          <w:tcPr>
            <w:tcW w:w="567" w:type="dxa"/>
          </w:tcPr>
          <w:p w14:paraId="62C42573" w14:textId="77777777" w:rsidR="004803C6" w:rsidRPr="004803C6" w:rsidRDefault="004803C6">
            <w:pPr>
              <w:pStyle w:val="ConsPlusNormal"/>
              <w:jc w:val="center"/>
            </w:pPr>
            <w:r w:rsidRPr="004803C6">
              <w:t>11</w:t>
            </w:r>
          </w:p>
        </w:tc>
        <w:tc>
          <w:tcPr>
            <w:tcW w:w="3969" w:type="dxa"/>
          </w:tcPr>
          <w:p w14:paraId="19DDA7BD" w14:textId="77777777" w:rsidR="004803C6" w:rsidRPr="004803C6" w:rsidRDefault="004803C6">
            <w:pPr>
              <w:pStyle w:val="ConsPlusNormal"/>
            </w:pPr>
            <w:r w:rsidRPr="004803C6"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14:paraId="6778B3E8" w14:textId="136806C5" w:rsidR="004803C6" w:rsidRPr="004803C6" w:rsidRDefault="004803C6">
            <w:pPr>
              <w:pStyle w:val="ConsPlusNormal"/>
              <w:jc w:val="center"/>
            </w:pPr>
            <w:r w:rsidRPr="004803C6">
              <w:t>F00 - F09, F20 - F34, F40 - F42, F60</w:t>
            </w:r>
          </w:p>
        </w:tc>
        <w:tc>
          <w:tcPr>
            <w:tcW w:w="2211" w:type="dxa"/>
          </w:tcPr>
          <w:p w14:paraId="1C9AB89B" w14:textId="408E6233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6A8C64E" w14:textId="250E40B0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162B2B02" w14:textId="77777777">
        <w:tc>
          <w:tcPr>
            <w:tcW w:w="567" w:type="dxa"/>
          </w:tcPr>
          <w:p w14:paraId="1C412201" w14:textId="77777777" w:rsidR="004803C6" w:rsidRPr="004803C6" w:rsidRDefault="004803C6">
            <w:pPr>
              <w:pStyle w:val="ConsPlusNormal"/>
              <w:jc w:val="center"/>
            </w:pPr>
            <w:r w:rsidRPr="004803C6">
              <w:t>12</w:t>
            </w:r>
          </w:p>
        </w:tc>
        <w:tc>
          <w:tcPr>
            <w:tcW w:w="3969" w:type="dxa"/>
          </w:tcPr>
          <w:p w14:paraId="09C231D2" w14:textId="77777777" w:rsidR="004803C6" w:rsidRPr="004803C6" w:rsidRDefault="004803C6">
            <w:pPr>
              <w:pStyle w:val="ConsPlusNormal"/>
            </w:pPr>
            <w:r w:rsidRPr="004803C6"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14:paraId="79FDF444" w14:textId="5C7F75EF" w:rsidR="004803C6" w:rsidRPr="004803C6" w:rsidRDefault="004803C6">
            <w:pPr>
              <w:pStyle w:val="ConsPlusNormal"/>
              <w:jc w:val="center"/>
            </w:pPr>
            <w:r w:rsidRPr="004803C6">
              <w:t>F10 - F16, F18, F19</w:t>
            </w:r>
          </w:p>
        </w:tc>
        <w:tc>
          <w:tcPr>
            <w:tcW w:w="2211" w:type="dxa"/>
          </w:tcPr>
          <w:p w14:paraId="1E90D0A3" w14:textId="3EAFA741" w:rsidR="004803C6" w:rsidRPr="004803C6" w:rsidRDefault="004803C6">
            <w:pPr>
              <w:pStyle w:val="ConsPlusNormal"/>
              <w:jc w:val="center"/>
            </w:pPr>
            <w:r w:rsidRPr="004803C6">
              <w:t>1.52.6</w:t>
            </w:r>
          </w:p>
        </w:tc>
        <w:tc>
          <w:tcPr>
            <w:tcW w:w="964" w:type="dxa"/>
          </w:tcPr>
          <w:p w14:paraId="34A0C17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0DC99C7" w14:textId="77777777">
        <w:tc>
          <w:tcPr>
            <w:tcW w:w="567" w:type="dxa"/>
          </w:tcPr>
          <w:p w14:paraId="111D9C5C" w14:textId="77777777" w:rsidR="004803C6" w:rsidRPr="004803C6" w:rsidRDefault="004803C6">
            <w:pPr>
              <w:pStyle w:val="ConsPlusNormal"/>
              <w:jc w:val="center"/>
            </w:pPr>
            <w:r w:rsidRPr="004803C6">
              <w:t>13</w:t>
            </w:r>
          </w:p>
        </w:tc>
        <w:tc>
          <w:tcPr>
            <w:tcW w:w="3969" w:type="dxa"/>
          </w:tcPr>
          <w:p w14:paraId="3804247A" w14:textId="77777777" w:rsidR="004803C6" w:rsidRPr="004803C6" w:rsidRDefault="004803C6">
            <w:pPr>
              <w:pStyle w:val="ConsPlusNormal"/>
            </w:pPr>
            <w:r w:rsidRPr="004803C6"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14:paraId="11F838DC" w14:textId="62AD14A5" w:rsidR="004803C6" w:rsidRPr="004803C6" w:rsidRDefault="004803C6">
            <w:pPr>
              <w:pStyle w:val="ConsPlusNormal"/>
              <w:jc w:val="center"/>
            </w:pPr>
            <w:r w:rsidRPr="004803C6">
              <w:t>F98.5, F98.6</w:t>
            </w:r>
          </w:p>
        </w:tc>
        <w:tc>
          <w:tcPr>
            <w:tcW w:w="2211" w:type="dxa"/>
          </w:tcPr>
          <w:p w14:paraId="7AAA0FE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9313C20" w14:textId="75E1B37E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26586E5F" w14:textId="77777777">
        <w:tc>
          <w:tcPr>
            <w:tcW w:w="5897" w:type="dxa"/>
            <w:gridSpan w:val="3"/>
          </w:tcPr>
          <w:p w14:paraId="4A042E53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VI. Болезни нервной системы</w:t>
            </w:r>
          </w:p>
        </w:tc>
        <w:tc>
          <w:tcPr>
            <w:tcW w:w="2211" w:type="dxa"/>
          </w:tcPr>
          <w:p w14:paraId="1D72077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A95F80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4DFAABB" w14:textId="77777777">
        <w:tc>
          <w:tcPr>
            <w:tcW w:w="567" w:type="dxa"/>
          </w:tcPr>
          <w:p w14:paraId="298EFFD7" w14:textId="77777777" w:rsidR="004803C6" w:rsidRPr="004803C6" w:rsidRDefault="004803C6">
            <w:pPr>
              <w:pStyle w:val="ConsPlusNormal"/>
              <w:jc w:val="center"/>
            </w:pPr>
            <w:r w:rsidRPr="004803C6">
              <w:t>14</w:t>
            </w:r>
          </w:p>
        </w:tc>
        <w:tc>
          <w:tcPr>
            <w:tcW w:w="3969" w:type="dxa"/>
          </w:tcPr>
          <w:p w14:paraId="6DF99FF6" w14:textId="77777777" w:rsidR="004803C6" w:rsidRPr="004803C6" w:rsidRDefault="004803C6">
            <w:pPr>
              <w:pStyle w:val="ConsPlusNormal"/>
            </w:pPr>
            <w:r w:rsidRPr="004803C6"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14:paraId="1C7A9DCD" w14:textId="6C3562F1" w:rsidR="004803C6" w:rsidRPr="004803C6" w:rsidRDefault="004803C6">
            <w:pPr>
              <w:pStyle w:val="ConsPlusNormal"/>
              <w:jc w:val="center"/>
            </w:pPr>
            <w:r w:rsidRPr="004803C6">
              <w:t>G00 - G09</w:t>
            </w:r>
          </w:p>
        </w:tc>
        <w:tc>
          <w:tcPr>
            <w:tcW w:w="2211" w:type="dxa"/>
          </w:tcPr>
          <w:p w14:paraId="270477A6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16EDB4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576ECE1" w14:textId="77777777">
        <w:tc>
          <w:tcPr>
            <w:tcW w:w="567" w:type="dxa"/>
          </w:tcPr>
          <w:p w14:paraId="53A5A3B8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1486B73E" w14:textId="77777777" w:rsidR="004803C6" w:rsidRPr="004803C6" w:rsidRDefault="004803C6">
            <w:pPr>
              <w:pStyle w:val="ConsPlusNormal"/>
            </w:pPr>
            <w:r w:rsidRPr="004803C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0F30807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2BE39BD" w14:textId="6E5A6AA9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66B9EAF0" w14:textId="0E68F1F7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557D4937" w14:textId="77777777">
        <w:tc>
          <w:tcPr>
            <w:tcW w:w="567" w:type="dxa"/>
          </w:tcPr>
          <w:p w14:paraId="3E6A3899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0C0A1CA7" w14:textId="77777777" w:rsidR="004803C6" w:rsidRPr="004803C6" w:rsidRDefault="004803C6">
            <w:pPr>
              <w:pStyle w:val="ConsPlusNormal"/>
            </w:pPr>
            <w:r w:rsidRPr="004803C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7AF9E8B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060A6B7" w14:textId="5D1FB4E0" w:rsidR="004803C6" w:rsidRPr="004803C6" w:rsidRDefault="004803C6">
            <w:pPr>
              <w:pStyle w:val="ConsPlusNormal"/>
              <w:jc w:val="center"/>
            </w:pPr>
            <w:r w:rsidRPr="004803C6">
              <w:t>1.52.6</w:t>
            </w:r>
          </w:p>
        </w:tc>
        <w:tc>
          <w:tcPr>
            <w:tcW w:w="964" w:type="dxa"/>
          </w:tcPr>
          <w:p w14:paraId="76E8A13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B1E5AB8" w14:textId="77777777">
        <w:tc>
          <w:tcPr>
            <w:tcW w:w="567" w:type="dxa"/>
          </w:tcPr>
          <w:p w14:paraId="426EB09A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2B79D3D2" w14:textId="77777777" w:rsidR="004803C6" w:rsidRPr="004803C6" w:rsidRDefault="004803C6">
            <w:pPr>
              <w:pStyle w:val="ConsPlusNormal"/>
            </w:pPr>
            <w:r w:rsidRPr="004803C6"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14:paraId="7BBFEAE3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CA3113C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6D8ED8E" w14:textId="301D9921" w:rsidR="004803C6" w:rsidRPr="004803C6" w:rsidRDefault="004803C6">
            <w:pPr>
              <w:pStyle w:val="ConsPlusNormal"/>
              <w:jc w:val="center"/>
            </w:pPr>
            <w:r w:rsidRPr="004803C6">
              <w:t>19, 21</w:t>
            </w:r>
          </w:p>
        </w:tc>
      </w:tr>
      <w:tr w:rsidR="004803C6" w:rsidRPr="004803C6" w14:paraId="5FCFCF76" w14:textId="77777777">
        <w:tc>
          <w:tcPr>
            <w:tcW w:w="567" w:type="dxa"/>
          </w:tcPr>
          <w:p w14:paraId="468B2188" w14:textId="77777777" w:rsidR="004803C6" w:rsidRPr="004803C6" w:rsidRDefault="004803C6">
            <w:pPr>
              <w:pStyle w:val="ConsPlusNormal"/>
              <w:jc w:val="center"/>
            </w:pPr>
            <w:r w:rsidRPr="004803C6">
              <w:t>15</w:t>
            </w:r>
          </w:p>
        </w:tc>
        <w:tc>
          <w:tcPr>
            <w:tcW w:w="3969" w:type="dxa"/>
          </w:tcPr>
          <w:p w14:paraId="62922C54" w14:textId="77777777" w:rsidR="004803C6" w:rsidRPr="004803C6" w:rsidRDefault="004803C6">
            <w:pPr>
              <w:pStyle w:val="ConsPlusNormal"/>
            </w:pPr>
            <w:r w:rsidRPr="004803C6"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4803C6">
              <w:t>демиелинизирующие</w:t>
            </w:r>
            <w:proofErr w:type="spellEnd"/>
            <w:r w:rsidRPr="004803C6">
              <w:t xml:space="preserve"> болезни центральной нервной системы:</w:t>
            </w:r>
          </w:p>
        </w:tc>
        <w:tc>
          <w:tcPr>
            <w:tcW w:w="1361" w:type="dxa"/>
          </w:tcPr>
          <w:p w14:paraId="1CBB8F20" w14:textId="437666DD" w:rsidR="004803C6" w:rsidRPr="004803C6" w:rsidRDefault="004803C6">
            <w:pPr>
              <w:pStyle w:val="ConsPlusNormal"/>
              <w:jc w:val="center"/>
            </w:pPr>
            <w:r w:rsidRPr="004803C6">
              <w:t>G10 - G12, G20 - G25, G35 - G37</w:t>
            </w:r>
          </w:p>
        </w:tc>
        <w:tc>
          <w:tcPr>
            <w:tcW w:w="2211" w:type="dxa"/>
          </w:tcPr>
          <w:p w14:paraId="626E74B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280BC9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B83E1B4" w14:textId="77777777">
        <w:tc>
          <w:tcPr>
            <w:tcW w:w="567" w:type="dxa"/>
          </w:tcPr>
          <w:p w14:paraId="4256BD34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14A55DD8" w14:textId="77777777" w:rsidR="004803C6" w:rsidRPr="004803C6" w:rsidRDefault="004803C6">
            <w:pPr>
              <w:pStyle w:val="ConsPlusNormal"/>
            </w:pPr>
            <w:r w:rsidRPr="004803C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270DD4CD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8A99230" w14:textId="19089141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C5A33D8" w14:textId="51E221E7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14C59414" w14:textId="77777777">
        <w:tc>
          <w:tcPr>
            <w:tcW w:w="567" w:type="dxa"/>
          </w:tcPr>
          <w:p w14:paraId="7D767028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3B9B075" w14:textId="77777777" w:rsidR="004803C6" w:rsidRPr="004803C6" w:rsidRDefault="004803C6">
            <w:pPr>
              <w:pStyle w:val="ConsPlusNormal"/>
            </w:pPr>
            <w:r w:rsidRPr="004803C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45B3512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B3CCDB7" w14:textId="3115863B" w:rsidR="004803C6" w:rsidRPr="004803C6" w:rsidRDefault="004803C6">
            <w:pPr>
              <w:pStyle w:val="ConsPlusNormal"/>
              <w:jc w:val="center"/>
            </w:pPr>
            <w:r w:rsidRPr="004803C6">
              <w:t>1.15.1, 1.17, 1.20, 1.24, 1.27, 1.29.2, 1.29.3, 1.30, 1.32, 1.34, 1.37, 1.38, 1.47.2, 1.47.3, 1.52.6,</w:t>
            </w:r>
          </w:p>
        </w:tc>
        <w:tc>
          <w:tcPr>
            <w:tcW w:w="964" w:type="dxa"/>
          </w:tcPr>
          <w:p w14:paraId="36AC8DB8" w14:textId="581E0F5F" w:rsidR="004803C6" w:rsidRPr="004803C6" w:rsidRDefault="004803C6">
            <w:pPr>
              <w:pStyle w:val="ConsPlusNormal"/>
              <w:jc w:val="center"/>
            </w:pPr>
            <w:r w:rsidRPr="004803C6">
              <w:t>19, 21</w:t>
            </w:r>
          </w:p>
        </w:tc>
      </w:tr>
      <w:tr w:rsidR="004803C6" w:rsidRPr="004803C6" w14:paraId="5C35A284" w14:textId="77777777">
        <w:tc>
          <w:tcPr>
            <w:tcW w:w="567" w:type="dxa"/>
          </w:tcPr>
          <w:p w14:paraId="7ACE7AA2" w14:textId="77777777" w:rsidR="004803C6" w:rsidRPr="004803C6" w:rsidRDefault="004803C6">
            <w:pPr>
              <w:pStyle w:val="ConsPlusNormal"/>
              <w:jc w:val="center"/>
            </w:pPr>
            <w:r w:rsidRPr="004803C6">
              <w:t>16</w:t>
            </w:r>
          </w:p>
        </w:tc>
        <w:tc>
          <w:tcPr>
            <w:tcW w:w="3969" w:type="dxa"/>
          </w:tcPr>
          <w:p w14:paraId="5E43A1F8" w14:textId="77777777" w:rsidR="004803C6" w:rsidRPr="004803C6" w:rsidRDefault="004803C6">
            <w:pPr>
              <w:pStyle w:val="ConsPlusNormal"/>
            </w:pPr>
            <w:r w:rsidRPr="004803C6"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14:paraId="63A99084" w14:textId="77330DE6" w:rsidR="004803C6" w:rsidRPr="004803C6" w:rsidRDefault="004803C6">
            <w:pPr>
              <w:pStyle w:val="ConsPlusNormal"/>
              <w:jc w:val="center"/>
            </w:pPr>
            <w:r w:rsidRPr="004803C6">
              <w:t>G30 - G31</w:t>
            </w:r>
          </w:p>
        </w:tc>
        <w:tc>
          <w:tcPr>
            <w:tcW w:w="2211" w:type="dxa"/>
          </w:tcPr>
          <w:p w14:paraId="7B1A079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0A244C9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EA0146B" w14:textId="77777777">
        <w:tc>
          <w:tcPr>
            <w:tcW w:w="567" w:type="dxa"/>
          </w:tcPr>
          <w:p w14:paraId="10A89772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2EC69CB3" w14:textId="77777777" w:rsidR="004803C6" w:rsidRPr="004803C6" w:rsidRDefault="004803C6">
            <w:pPr>
              <w:pStyle w:val="ConsPlusNormal"/>
            </w:pPr>
            <w:r w:rsidRPr="004803C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14763FEB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77ED963" w14:textId="00E58AB1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8667B96" w14:textId="365D9138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7A32D1AA" w14:textId="77777777">
        <w:tc>
          <w:tcPr>
            <w:tcW w:w="567" w:type="dxa"/>
          </w:tcPr>
          <w:p w14:paraId="2E3C0824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0111A8E" w14:textId="77777777" w:rsidR="004803C6" w:rsidRPr="004803C6" w:rsidRDefault="004803C6">
            <w:pPr>
              <w:pStyle w:val="ConsPlusNormal"/>
            </w:pPr>
            <w:r w:rsidRPr="004803C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3B348C62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9FA5A6D" w14:textId="518541BF" w:rsidR="004803C6" w:rsidRPr="004803C6" w:rsidRDefault="004803C6">
            <w:pPr>
              <w:pStyle w:val="ConsPlusNormal"/>
              <w:jc w:val="center"/>
            </w:pPr>
            <w:r w:rsidRPr="004803C6">
              <w:t>1.47.2, 1.47.3, 1.52.6</w:t>
            </w:r>
          </w:p>
        </w:tc>
        <w:tc>
          <w:tcPr>
            <w:tcW w:w="964" w:type="dxa"/>
          </w:tcPr>
          <w:p w14:paraId="446BE4BC" w14:textId="2587F46D" w:rsidR="004803C6" w:rsidRPr="004803C6" w:rsidRDefault="004803C6">
            <w:pPr>
              <w:pStyle w:val="ConsPlusNormal"/>
              <w:jc w:val="center"/>
            </w:pPr>
            <w:r w:rsidRPr="004803C6">
              <w:t>19, 21</w:t>
            </w:r>
          </w:p>
        </w:tc>
      </w:tr>
      <w:tr w:rsidR="004803C6" w:rsidRPr="004803C6" w14:paraId="56B0AB86" w14:textId="77777777">
        <w:tc>
          <w:tcPr>
            <w:tcW w:w="567" w:type="dxa"/>
          </w:tcPr>
          <w:p w14:paraId="0AA27101" w14:textId="77777777" w:rsidR="004803C6" w:rsidRPr="004803C6" w:rsidRDefault="004803C6">
            <w:pPr>
              <w:pStyle w:val="ConsPlusNormal"/>
              <w:jc w:val="center"/>
            </w:pPr>
            <w:r w:rsidRPr="004803C6">
              <w:t>17</w:t>
            </w:r>
          </w:p>
        </w:tc>
        <w:tc>
          <w:tcPr>
            <w:tcW w:w="3969" w:type="dxa"/>
          </w:tcPr>
          <w:p w14:paraId="14D5EBCA" w14:textId="77777777" w:rsidR="004803C6" w:rsidRPr="004803C6" w:rsidRDefault="004803C6">
            <w:pPr>
              <w:pStyle w:val="ConsPlusNormal"/>
            </w:pPr>
            <w:r w:rsidRPr="004803C6"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14:paraId="6DC34F3D" w14:textId="7FF9078E" w:rsidR="004803C6" w:rsidRPr="004803C6" w:rsidRDefault="004803C6">
            <w:pPr>
              <w:pStyle w:val="ConsPlusNormal"/>
              <w:jc w:val="center"/>
            </w:pPr>
            <w:r w:rsidRPr="004803C6">
              <w:t>G40 - G47</w:t>
            </w:r>
          </w:p>
        </w:tc>
        <w:tc>
          <w:tcPr>
            <w:tcW w:w="2211" w:type="dxa"/>
          </w:tcPr>
          <w:p w14:paraId="78C3D377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B94634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423BF17" w14:textId="77777777">
        <w:tc>
          <w:tcPr>
            <w:tcW w:w="567" w:type="dxa"/>
          </w:tcPr>
          <w:p w14:paraId="52B117A2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6EE48787" w14:textId="77777777" w:rsidR="004803C6" w:rsidRPr="004803C6" w:rsidRDefault="004803C6">
            <w:pPr>
              <w:pStyle w:val="ConsPlusNormal"/>
            </w:pPr>
            <w:r w:rsidRPr="004803C6"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14:paraId="5030328A" w14:textId="77777777" w:rsidR="004803C6" w:rsidRPr="004803C6" w:rsidRDefault="004803C6">
            <w:pPr>
              <w:pStyle w:val="ConsPlusNormal"/>
            </w:pPr>
            <w:r w:rsidRPr="004803C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640FB292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9426E18" w14:textId="32086AFF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14866D82" w14:textId="62BFE867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7A0EC0D2" w14:textId="77777777">
        <w:tc>
          <w:tcPr>
            <w:tcW w:w="567" w:type="dxa"/>
          </w:tcPr>
          <w:p w14:paraId="6A6684EF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7A06ABC6" w14:textId="77777777" w:rsidR="004803C6" w:rsidRPr="004803C6" w:rsidRDefault="004803C6">
            <w:pPr>
              <w:pStyle w:val="ConsPlusNormal"/>
            </w:pPr>
            <w:r w:rsidRPr="004803C6">
              <w:t xml:space="preserve">б) </w:t>
            </w:r>
            <w:proofErr w:type="spellStart"/>
            <w:r w:rsidRPr="004803C6">
              <w:t>синкопальные</w:t>
            </w:r>
            <w:proofErr w:type="spellEnd"/>
            <w:r w:rsidRPr="004803C6">
              <w:t xml:space="preserve"> состояния, спровоцированные внешними факторами (эмоции, стресс, интоксикации, боль, повышение </w:t>
            </w:r>
            <w:r w:rsidRPr="004803C6">
              <w:lastRenderedPageBreak/>
              <w:t>температуры тела и пр.), при наличии рецидивов</w:t>
            </w:r>
          </w:p>
        </w:tc>
        <w:tc>
          <w:tcPr>
            <w:tcW w:w="1361" w:type="dxa"/>
          </w:tcPr>
          <w:p w14:paraId="6CF8BAC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D23054B" w14:textId="27DC1552" w:rsidR="004803C6" w:rsidRPr="004803C6" w:rsidRDefault="004803C6">
            <w:pPr>
              <w:pStyle w:val="ConsPlusNormal"/>
              <w:jc w:val="center"/>
            </w:pPr>
            <w:r w:rsidRPr="004803C6">
              <w:t>1.47.2, 1.47.3, 1.52.6</w:t>
            </w:r>
          </w:p>
        </w:tc>
        <w:tc>
          <w:tcPr>
            <w:tcW w:w="964" w:type="dxa"/>
          </w:tcPr>
          <w:p w14:paraId="638ED859" w14:textId="77632EB5" w:rsidR="004803C6" w:rsidRPr="004803C6" w:rsidRDefault="004803C6">
            <w:pPr>
              <w:pStyle w:val="ConsPlusNormal"/>
              <w:jc w:val="center"/>
            </w:pPr>
            <w:r w:rsidRPr="004803C6">
              <w:t>6, 19, 21</w:t>
            </w:r>
          </w:p>
        </w:tc>
      </w:tr>
      <w:tr w:rsidR="004803C6" w:rsidRPr="004803C6" w14:paraId="230CFEBB" w14:textId="77777777">
        <w:tc>
          <w:tcPr>
            <w:tcW w:w="567" w:type="dxa"/>
          </w:tcPr>
          <w:p w14:paraId="2308271C" w14:textId="77777777" w:rsidR="004803C6" w:rsidRPr="004803C6" w:rsidRDefault="004803C6">
            <w:pPr>
              <w:pStyle w:val="ConsPlusNormal"/>
              <w:jc w:val="center"/>
            </w:pPr>
            <w:r w:rsidRPr="004803C6">
              <w:t>18</w:t>
            </w:r>
          </w:p>
        </w:tc>
        <w:tc>
          <w:tcPr>
            <w:tcW w:w="3969" w:type="dxa"/>
          </w:tcPr>
          <w:p w14:paraId="0AD12987" w14:textId="77777777" w:rsidR="004803C6" w:rsidRPr="004803C6" w:rsidRDefault="004803C6">
            <w:pPr>
              <w:pStyle w:val="ConsPlusNormal"/>
            </w:pPr>
            <w:r w:rsidRPr="004803C6"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14:paraId="1532D70B" w14:textId="34AD2FE1" w:rsidR="004803C6" w:rsidRPr="004803C6" w:rsidRDefault="004803C6">
            <w:pPr>
              <w:pStyle w:val="ConsPlusNormal"/>
              <w:jc w:val="center"/>
            </w:pPr>
            <w:r w:rsidRPr="004803C6">
              <w:t>G50 - G58</w:t>
            </w:r>
          </w:p>
        </w:tc>
        <w:tc>
          <w:tcPr>
            <w:tcW w:w="2211" w:type="dxa"/>
          </w:tcPr>
          <w:p w14:paraId="5A7080E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90E422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D1B1AF9" w14:textId="77777777">
        <w:tc>
          <w:tcPr>
            <w:tcW w:w="567" w:type="dxa"/>
          </w:tcPr>
          <w:p w14:paraId="44950B9F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24EBBBBD" w14:textId="77777777" w:rsidR="004803C6" w:rsidRPr="004803C6" w:rsidRDefault="004803C6">
            <w:pPr>
              <w:pStyle w:val="ConsPlusNormal"/>
            </w:pPr>
            <w:r w:rsidRPr="004803C6"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14:paraId="028E077F" w14:textId="77777777" w:rsidR="004803C6" w:rsidRPr="004803C6" w:rsidRDefault="004803C6">
            <w:pPr>
              <w:pStyle w:val="ConsPlusNormal"/>
            </w:pPr>
            <w:r w:rsidRPr="004803C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1DC251B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2C53392" w14:textId="323CF464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225835F7" w14:textId="16352988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42459D17" w14:textId="77777777">
        <w:tc>
          <w:tcPr>
            <w:tcW w:w="567" w:type="dxa"/>
          </w:tcPr>
          <w:p w14:paraId="03E69EEC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16B7CC1" w14:textId="77777777" w:rsidR="004803C6" w:rsidRPr="004803C6" w:rsidRDefault="004803C6">
            <w:pPr>
              <w:pStyle w:val="ConsPlusNormal"/>
            </w:pPr>
            <w:r w:rsidRPr="004803C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539DDAB8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9DCA02E" w14:textId="77C572D6" w:rsidR="004803C6" w:rsidRPr="004803C6" w:rsidRDefault="004803C6">
            <w:pPr>
              <w:pStyle w:val="ConsPlusNormal"/>
              <w:jc w:val="center"/>
            </w:pPr>
            <w:r w:rsidRPr="004803C6">
              <w:t>1.15.1, 1.20, 1.24, 1.27, 1.30, 1.32, 1.34, 1.37 - 1.39, 1.47.2, 4.3, 4.7, 4.8, 4.10, 5.1</w:t>
            </w:r>
          </w:p>
        </w:tc>
        <w:tc>
          <w:tcPr>
            <w:tcW w:w="964" w:type="dxa"/>
          </w:tcPr>
          <w:p w14:paraId="4FF9EEA9" w14:textId="65368108" w:rsidR="004803C6" w:rsidRPr="004803C6" w:rsidRDefault="004803C6">
            <w:pPr>
              <w:pStyle w:val="ConsPlusNormal"/>
              <w:jc w:val="center"/>
            </w:pPr>
            <w:r w:rsidRPr="004803C6">
              <w:t>19, 21, 22</w:t>
            </w:r>
          </w:p>
        </w:tc>
      </w:tr>
      <w:tr w:rsidR="004803C6" w:rsidRPr="004803C6" w14:paraId="7C995209" w14:textId="77777777">
        <w:tc>
          <w:tcPr>
            <w:tcW w:w="567" w:type="dxa"/>
          </w:tcPr>
          <w:p w14:paraId="03A85114" w14:textId="77777777" w:rsidR="004803C6" w:rsidRPr="004803C6" w:rsidRDefault="004803C6">
            <w:pPr>
              <w:pStyle w:val="ConsPlusNormal"/>
              <w:jc w:val="center"/>
            </w:pPr>
            <w:r w:rsidRPr="004803C6">
              <w:t>19</w:t>
            </w:r>
          </w:p>
        </w:tc>
        <w:tc>
          <w:tcPr>
            <w:tcW w:w="3969" w:type="dxa"/>
          </w:tcPr>
          <w:p w14:paraId="6B3B17F2" w14:textId="77777777" w:rsidR="004803C6" w:rsidRPr="004803C6" w:rsidRDefault="004803C6">
            <w:pPr>
              <w:pStyle w:val="ConsPlusNormal"/>
            </w:pPr>
            <w:r w:rsidRPr="004803C6">
              <w:t>Болезни нервно-мышечного синапса и мышц с прогрессирующим течением и/или с выраженным нарушением функции</w:t>
            </w:r>
          </w:p>
          <w:p w14:paraId="55129B25" w14:textId="77777777" w:rsidR="004803C6" w:rsidRPr="004803C6" w:rsidRDefault="004803C6">
            <w:pPr>
              <w:pStyle w:val="ConsPlusNormal"/>
            </w:pPr>
            <w:r w:rsidRPr="004803C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45D6BA93" w14:textId="321B5115" w:rsidR="004803C6" w:rsidRPr="004803C6" w:rsidRDefault="004803C6">
            <w:pPr>
              <w:pStyle w:val="ConsPlusNormal"/>
              <w:jc w:val="center"/>
            </w:pPr>
            <w:r w:rsidRPr="004803C6">
              <w:t>G70 - G73</w:t>
            </w:r>
          </w:p>
        </w:tc>
        <w:tc>
          <w:tcPr>
            <w:tcW w:w="2211" w:type="dxa"/>
          </w:tcPr>
          <w:p w14:paraId="59C074F7" w14:textId="13A9601E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47540038" w14:textId="7AB4B30F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0AD70B24" w14:textId="77777777">
        <w:tc>
          <w:tcPr>
            <w:tcW w:w="567" w:type="dxa"/>
          </w:tcPr>
          <w:p w14:paraId="20ED207A" w14:textId="77777777" w:rsidR="004803C6" w:rsidRPr="004803C6" w:rsidRDefault="004803C6">
            <w:pPr>
              <w:pStyle w:val="ConsPlusNormal"/>
              <w:jc w:val="center"/>
            </w:pPr>
            <w:r w:rsidRPr="004803C6">
              <w:t>20</w:t>
            </w:r>
          </w:p>
        </w:tc>
        <w:tc>
          <w:tcPr>
            <w:tcW w:w="3969" w:type="dxa"/>
          </w:tcPr>
          <w:p w14:paraId="4403AFE0" w14:textId="77777777" w:rsidR="004803C6" w:rsidRPr="004803C6" w:rsidRDefault="004803C6">
            <w:pPr>
              <w:pStyle w:val="ConsPlusNormal"/>
            </w:pPr>
            <w:r w:rsidRPr="004803C6"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5C7F101F" w14:textId="3DBEF956" w:rsidR="004803C6" w:rsidRPr="004803C6" w:rsidRDefault="004803C6">
            <w:pPr>
              <w:pStyle w:val="ConsPlusNormal"/>
              <w:jc w:val="center"/>
            </w:pPr>
            <w:r w:rsidRPr="004803C6">
              <w:t>G70 - G73</w:t>
            </w:r>
          </w:p>
        </w:tc>
        <w:tc>
          <w:tcPr>
            <w:tcW w:w="2211" w:type="dxa"/>
          </w:tcPr>
          <w:p w14:paraId="119A56BF" w14:textId="0A13957A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68FE9CEC" w14:textId="089FC201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12E535C" w14:textId="77777777">
        <w:tc>
          <w:tcPr>
            <w:tcW w:w="567" w:type="dxa"/>
          </w:tcPr>
          <w:p w14:paraId="76D30BC9" w14:textId="77777777" w:rsidR="004803C6" w:rsidRPr="004803C6" w:rsidRDefault="004803C6">
            <w:pPr>
              <w:pStyle w:val="ConsPlusNormal"/>
              <w:jc w:val="center"/>
            </w:pPr>
            <w:r w:rsidRPr="004803C6">
              <w:t>21</w:t>
            </w:r>
          </w:p>
        </w:tc>
        <w:tc>
          <w:tcPr>
            <w:tcW w:w="3969" w:type="dxa"/>
          </w:tcPr>
          <w:p w14:paraId="19782891" w14:textId="77777777" w:rsidR="004803C6" w:rsidRPr="004803C6" w:rsidRDefault="004803C6">
            <w:pPr>
              <w:pStyle w:val="ConsPlusNormal"/>
            </w:pPr>
            <w:r w:rsidRPr="004803C6"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14:paraId="31B8F09C" w14:textId="56561AA6" w:rsidR="004803C6" w:rsidRPr="004803C6" w:rsidRDefault="004803C6">
            <w:pPr>
              <w:pStyle w:val="ConsPlusNormal"/>
              <w:jc w:val="center"/>
            </w:pPr>
            <w:r w:rsidRPr="004803C6">
              <w:t>G90</w:t>
            </w:r>
          </w:p>
        </w:tc>
        <w:tc>
          <w:tcPr>
            <w:tcW w:w="2211" w:type="dxa"/>
          </w:tcPr>
          <w:p w14:paraId="1EF3516A" w14:textId="17979355" w:rsidR="004803C6" w:rsidRPr="004803C6" w:rsidRDefault="004803C6">
            <w:pPr>
              <w:pStyle w:val="ConsPlusNormal"/>
              <w:jc w:val="center"/>
            </w:pPr>
            <w:r w:rsidRPr="004803C6">
              <w:t>1.15.1, 1.20, 1.24, 1.27, 1.29.2, 1.29.3, 1.34, 1.37 - 1.39, 1.47.2, 19 - 21</w:t>
            </w:r>
          </w:p>
        </w:tc>
        <w:tc>
          <w:tcPr>
            <w:tcW w:w="964" w:type="dxa"/>
          </w:tcPr>
          <w:p w14:paraId="77870095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E3890A6" w14:textId="77777777">
        <w:tc>
          <w:tcPr>
            <w:tcW w:w="567" w:type="dxa"/>
          </w:tcPr>
          <w:p w14:paraId="3940B462" w14:textId="77777777" w:rsidR="004803C6" w:rsidRPr="004803C6" w:rsidRDefault="004803C6">
            <w:pPr>
              <w:pStyle w:val="ConsPlusNormal"/>
              <w:jc w:val="center"/>
            </w:pPr>
            <w:r w:rsidRPr="004803C6">
              <w:t>22</w:t>
            </w:r>
          </w:p>
        </w:tc>
        <w:tc>
          <w:tcPr>
            <w:tcW w:w="3969" w:type="dxa"/>
          </w:tcPr>
          <w:p w14:paraId="0254E3C7" w14:textId="77777777" w:rsidR="004803C6" w:rsidRPr="004803C6" w:rsidRDefault="004803C6">
            <w:pPr>
              <w:pStyle w:val="ConsPlusNormal"/>
            </w:pPr>
            <w:r w:rsidRPr="004803C6">
              <w:t xml:space="preserve">Цереброваскулярные болезни и их последствия, энцефалопатия, другие поражения головного мозга с выраженным нарушением </w:t>
            </w:r>
            <w:proofErr w:type="gramStart"/>
            <w:r w:rsidRPr="004803C6">
              <w:t>функции</w:t>
            </w:r>
            <w:proofErr w:type="gramEnd"/>
            <w:r w:rsidRPr="004803C6">
              <w:t xml:space="preserve">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0DB30A69" w14:textId="4B72B88B" w:rsidR="004803C6" w:rsidRPr="004803C6" w:rsidRDefault="004803C6">
            <w:pPr>
              <w:pStyle w:val="ConsPlusNormal"/>
              <w:jc w:val="center"/>
            </w:pPr>
            <w:r w:rsidRPr="004803C6">
              <w:t>I67 - I69, G92, G93</w:t>
            </w:r>
          </w:p>
        </w:tc>
        <w:tc>
          <w:tcPr>
            <w:tcW w:w="2211" w:type="dxa"/>
          </w:tcPr>
          <w:p w14:paraId="28A30BB4" w14:textId="36ECB233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1204D3A8" w14:textId="2B0C3541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5EDCD1B0" w14:textId="77777777">
        <w:tc>
          <w:tcPr>
            <w:tcW w:w="567" w:type="dxa"/>
          </w:tcPr>
          <w:p w14:paraId="3B12081F" w14:textId="77777777" w:rsidR="004803C6" w:rsidRPr="004803C6" w:rsidRDefault="004803C6">
            <w:pPr>
              <w:pStyle w:val="ConsPlusNormal"/>
              <w:jc w:val="center"/>
            </w:pPr>
            <w:r w:rsidRPr="004803C6">
              <w:t>23</w:t>
            </w:r>
          </w:p>
        </w:tc>
        <w:tc>
          <w:tcPr>
            <w:tcW w:w="3969" w:type="dxa"/>
          </w:tcPr>
          <w:p w14:paraId="3DCE629B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Миелопатии</w:t>
            </w:r>
            <w:proofErr w:type="spellEnd"/>
            <w:r w:rsidRPr="004803C6">
              <w:t>, другие болезни спинного мозга с прогрессирующим течением и/или с выраженным нарушением функции</w:t>
            </w:r>
          </w:p>
          <w:p w14:paraId="31A9A9E1" w14:textId="77777777" w:rsidR="004803C6" w:rsidRPr="004803C6" w:rsidRDefault="004803C6">
            <w:pPr>
              <w:pStyle w:val="ConsPlusNormal"/>
            </w:pPr>
            <w:r w:rsidRPr="004803C6">
              <w:t xml:space="preserve">Решение вопроса о профессиональной </w:t>
            </w:r>
            <w:r w:rsidRPr="004803C6">
              <w:lastRenderedPageBreak/>
              <w:t>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54E6E0D9" w14:textId="1A659C4A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G95, G99.2</w:t>
            </w:r>
          </w:p>
        </w:tc>
        <w:tc>
          <w:tcPr>
            <w:tcW w:w="2211" w:type="dxa"/>
          </w:tcPr>
          <w:p w14:paraId="384CC2F1" w14:textId="756F4E30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3DF76C8" w14:textId="0432F9E8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3D0D041" w14:textId="77777777">
        <w:tc>
          <w:tcPr>
            <w:tcW w:w="5897" w:type="dxa"/>
            <w:gridSpan w:val="3"/>
          </w:tcPr>
          <w:p w14:paraId="586530AA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14:paraId="3D08E0E5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18A883B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2AADA98" w14:textId="77777777">
        <w:tc>
          <w:tcPr>
            <w:tcW w:w="567" w:type="dxa"/>
            <w:vMerge w:val="restart"/>
          </w:tcPr>
          <w:p w14:paraId="4CD214DF" w14:textId="77777777" w:rsidR="004803C6" w:rsidRPr="004803C6" w:rsidRDefault="004803C6">
            <w:pPr>
              <w:pStyle w:val="ConsPlusNormal"/>
              <w:jc w:val="center"/>
            </w:pPr>
            <w:r w:rsidRPr="004803C6">
              <w:t>24</w:t>
            </w:r>
          </w:p>
        </w:tc>
        <w:tc>
          <w:tcPr>
            <w:tcW w:w="3969" w:type="dxa"/>
          </w:tcPr>
          <w:p w14:paraId="32777EE3" w14:textId="77777777" w:rsidR="004803C6" w:rsidRPr="004803C6" w:rsidRDefault="004803C6">
            <w:pPr>
              <w:pStyle w:val="ConsPlusNormal"/>
            </w:pPr>
            <w:r w:rsidRPr="004803C6"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14:paraId="2D4B9612" w14:textId="27FAFCF5" w:rsidR="004803C6" w:rsidRPr="004803C6" w:rsidRDefault="004803C6">
            <w:pPr>
              <w:pStyle w:val="ConsPlusNormal"/>
              <w:jc w:val="center"/>
            </w:pPr>
            <w:r w:rsidRPr="004803C6">
              <w:t>H00 - H05, H10 - H12, H15 - H21</w:t>
            </w:r>
          </w:p>
        </w:tc>
        <w:tc>
          <w:tcPr>
            <w:tcW w:w="2211" w:type="dxa"/>
          </w:tcPr>
          <w:p w14:paraId="47C8EE9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2758CE5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33662B7" w14:textId="77777777">
        <w:tc>
          <w:tcPr>
            <w:tcW w:w="567" w:type="dxa"/>
            <w:vMerge/>
          </w:tcPr>
          <w:p w14:paraId="1F90FC46" w14:textId="77777777" w:rsidR="004803C6" w:rsidRPr="004803C6" w:rsidRDefault="004803C6"/>
        </w:tc>
        <w:tc>
          <w:tcPr>
            <w:tcW w:w="3969" w:type="dxa"/>
          </w:tcPr>
          <w:p w14:paraId="182AC7FF" w14:textId="77777777" w:rsidR="004803C6" w:rsidRPr="004803C6" w:rsidRDefault="004803C6">
            <w:pPr>
              <w:pStyle w:val="ConsPlusNormal"/>
            </w:pPr>
            <w:r w:rsidRPr="004803C6"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3C474ED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6A75EDA" w14:textId="74D7A2E0" w:rsidR="004803C6" w:rsidRPr="004803C6" w:rsidRDefault="004803C6">
            <w:pPr>
              <w:pStyle w:val="ConsPlusNormal"/>
              <w:jc w:val="center"/>
            </w:pPr>
            <w:r w:rsidRPr="004803C6">
              <w:t>1.1, 1.3, 1.5 - 1.9, 1.13 - 1.16, 1.19, 1.27.2, 1.29, 1.31, 1.32, 1.34 - 1.36, 1.37.2, 1.38, 1.40 - 1.52, 2, 3, 4.9</w:t>
            </w:r>
          </w:p>
        </w:tc>
        <w:tc>
          <w:tcPr>
            <w:tcW w:w="964" w:type="dxa"/>
          </w:tcPr>
          <w:p w14:paraId="2DEE8A24" w14:textId="71181DE4" w:rsidR="004803C6" w:rsidRPr="004803C6" w:rsidRDefault="004803C6">
            <w:pPr>
              <w:pStyle w:val="ConsPlusNormal"/>
              <w:jc w:val="center"/>
            </w:pPr>
            <w:r w:rsidRPr="004803C6">
              <w:t>6 - 9, 12 - 14, 17, 19, 20</w:t>
            </w:r>
          </w:p>
        </w:tc>
      </w:tr>
      <w:tr w:rsidR="004803C6" w:rsidRPr="004803C6" w14:paraId="02EA72E8" w14:textId="77777777">
        <w:tc>
          <w:tcPr>
            <w:tcW w:w="567" w:type="dxa"/>
            <w:vMerge/>
          </w:tcPr>
          <w:p w14:paraId="4875E5F0" w14:textId="77777777" w:rsidR="004803C6" w:rsidRPr="004803C6" w:rsidRDefault="004803C6"/>
        </w:tc>
        <w:tc>
          <w:tcPr>
            <w:tcW w:w="3969" w:type="dxa"/>
          </w:tcPr>
          <w:p w14:paraId="6E0311C2" w14:textId="77777777" w:rsidR="004803C6" w:rsidRPr="004803C6" w:rsidRDefault="004803C6">
            <w:pPr>
              <w:pStyle w:val="ConsPlusNormal"/>
            </w:pPr>
            <w:r w:rsidRPr="004803C6"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06CD3D0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AAC2C6A" w14:textId="24AC48FA" w:rsidR="004803C6" w:rsidRPr="004803C6" w:rsidRDefault="004803C6">
            <w:pPr>
              <w:pStyle w:val="ConsPlusNormal"/>
              <w:jc w:val="center"/>
            </w:pPr>
            <w:r w:rsidRPr="004803C6">
              <w:t>1.7.1, 1.7.2, 1.8, 1.9, 1.13 - 1.16, 1.19, 1.27.2, 1.29, 1.31, 1.32, 1.34 - 1.36, 1.37.1.2, 1.38, 1.40 - 1.52, 2, 3, 4.7, 4.8</w:t>
            </w:r>
          </w:p>
        </w:tc>
        <w:tc>
          <w:tcPr>
            <w:tcW w:w="964" w:type="dxa"/>
          </w:tcPr>
          <w:p w14:paraId="0A308852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6DD7725" w14:textId="77777777">
        <w:tc>
          <w:tcPr>
            <w:tcW w:w="567" w:type="dxa"/>
            <w:vMerge/>
          </w:tcPr>
          <w:p w14:paraId="7746DBD6" w14:textId="77777777" w:rsidR="004803C6" w:rsidRPr="004803C6" w:rsidRDefault="004803C6"/>
        </w:tc>
        <w:tc>
          <w:tcPr>
            <w:tcW w:w="3969" w:type="dxa"/>
          </w:tcPr>
          <w:p w14:paraId="746C8B5D" w14:textId="77777777" w:rsidR="004803C6" w:rsidRPr="004803C6" w:rsidRDefault="004803C6">
            <w:pPr>
              <w:pStyle w:val="ConsPlusNormal"/>
            </w:pPr>
            <w:r w:rsidRPr="004803C6"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032B71D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4BAECBE" w14:textId="38955926" w:rsidR="004803C6" w:rsidRPr="004803C6" w:rsidRDefault="004803C6">
            <w:pPr>
              <w:pStyle w:val="ConsPlusNormal"/>
              <w:jc w:val="center"/>
            </w:pPr>
            <w:r w:rsidRPr="004803C6">
              <w:t>1.31</w:t>
            </w:r>
          </w:p>
        </w:tc>
        <w:tc>
          <w:tcPr>
            <w:tcW w:w="964" w:type="dxa"/>
          </w:tcPr>
          <w:p w14:paraId="0219123E" w14:textId="0B7F3834" w:rsidR="004803C6" w:rsidRPr="004803C6" w:rsidRDefault="004803C6">
            <w:pPr>
              <w:pStyle w:val="ConsPlusNormal"/>
              <w:jc w:val="center"/>
            </w:pPr>
            <w:r w:rsidRPr="004803C6">
              <w:t>19, 20</w:t>
            </w:r>
          </w:p>
        </w:tc>
      </w:tr>
      <w:tr w:rsidR="004803C6" w:rsidRPr="004803C6" w14:paraId="539AB3C6" w14:textId="77777777">
        <w:tc>
          <w:tcPr>
            <w:tcW w:w="567" w:type="dxa"/>
            <w:vMerge w:val="restart"/>
          </w:tcPr>
          <w:p w14:paraId="493076C6" w14:textId="77777777" w:rsidR="004803C6" w:rsidRPr="004803C6" w:rsidRDefault="004803C6">
            <w:pPr>
              <w:pStyle w:val="ConsPlusNormal"/>
              <w:jc w:val="center"/>
            </w:pPr>
            <w:r w:rsidRPr="004803C6">
              <w:t>25</w:t>
            </w:r>
          </w:p>
        </w:tc>
        <w:tc>
          <w:tcPr>
            <w:tcW w:w="3969" w:type="dxa"/>
          </w:tcPr>
          <w:p w14:paraId="63495A7A" w14:textId="77777777" w:rsidR="004803C6" w:rsidRPr="004803C6" w:rsidRDefault="004803C6">
            <w:pPr>
              <w:pStyle w:val="ConsPlusNormal"/>
            </w:pPr>
            <w:r w:rsidRPr="004803C6"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14:paraId="1020DE47" w14:textId="0160E04B" w:rsidR="004803C6" w:rsidRPr="004803C6" w:rsidRDefault="004803C6">
            <w:pPr>
              <w:pStyle w:val="ConsPlusNormal"/>
              <w:jc w:val="center"/>
            </w:pPr>
            <w:r w:rsidRPr="004803C6">
              <w:t>H25 - H26, H30 - H34, H35.3 - H36, H44.2 - H44.5</w:t>
            </w:r>
          </w:p>
        </w:tc>
        <w:tc>
          <w:tcPr>
            <w:tcW w:w="2211" w:type="dxa"/>
          </w:tcPr>
          <w:p w14:paraId="57FC091B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AF63D4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188FC31" w14:textId="77777777">
        <w:tc>
          <w:tcPr>
            <w:tcW w:w="567" w:type="dxa"/>
            <w:vMerge/>
          </w:tcPr>
          <w:p w14:paraId="70EF960F" w14:textId="77777777" w:rsidR="004803C6" w:rsidRPr="004803C6" w:rsidRDefault="004803C6"/>
        </w:tc>
        <w:tc>
          <w:tcPr>
            <w:tcW w:w="3969" w:type="dxa"/>
          </w:tcPr>
          <w:p w14:paraId="325CA334" w14:textId="77777777" w:rsidR="004803C6" w:rsidRPr="004803C6" w:rsidRDefault="004803C6">
            <w:pPr>
              <w:pStyle w:val="ConsPlusNormal"/>
            </w:pPr>
            <w:r w:rsidRPr="004803C6">
              <w:t>а) катаракта с нарушением зрительных функций</w:t>
            </w:r>
          </w:p>
        </w:tc>
        <w:tc>
          <w:tcPr>
            <w:tcW w:w="1361" w:type="dxa"/>
          </w:tcPr>
          <w:p w14:paraId="26EDCF2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C307C56" w14:textId="2A91709D" w:rsidR="004803C6" w:rsidRPr="004803C6" w:rsidRDefault="004803C6">
            <w:pPr>
              <w:pStyle w:val="ConsPlusNormal"/>
              <w:jc w:val="center"/>
            </w:pPr>
            <w:r w:rsidRPr="004803C6">
              <w:t>1.47.3, 4.2.1, 4.2.2, 4.8</w:t>
            </w:r>
          </w:p>
        </w:tc>
        <w:tc>
          <w:tcPr>
            <w:tcW w:w="964" w:type="dxa"/>
          </w:tcPr>
          <w:p w14:paraId="3B1EA411" w14:textId="6A4E864B" w:rsidR="004803C6" w:rsidRPr="004803C6" w:rsidRDefault="004803C6">
            <w:pPr>
              <w:pStyle w:val="ConsPlusNormal"/>
              <w:jc w:val="center"/>
            </w:pPr>
            <w:r w:rsidRPr="004803C6">
              <w:t>19.1, 20, 21</w:t>
            </w:r>
          </w:p>
        </w:tc>
      </w:tr>
      <w:tr w:rsidR="004803C6" w:rsidRPr="004803C6" w14:paraId="42C4771E" w14:textId="77777777">
        <w:tc>
          <w:tcPr>
            <w:tcW w:w="567" w:type="dxa"/>
            <w:vMerge/>
          </w:tcPr>
          <w:p w14:paraId="1F3F9960" w14:textId="77777777" w:rsidR="004803C6" w:rsidRPr="004803C6" w:rsidRDefault="004803C6"/>
        </w:tc>
        <w:tc>
          <w:tcPr>
            <w:tcW w:w="3969" w:type="dxa"/>
          </w:tcPr>
          <w:p w14:paraId="65EBCCD7" w14:textId="77777777" w:rsidR="004803C6" w:rsidRPr="004803C6" w:rsidRDefault="004803C6">
            <w:pPr>
              <w:pStyle w:val="ConsPlusNormal"/>
            </w:pPr>
            <w:r w:rsidRPr="004803C6"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14:paraId="221E539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0786DAB" w14:textId="6B6565BF" w:rsidR="004803C6" w:rsidRPr="004803C6" w:rsidRDefault="004803C6">
            <w:pPr>
              <w:pStyle w:val="ConsPlusNormal"/>
              <w:jc w:val="center"/>
            </w:pPr>
            <w:r w:rsidRPr="004803C6">
              <w:t>4.2.1, 4.2.2, 4.8, 5.2.1</w:t>
            </w:r>
          </w:p>
        </w:tc>
        <w:tc>
          <w:tcPr>
            <w:tcW w:w="964" w:type="dxa"/>
          </w:tcPr>
          <w:p w14:paraId="2713EEFF" w14:textId="53861216" w:rsidR="004803C6" w:rsidRPr="004803C6" w:rsidRDefault="004803C6">
            <w:pPr>
              <w:pStyle w:val="ConsPlusNormal"/>
              <w:jc w:val="center"/>
            </w:pPr>
            <w:r w:rsidRPr="004803C6">
              <w:t>11, 16, 19 - 21</w:t>
            </w:r>
          </w:p>
        </w:tc>
      </w:tr>
      <w:tr w:rsidR="004803C6" w:rsidRPr="004803C6" w14:paraId="50ACF452" w14:textId="77777777">
        <w:tc>
          <w:tcPr>
            <w:tcW w:w="567" w:type="dxa"/>
            <w:vMerge w:val="restart"/>
          </w:tcPr>
          <w:p w14:paraId="061A8E02" w14:textId="77777777" w:rsidR="004803C6" w:rsidRPr="004803C6" w:rsidRDefault="004803C6">
            <w:pPr>
              <w:pStyle w:val="ConsPlusNormal"/>
              <w:jc w:val="center"/>
            </w:pPr>
            <w:r w:rsidRPr="004803C6">
              <w:t>26</w:t>
            </w:r>
          </w:p>
        </w:tc>
        <w:tc>
          <w:tcPr>
            <w:tcW w:w="3969" w:type="dxa"/>
          </w:tcPr>
          <w:p w14:paraId="43C6A543" w14:textId="77777777" w:rsidR="004803C6" w:rsidRPr="004803C6" w:rsidRDefault="004803C6">
            <w:pPr>
              <w:pStyle w:val="ConsPlusNormal"/>
            </w:pPr>
            <w:r w:rsidRPr="004803C6">
              <w:t>Глаукома:</w:t>
            </w:r>
          </w:p>
        </w:tc>
        <w:tc>
          <w:tcPr>
            <w:tcW w:w="1361" w:type="dxa"/>
          </w:tcPr>
          <w:p w14:paraId="36BEE092" w14:textId="6C1F3476" w:rsidR="004803C6" w:rsidRPr="004803C6" w:rsidRDefault="004803C6">
            <w:pPr>
              <w:pStyle w:val="ConsPlusNormal"/>
              <w:jc w:val="center"/>
            </w:pPr>
            <w:r w:rsidRPr="004803C6">
              <w:t>H40.1 - H42.8</w:t>
            </w:r>
          </w:p>
        </w:tc>
        <w:tc>
          <w:tcPr>
            <w:tcW w:w="2211" w:type="dxa"/>
          </w:tcPr>
          <w:p w14:paraId="53BA03B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22DC36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BDB2466" w14:textId="77777777">
        <w:tc>
          <w:tcPr>
            <w:tcW w:w="567" w:type="dxa"/>
            <w:vMerge/>
          </w:tcPr>
          <w:p w14:paraId="1625BB58" w14:textId="77777777" w:rsidR="004803C6" w:rsidRPr="004803C6" w:rsidRDefault="004803C6"/>
        </w:tc>
        <w:tc>
          <w:tcPr>
            <w:tcW w:w="3969" w:type="dxa"/>
          </w:tcPr>
          <w:p w14:paraId="4090D25F" w14:textId="77777777" w:rsidR="004803C6" w:rsidRPr="004803C6" w:rsidRDefault="004803C6">
            <w:pPr>
              <w:pStyle w:val="ConsPlusNormal"/>
            </w:pPr>
            <w:r w:rsidRPr="004803C6">
              <w:t>а) глаукома декомпенсированная (</w:t>
            </w:r>
            <w:proofErr w:type="spellStart"/>
            <w:r w:rsidRPr="004803C6">
              <w:t>вгд</w:t>
            </w:r>
            <w:proofErr w:type="spellEnd"/>
            <w:r w:rsidRPr="004803C6">
              <w:t xml:space="preserve"> свыше 27 мм </w:t>
            </w:r>
            <w:proofErr w:type="spellStart"/>
            <w:r w:rsidRPr="004803C6">
              <w:t>рт</w:t>
            </w:r>
            <w:proofErr w:type="spellEnd"/>
            <w:r w:rsidRPr="004803C6">
              <w:t xml:space="preserve"> </w:t>
            </w:r>
            <w:proofErr w:type="spellStart"/>
            <w:r w:rsidRPr="004803C6">
              <w:t>ст</w:t>
            </w:r>
            <w:proofErr w:type="spellEnd"/>
            <w:r w:rsidRPr="004803C6">
              <w:t>)</w:t>
            </w:r>
          </w:p>
        </w:tc>
        <w:tc>
          <w:tcPr>
            <w:tcW w:w="1361" w:type="dxa"/>
          </w:tcPr>
          <w:p w14:paraId="0EE35138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1AF887E" w14:textId="7E12B313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61417A1" w14:textId="75CFBC6F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A487897" w14:textId="77777777">
        <w:tc>
          <w:tcPr>
            <w:tcW w:w="567" w:type="dxa"/>
            <w:vMerge/>
          </w:tcPr>
          <w:p w14:paraId="31103DA3" w14:textId="77777777" w:rsidR="004803C6" w:rsidRPr="004803C6" w:rsidRDefault="004803C6"/>
        </w:tc>
        <w:tc>
          <w:tcPr>
            <w:tcW w:w="3969" w:type="dxa"/>
          </w:tcPr>
          <w:p w14:paraId="57197539" w14:textId="77777777" w:rsidR="004803C6" w:rsidRPr="004803C6" w:rsidRDefault="004803C6">
            <w:pPr>
              <w:pStyle w:val="ConsPlusNormal"/>
            </w:pPr>
            <w:r w:rsidRPr="004803C6">
              <w:t>б) глаукома III стадии и выше</w:t>
            </w:r>
          </w:p>
        </w:tc>
        <w:tc>
          <w:tcPr>
            <w:tcW w:w="1361" w:type="dxa"/>
          </w:tcPr>
          <w:p w14:paraId="06B2F1D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9F46853" w14:textId="55FE37BE" w:rsidR="004803C6" w:rsidRPr="004803C6" w:rsidRDefault="004803C6">
            <w:pPr>
              <w:pStyle w:val="ConsPlusNormal"/>
              <w:jc w:val="center"/>
            </w:pPr>
            <w:r w:rsidRPr="004803C6">
              <w:t>1.47.3, 4.2.1, 4.2.2, 5.1</w:t>
            </w:r>
          </w:p>
        </w:tc>
        <w:tc>
          <w:tcPr>
            <w:tcW w:w="964" w:type="dxa"/>
          </w:tcPr>
          <w:p w14:paraId="5052F9DD" w14:textId="702F5D89" w:rsidR="004803C6" w:rsidRPr="004803C6" w:rsidRDefault="004803C6">
            <w:pPr>
              <w:pStyle w:val="ConsPlusNormal"/>
              <w:jc w:val="center"/>
            </w:pPr>
            <w:r w:rsidRPr="004803C6">
              <w:t>10, 16, 19 - 21</w:t>
            </w:r>
          </w:p>
        </w:tc>
      </w:tr>
      <w:tr w:rsidR="004803C6" w:rsidRPr="004803C6" w14:paraId="56968800" w14:textId="77777777">
        <w:tc>
          <w:tcPr>
            <w:tcW w:w="567" w:type="dxa"/>
            <w:vMerge w:val="restart"/>
          </w:tcPr>
          <w:p w14:paraId="69470282" w14:textId="77777777" w:rsidR="004803C6" w:rsidRPr="004803C6" w:rsidRDefault="004803C6">
            <w:pPr>
              <w:pStyle w:val="ConsPlusNormal"/>
              <w:jc w:val="center"/>
            </w:pPr>
            <w:r w:rsidRPr="004803C6">
              <w:t>27</w:t>
            </w:r>
          </w:p>
        </w:tc>
        <w:tc>
          <w:tcPr>
            <w:tcW w:w="3969" w:type="dxa"/>
          </w:tcPr>
          <w:p w14:paraId="64382445" w14:textId="77777777" w:rsidR="004803C6" w:rsidRPr="004803C6" w:rsidRDefault="004803C6">
            <w:pPr>
              <w:pStyle w:val="ConsPlusNormal"/>
            </w:pPr>
            <w:r w:rsidRPr="004803C6">
              <w:t>Болезни зрительного нерва и зрительных путей:</w:t>
            </w:r>
          </w:p>
        </w:tc>
        <w:tc>
          <w:tcPr>
            <w:tcW w:w="1361" w:type="dxa"/>
          </w:tcPr>
          <w:p w14:paraId="58D44C3F" w14:textId="1A0ADC0E" w:rsidR="004803C6" w:rsidRPr="004803C6" w:rsidRDefault="004803C6">
            <w:pPr>
              <w:pStyle w:val="ConsPlusNormal"/>
              <w:jc w:val="center"/>
            </w:pPr>
            <w:r w:rsidRPr="004803C6">
              <w:t>H46 - H47</w:t>
            </w:r>
          </w:p>
        </w:tc>
        <w:tc>
          <w:tcPr>
            <w:tcW w:w="2211" w:type="dxa"/>
          </w:tcPr>
          <w:p w14:paraId="637DFD47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36A785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BDFD020" w14:textId="77777777">
        <w:tc>
          <w:tcPr>
            <w:tcW w:w="567" w:type="dxa"/>
            <w:vMerge/>
          </w:tcPr>
          <w:p w14:paraId="67EC5A6A" w14:textId="77777777" w:rsidR="004803C6" w:rsidRPr="004803C6" w:rsidRDefault="004803C6"/>
        </w:tc>
        <w:tc>
          <w:tcPr>
            <w:tcW w:w="3969" w:type="dxa"/>
          </w:tcPr>
          <w:p w14:paraId="71557C5B" w14:textId="77777777" w:rsidR="004803C6" w:rsidRPr="004803C6" w:rsidRDefault="004803C6">
            <w:pPr>
              <w:pStyle w:val="ConsPlusNormal"/>
            </w:pPr>
            <w:r w:rsidRPr="004803C6"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14:paraId="7790A5D1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3363F63" w14:textId="1CBEE35F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532A6133" w14:textId="442CF567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70212BC3" w14:textId="77777777">
        <w:tc>
          <w:tcPr>
            <w:tcW w:w="567" w:type="dxa"/>
            <w:vMerge/>
          </w:tcPr>
          <w:p w14:paraId="744029FF" w14:textId="77777777" w:rsidR="004803C6" w:rsidRPr="004803C6" w:rsidRDefault="004803C6"/>
        </w:tc>
        <w:tc>
          <w:tcPr>
            <w:tcW w:w="3969" w:type="dxa"/>
          </w:tcPr>
          <w:p w14:paraId="5C981BB0" w14:textId="77777777" w:rsidR="004803C6" w:rsidRPr="004803C6" w:rsidRDefault="004803C6">
            <w:pPr>
              <w:pStyle w:val="ConsPlusNormal"/>
            </w:pPr>
            <w:r w:rsidRPr="004803C6"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14:paraId="526B191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1AF2FC5" w14:textId="48E3B6CE" w:rsidR="004803C6" w:rsidRPr="004803C6" w:rsidRDefault="004803C6">
            <w:pPr>
              <w:pStyle w:val="ConsPlusNormal"/>
              <w:jc w:val="center"/>
            </w:pPr>
            <w:r w:rsidRPr="004803C6">
              <w:t xml:space="preserve">1.24, 1.27, 1.29.2, 1.29.3, 1.30, 1.32, 1.34, 1.37, 1.38, 1.47.2, 1.47.3, 1.52.6, </w:t>
            </w:r>
            <w:r w:rsidRPr="004803C6">
              <w:lastRenderedPageBreak/>
              <w:t>5.2.1</w:t>
            </w:r>
          </w:p>
        </w:tc>
        <w:tc>
          <w:tcPr>
            <w:tcW w:w="964" w:type="dxa"/>
          </w:tcPr>
          <w:p w14:paraId="68C88848" w14:textId="1DC21DC6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19 - 21</w:t>
            </w:r>
          </w:p>
        </w:tc>
      </w:tr>
      <w:tr w:rsidR="004803C6" w:rsidRPr="004803C6" w14:paraId="4FE75460" w14:textId="77777777">
        <w:tc>
          <w:tcPr>
            <w:tcW w:w="567" w:type="dxa"/>
            <w:vMerge w:val="restart"/>
          </w:tcPr>
          <w:p w14:paraId="4398D079" w14:textId="77777777" w:rsidR="004803C6" w:rsidRPr="004803C6" w:rsidRDefault="004803C6">
            <w:pPr>
              <w:pStyle w:val="ConsPlusNormal"/>
              <w:jc w:val="center"/>
            </w:pPr>
            <w:r w:rsidRPr="004803C6">
              <w:t>28</w:t>
            </w:r>
          </w:p>
        </w:tc>
        <w:tc>
          <w:tcPr>
            <w:tcW w:w="3969" w:type="dxa"/>
          </w:tcPr>
          <w:p w14:paraId="58829CE1" w14:textId="77777777" w:rsidR="004803C6" w:rsidRPr="004803C6" w:rsidRDefault="004803C6">
            <w:pPr>
              <w:pStyle w:val="ConsPlusNormal"/>
            </w:pPr>
            <w:r w:rsidRPr="004803C6">
              <w:t>Нарушение рефракции и аккомодации:</w:t>
            </w:r>
          </w:p>
        </w:tc>
        <w:tc>
          <w:tcPr>
            <w:tcW w:w="1361" w:type="dxa"/>
          </w:tcPr>
          <w:p w14:paraId="25C9454C" w14:textId="6232CE99" w:rsidR="004803C6" w:rsidRPr="004803C6" w:rsidRDefault="004803C6">
            <w:pPr>
              <w:pStyle w:val="ConsPlusNormal"/>
              <w:jc w:val="center"/>
            </w:pPr>
            <w:r w:rsidRPr="004803C6">
              <w:t>H52 - H53, H44.2</w:t>
            </w:r>
          </w:p>
        </w:tc>
        <w:tc>
          <w:tcPr>
            <w:tcW w:w="2211" w:type="dxa"/>
          </w:tcPr>
          <w:p w14:paraId="35743B1E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70CC4D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708DB1C" w14:textId="77777777">
        <w:tc>
          <w:tcPr>
            <w:tcW w:w="567" w:type="dxa"/>
            <w:vMerge/>
          </w:tcPr>
          <w:p w14:paraId="789CC788" w14:textId="77777777" w:rsidR="004803C6" w:rsidRPr="004803C6" w:rsidRDefault="004803C6"/>
        </w:tc>
        <w:tc>
          <w:tcPr>
            <w:tcW w:w="3969" w:type="dxa"/>
          </w:tcPr>
          <w:p w14:paraId="319F9263" w14:textId="77777777" w:rsidR="004803C6" w:rsidRPr="004803C6" w:rsidRDefault="004803C6">
            <w:pPr>
              <w:pStyle w:val="ConsPlusNormal"/>
            </w:pPr>
            <w:r w:rsidRPr="004803C6"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14:paraId="51BF9BA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EC4597F" w14:textId="74501F1E" w:rsidR="004803C6" w:rsidRPr="004803C6" w:rsidRDefault="004803C6">
            <w:pPr>
              <w:pStyle w:val="ConsPlusNormal"/>
              <w:jc w:val="center"/>
            </w:pPr>
            <w:r w:rsidRPr="004803C6">
              <w:t>4.1 - 4.3, 5.2.1</w:t>
            </w:r>
          </w:p>
        </w:tc>
        <w:tc>
          <w:tcPr>
            <w:tcW w:w="964" w:type="dxa"/>
          </w:tcPr>
          <w:p w14:paraId="0DAA3D93" w14:textId="3E6FC802" w:rsidR="004803C6" w:rsidRPr="004803C6" w:rsidRDefault="004803C6">
            <w:pPr>
              <w:pStyle w:val="ConsPlusNormal"/>
              <w:jc w:val="center"/>
            </w:pPr>
            <w:r w:rsidRPr="004803C6">
              <w:t>6.2, 7, 9, 10, 12, 13, 15, 20, 22</w:t>
            </w:r>
          </w:p>
        </w:tc>
      </w:tr>
      <w:tr w:rsidR="004803C6" w:rsidRPr="004803C6" w14:paraId="54414725" w14:textId="77777777">
        <w:tc>
          <w:tcPr>
            <w:tcW w:w="567" w:type="dxa"/>
            <w:vMerge/>
          </w:tcPr>
          <w:p w14:paraId="09CAAF8B" w14:textId="77777777" w:rsidR="004803C6" w:rsidRPr="004803C6" w:rsidRDefault="004803C6"/>
        </w:tc>
        <w:tc>
          <w:tcPr>
            <w:tcW w:w="3969" w:type="dxa"/>
          </w:tcPr>
          <w:p w14:paraId="3FBD3054" w14:textId="77777777" w:rsidR="004803C6" w:rsidRPr="004803C6" w:rsidRDefault="004803C6">
            <w:pPr>
              <w:pStyle w:val="ConsPlusNormal"/>
            </w:pPr>
            <w:r w:rsidRPr="004803C6"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14:paraId="57F3CF4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F63723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5219440" w14:textId="097547AF" w:rsidR="004803C6" w:rsidRPr="004803C6" w:rsidRDefault="004803C6">
            <w:pPr>
              <w:pStyle w:val="ConsPlusNormal"/>
              <w:jc w:val="center"/>
            </w:pPr>
            <w:r w:rsidRPr="004803C6">
              <w:t>6.1, 8</w:t>
            </w:r>
          </w:p>
        </w:tc>
      </w:tr>
      <w:tr w:rsidR="004803C6" w:rsidRPr="004803C6" w14:paraId="2A8798EE" w14:textId="77777777">
        <w:tc>
          <w:tcPr>
            <w:tcW w:w="567" w:type="dxa"/>
            <w:vMerge/>
          </w:tcPr>
          <w:p w14:paraId="675345DC" w14:textId="77777777" w:rsidR="004803C6" w:rsidRPr="004803C6" w:rsidRDefault="004803C6"/>
        </w:tc>
        <w:tc>
          <w:tcPr>
            <w:tcW w:w="3969" w:type="dxa"/>
          </w:tcPr>
          <w:p w14:paraId="00ABE696" w14:textId="77777777" w:rsidR="004803C6" w:rsidRPr="004803C6" w:rsidRDefault="004803C6">
            <w:pPr>
              <w:pStyle w:val="ConsPlusNormal"/>
            </w:pPr>
            <w:r w:rsidRPr="004803C6"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14:paraId="5DB9BDEA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9B7A76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59E0736" w14:textId="60550F25" w:rsidR="004803C6" w:rsidRPr="004803C6" w:rsidRDefault="004803C6">
            <w:pPr>
              <w:pStyle w:val="ConsPlusNormal"/>
              <w:jc w:val="center"/>
            </w:pPr>
            <w:r w:rsidRPr="004803C6">
              <w:t>14, 16, 17, 19, 21</w:t>
            </w:r>
          </w:p>
        </w:tc>
      </w:tr>
      <w:tr w:rsidR="004803C6" w:rsidRPr="004803C6" w14:paraId="7FC65A4F" w14:textId="77777777">
        <w:tc>
          <w:tcPr>
            <w:tcW w:w="567" w:type="dxa"/>
          </w:tcPr>
          <w:p w14:paraId="2F02B509" w14:textId="77777777" w:rsidR="004803C6" w:rsidRPr="004803C6" w:rsidRDefault="004803C6">
            <w:pPr>
              <w:pStyle w:val="ConsPlusNormal"/>
              <w:jc w:val="center"/>
            </w:pPr>
            <w:r w:rsidRPr="004803C6">
              <w:t>29</w:t>
            </w:r>
          </w:p>
        </w:tc>
        <w:tc>
          <w:tcPr>
            <w:tcW w:w="3969" w:type="dxa"/>
          </w:tcPr>
          <w:p w14:paraId="15E7D431" w14:textId="77777777" w:rsidR="004803C6" w:rsidRPr="004803C6" w:rsidRDefault="004803C6">
            <w:pPr>
              <w:pStyle w:val="ConsPlusNormal"/>
            </w:pPr>
            <w:r w:rsidRPr="004803C6">
              <w:t xml:space="preserve">Нарушения </w:t>
            </w:r>
            <w:proofErr w:type="spellStart"/>
            <w:r w:rsidRPr="004803C6">
              <w:t>содружественного</w:t>
            </w:r>
            <w:proofErr w:type="spellEnd"/>
            <w:r w:rsidRPr="004803C6">
              <w:t xml:space="preserve"> движения глаз (угол девиации более 15 градусов по </w:t>
            </w:r>
            <w:proofErr w:type="spellStart"/>
            <w:r w:rsidRPr="004803C6">
              <w:t>Гиршбергу</w:t>
            </w:r>
            <w:proofErr w:type="spellEnd"/>
            <w:r w:rsidRPr="004803C6">
              <w:t>)</w:t>
            </w:r>
          </w:p>
        </w:tc>
        <w:tc>
          <w:tcPr>
            <w:tcW w:w="1361" w:type="dxa"/>
          </w:tcPr>
          <w:p w14:paraId="79C41EEF" w14:textId="124FCE93" w:rsidR="004803C6" w:rsidRPr="004803C6" w:rsidRDefault="004803C6">
            <w:pPr>
              <w:pStyle w:val="ConsPlusNormal"/>
              <w:jc w:val="center"/>
            </w:pPr>
            <w:r w:rsidRPr="004803C6">
              <w:t>H49 - H50.8</w:t>
            </w:r>
          </w:p>
        </w:tc>
        <w:tc>
          <w:tcPr>
            <w:tcW w:w="2211" w:type="dxa"/>
          </w:tcPr>
          <w:p w14:paraId="73E3AD6F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08169D9" w14:textId="3B482F0A" w:rsidR="004803C6" w:rsidRPr="004803C6" w:rsidRDefault="004803C6">
            <w:pPr>
              <w:pStyle w:val="ConsPlusNormal"/>
              <w:jc w:val="center"/>
            </w:pPr>
            <w:r w:rsidRPr="004803C6">
              <w:t>6, 9, 10, 14 - 17, 19 - 21</w:t>
            </w:r>
          </w:p>
        </w:tc>
      </w:tr>
      <w:tr w:rsidR="004803C6" w:rsidRPr="004803C6" w14:paraId="04DD2DD0" w14:textId="77777777">
        <w:tc>
          <w:tcPr>
            <w:tcW w:w="567" w:type="dxa"/>
          </w:tcPr>
          <w:p w14:paraId="7783768B" w14:textId="77777777" w:rsidR="004803C6" w:rsidRPr="004803C6" w:rsidRDefault="004803C6">
            <w:pPr>
              <w:pStyle w:val="ConsPlusNormal"/>
              <w:jc w:val="center"/>
            </w:pPr>
            <w:r w:rsidRPr="004803C6">
              <w:t>30</w:t>
            </w:r>
          </w:p>
        </w:tc>
        <w:tc>
          <w:tcPr>
            <w:tcW w:w="3969" w:type="dxa"/>
          </w:tcPr>
          <w:p w14:paraId="0967A2D1" w14:textId="77777777" w:rsidR="004803C6" w:rsidRPr="004803C6" w:rsidRDefault="004803C6">
            <w:pPr>
              <w:pStyle w:val="ConsPlusNormal"/>
            </w:pPr>
            <w:r w:rsidRPr="004803C6"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14:paraId="67DDEA30" w14:textId="030DA374" w:rsidR="004803C6" w:rsidRPr="004803C6" w:rsidRDefault="004803C6">
            <w:pPr>
              <w:pStyle w:val="ConsPlusNormal"/>
              <w:jc w:val="center"/>
            </w:pPr>
            <w:r w:rsidRPr="004803C6">
              <w:t>H40.1 - H40.8, H35.4, H44.2, H47 - H48.1, H50.0, H53.4</w:t>
            </w:r>
          </w:p>
        </w:tc>
        <w:tc>
          <w:tcPr>
            <w:tcW w:w="2211" w:type="dxa"/>
          </w:tcPr>
          <w:p w14:paraId="476E3177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96C9000" w14:textId="67124D79" w:rsidR="004803C6" w:rsidRPr="004803C6" w:rsidRDefault="004803C6">
            <w:pPr>
              <w:pStyle w:val="ConsPlusNormal"/>
              <w:jc w:val="center"/>
            </w:pPr>
            <w:r w:rsidRPr="004803C6">
              <w:t>6, 9, 10, 14 - 17, 19</w:t>
            </w:r>
          </w:p>
        </w:tc>
      </w:tr>
      <w:tr w:rsidR="004803C6" w:rsidRPr="004803C6" w14:paraId="6369966D" w14:textId="77777777">
        <w:tc>
          <w:tcPr>
            <w:tcW w:w="567" w:type="dxa"/>
          </w:tcPr>
          <w:p w14:paraId="343347ED" w14:textId="77777777" w:rsidR="004803C6" w:rsidRPr="004803C6" w:rsidRDefault="004803C6">
            <w:pPr>
              <w:pStyle w:val="ConsPlusNormal"/>
              <w:jc w:val="center"/>
            </w:pPr>
            <w:r w:rsidRPr="004803C6">
              <w:t>31</w:t>
            </w:r>
          </w:p>
        </w:tc>
        <w:tc>
          <w:tcPr>
            <w:tcW w:w="3969" w:type="dxa"/>
          </w:tcPr>
          <w:p w14:paraId="2E5B0DE4" w14:textId="77777777" w:rsidR="004803C6" w:rsidRPr="004803C6" w:rsidRDefault="004803C6">
            <w:pPr>
              <w:pStyle w:val="ConsPlusNormal"/>
            </w:pPr>
            <w:r w:rsidRPr="004803C6">
              <w:t>Аномалии цветового зрения выраженной степени (</w:t>
            </w:r>
            <w:proofErr w:type="spellStart"/>
            <w:r w:rsidRPr="004803C6">
              <w:t>дейтераномалия</w:t>
            </w:r>
            <w:proofErr w:type="spellEnd"/>
            <w:r w:rsidRPr="004803C6">
              <w:t xml:space="preserve"> и/или </w:t>
            </w:r>
            <w:proofErr w:type="spellStart"/>
            <w:r w:rsidRPr="004803C6">
              <w:t>протоаномалия</w:t>
            </w:r>
            <w:proofErr w:type="spellEnd"/>
            <w:r w:rsidRPr="004803C6">
              <w:t xml:space="preserve"> типа A)</w:t>
            </w:r>
          </w:p>
        </w:tc>
        <w:tc>
          <w:tcPr>
            <w:tcW w:w="1361" w:type="dxa"/>
          </w:tcPr>
          <w:p w14:paraId="76309F8B" w14:textId="1F9E5559" w:rsidR="004803C6" w:rsidRPr="004803C6" w:rsidRDefault="004803C6">
            <w:pPr>
              <w:pStyle w:val="ConsPlusNormal"/>
              <w:jc w:val="center"/>
            </w:pPr>
            <w:r w:rsidRPr="004803C6">
              <w:t>H53.5</w:t>
            </w:r>
          </w:p>
        </w:tc>
        <w:tc>
          <w:tcPr>
            <w:tcW w:w="2211" w:type="dxa"/>
          </w:tcPr>
          <w:p w14:paraId="42658EC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D236F17" w14:textId="1A23C5AD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7059F658" w14:textId="77777777">
        <w:tc>
          <w:tcPr>
            <w:tcW w:w="5897" w:type="dxa"/>
            <w:gridSpan w:val="3"/>
          </w:tcPr>
          <w:p w14:paraId="64BCC1F7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VIII. Болезни уха и сосцевидного отростка</w:t>
            </w:r>
          </w:p>
        </w:tc>
        <w:tc>
          <w:tcPr>
            <w:tcW w:w="2211" w:type="dxa"/>
          </w:tcPr>
          <w:p w14:paraId="386A0FE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7F1BFD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4EB35FF" w14:textId="77777777">
        <w:tc>
          <w:tcPr>
            <w:tcW w:w="567" w:type="dxa"/>
          </w:tcPr>
          <w:p w14:paraId="464C7A3D" w14:textId="77777777" w:rsidR="004803C6" w:rsidRPr="004803C6" w:rsidRDefault="004803C6">
            <w:pPr>
              <w:pStyle w:val="ConsPlusNormal"/>
              <w:jc w:val="center"/>
            </w:pPr>
            <w:r w:rsidRPr="004803C6">
              <w:t>32</w:t>
            </w:r>
          </w:p>
        </w:tc>
        <w:tc>
          <w:tcPr>
            <w:tcW w:w="3969" w:type="dxa"/>
          </w:tcPr>
          <w:p w14:paraId="7EFA6221" w14:textId="77777777" w:rsidR="004803C6" w:rsidRPr="004803C6" w:rsidRDefault="004803C6">
            <w:pPr>
              <w:pStyle w:val="ConsPlusNormal"/>
            </w:pPr>
            <w:r w:rsidRPr="004803C6">
              <w:t>Нарушения вестибулярной функции</w:t>
            </w:r>
          </w:p>
        </w:tc>
        <w:tc>
          <w:tcPr>
            <w:tcW w:w="1361" w:type="dxa"/>
          </w:tcPr>
          <w:p w14:paraId="6693825F" w14:textId="74B3265E" w:rsidR="004803C6" w:rsidRPr="004803C6" w:rsidRDefault="004803C6">
            <w:pPr>
              <w:pStyle w:val="ConsPlusNormal"/>
              <w:jc w:val="center"/>
            </w:pPr>
            <w:r w:rsidRPr="004803C6">
              <w:t>H81</w:t>
            </w:r>
          </w:p>
        </w:tc>
        <w:tc>
          <w:tcPr>
            <w:tcW w:w="2211" w:type="dxa"/>
          </w:tcPr>
          <w:p w14:paraId="43FD766A" w14:textId="6C02611E" w:rsidR="004803C6" w:rsidRPr="004803C6" w:rsidRDefault="004803C6">
            <w:pPr>
              <w:pStyle w:val="ConsPlusNormal"/>
              <w:jc w:val="center"/>
            </w:pPr>
            <w:r w:rsidRPr="004803C6">
              <w:t>4.3, 4.4, 4.6, 4.10</w:t>
            </w:r>
          </w:p>
        </w:tc>
        <w:tc>
          <w:tcPr>
            <w:tcW w:w="964" w:type="dxa"/>
          </w:tcPr>
          <w:p w14:paraId="6DB49CAB" w14:textId="687C4F75" w:rsidR="004803C6" w:rsidRPr="004803C6" w:rsidRDefault="004803C6">
            <w:pPr>
              <w:pStyle w:val="ConsPlusNormal"/>
              <w:jc w:val="center"/>
            </w:pPr>
            <w:r w:rsidRPr="004803C6">
              <w:t>6 - 9, 12 - 17, 19 - 22</w:t>
            </w:r>
          </w:p>
        </w:tc>
      </w:tr>
      <w:tr w:rsidR="004803C6" w:rsidRPr="004803C6" w14:paraId="5332F9CB" w14:textId="77777777">
        <w:tc>
          <w:tcPr>
            <w:tcW w:w="567" w:type="dxa"/>
          </w:tcPr>
          <w:p w14:paraId="0E834471" w14:textId="77777777" w:rsidR="004803C6" w:rsidRPr="004803C6" w:rsidRDefault="004803C6">
            <w:pPr>
              <w:pStyle w:val="ConsPlusNormal"/>
              <w:jc w:val="center"/>
            </w:pPr>
            <w:r w:rsidRPr="004803C6">
              <w:t>33</w:t>
            </w:r>
          </w:p>
        </w:tc>
        <w:tc>
          <w:tcPr>
            <w:tcW w:w="3969" w:type="dxa"/>
          </w:tcPr>
          <w:p w14:paraId="5CE55D7E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Кондуктивная</w:t>
            </w:r>
            <w:proofErr w:type="spellEnd"/>
            <w:r w:rsidRPr="004803C6">
              <w:t xml:space="preserve">, </w:t>
            </w:r>
            <w:proofErr w:type="spellStart"/>
            <w:r w:rsidRPr="004803C6">
              <w:t>нейросенсорная</w:t>
            </w:r>
            <w:proofErr w:type="spellEnd"/>
            <w:r w:rsidRPr="004803C6">
              <w:t>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14:paraId="66409EAF" w14:textId="77777777" w:rsidR="004803C6" w:rsidRPr="004803C6" w:rsidRDefault="004803C6">
            <w:pPr>
              <w:pStyle w:val="ConsPlusNormal"/>
            </w:pPr>
            <w:r w:rsidRPr="004803C6">
              <w:t>для поступающих на работу - I степень снижения слуха;</w:t>
            </w:r>
          </w:p>
          <w:p w14:paraId="58149FB3" w14:textId="77777777" w:rsidR="004803C6" w:rsidRPr="004803C6" w:rsidRDefault="004803C6">
            <w:pPr>
              <w:pStyle w:val="ConsPlusNormal"/>
            </w:pPr>
            <w:r w:rsidRPr="004803C6">
              <w:t xml:space="preserve">для работающих - II и более степень </w:t>
            </w:r>
            <w:r w:rsidRPr="004803C6">
              <w:lastRenderedPageBreak/>
              <w:t>снижения слуха</w:t>
            </w:r>
          </w:p>
        </w:tc>
        <w:tc>
          <w:tcPr>
            <w:tcW w:w="1361" w:type="dxa"/>
          </w:tcPr>
          <w:p w14:paraId="2A3F8719" w14:textId="588C5849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H65 - H75, H83.3, H90, H91</w:t>
            </w:r>
          </w:p>
        </w:tc>
        <w:tc>
          <w:tcPr>
            <w:tcW w:w="2211" w:type="dxa"/>
          </w:tcPr>
          <w:p w14:paraId="622E813A" w14:textId="44305B46" w:rsidR="004803C6" w:rsidRPr="004803C6" w:rsidRDefault="004803C6">
            <w:pPr>
              <w:pStyle w:val="ConsPlusNormal"/>
              <w:jc w:val="center"/>
            </w:pPr>
            <w:r w:rsidRPr="004803C6">
              <w:t>1.47.2, 4.3.2, 4.4</w:t>
            </w:r>
          </w:p>
        </w:tc>
        <w:tc>
          <w:tcPr>
            <w:tcW w:w="964" w:type="dxa"/>
          </w:tcPr>
          <w:p w14:paraId="2D208249" w14:textId="1D97280C" w:rsidR="004803C6" w:rsidRPr="004803C6" w:rsidRDefault="004803C6">
            <w:pPr>
              <w:pStyle w:val="ConsPlusNormal"/>
              <w:jc w:val="center"/>
            </w:pPr>
            <w:r w:rsidRPr="004803C6">
              <w:t>6 - 10, 12 - 16, 19 - 22</w:t>
            </w:r>
          </w:p>
        </w:tc>
      </w:tr>
      <w:tr w:rsidR="004803C6" w:rsidRPr="004803C6" w14:paraId="46A542C7" w14:textId="77777777">
        <w:tc>
          <w:tcPr>
            <w:tcW w:w="5897" w:type="dxa"/>
            <w:gridSpan w:val="3"/>
          </w:tcPr>
          <w:p w14:paraId="65A5C154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IX. Болезни системы кровообращения</w:t>
            </w:r>
          </w:p>
        </w:tc>
        <w:tc>
          <w:tcPr>
            <w:tcW w:w="2211" w:type="dxa"/>
          </w:tcPr>
          <w:p w14:paraId="22F69287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86004C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D112273" w14:textId="77777777">
        <w:tc>
          <w:tcPr>
            <w:tcW w:w="567" w:type="dxa"/>
            <w:vMerge w:val="restart"/>
          </w:tcPr>
          <w:p w14:paraId="4CFFB45E" w14:textId="77777777" w:rsidR="004803C6" w:rsidRPr="004803C6" w:rsidRDefault="004803C6">
            <w:pPr>
              <w:pStyle w:val="ConsPlusNormal"/>
              <w:jc w:val="center"/>
            </w:pPr>
            <w:r w:rsidRPr="004803C6">
              <w:t>34</w:t>
            </w:r>
          </w:p>
        </w:tc>
        <w:tc>
          <w:tcPr>
            <w:tcW w:w="3969" w:type="dxa"/>
          </w:tcPr>
          <w:p w14:paraId="08B75F75" w14:textId="77777777" w:rsidR="004803C6" w:rsidRPr="004803C6" w:rsidRDefault="004803C6">
            <w:pPr>
              <w:pStyle w:val="ConsPlusNormal"/>
            </w:pPr>
            <w:r w:rsidRPr="004803C6"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14:paraId="7DD5AECB" w14:textId="5F5DABDE" w:rsidR="004803C6" w:rsidRPr="004803C6" w:rsidRDefault="004803C6">
            <w:pPr>
              <w:pStyle w:val="ConsPlusNormal"/>
              <w:jc w:val="center"/>
            </w:pPr>
            <w:r w:rsidRPr="004803C6">
              <w:t>I05 - I09, I30 - I42</w:t>
            </w:r>
          </w:p>
        </w:tc>
        <w:tc>
          <w:tcPr>
            <w:tcW w:w="2211" w:type="dxa"/>
          </w:tcPr>
          <w:p w14:paraId="099F90CB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98276B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D05930E" w14:textId="77777777">
        <w:tc>
          <w:tcPr>
            <w:tcW w:w="567" w:type="dxa"/>
            <w:vMerge/>
          </w:tcPr>
          <w:p w14:paraId="056352B3" w14:textId="77777777" w:rsidR="004803C6" w:rsidRPr="004803C6" w:rsidRDefault="004803C6"/>
        </w:tc>
        <w:tc>
          <w:tcPr>
            <w:tcW w:w="3969" w:type="dxa"/>
          </w:tcPr>
          <w:p w14:paraId="4E6843FD" w14:textId="77777777" w:rsidR="004803C6" w:rsidRPr="004803C6" w:rsidRDefault="004803C6">
            <w:pPr>
              <w:pStyle w:val="ConsPlusNormal"/>
            </w:pPr>
            <w:r w:rsidRPr="004803C6"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</w:t>
            </w:r>
            <w:proofErr w:type="spellStart"/>
            <w:r w:rsidRPr="004803C6">
              <w:t>жизнеугрожащими</w:t>
            </w:r>
            <w:proofErr w:type="spellEnd"/>
            <w:r w:rsidRPr="004803C6">
              <w:t xml:space="preserve"> нарушениями ритма и проводимости сердца</w:t>
            </w:r>
          </w:p>
          <w:p w14:paraId="11052C23" w14:textId="77777777" w:rsidR="004803C6" w:rsidRPr="004803C6" w:rsidRDefault="004803C6">
            <w:pPr>
              <w:pStyle w:val="ConsPlusNormal"/>
            </w:pPr>
            <w:r w:rsidRPr="004803C6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0E7AEB6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CA64443" w14:textId="684BD3BD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31957065" w14:textId="454CF600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58AB0CE2" w14:textId="77777777">
        <w:tc>
          <w:tcPr>
            <w:tcW w:w="567" w:type="dxa"/>
            <w:vMerge/>
          </w:tcPr>
          <w:p w14:paraId="69E75B0C" w14:textId="77777777" w:rsidR="004803C6" w:rsidRPr="004803C6" w:rsidRDefault="004803C6"/>
        </w:tc>
        <w:tc>
          <w:tcPr>
            <w:tcW w:w="3969" w:type="dxa"/>
          </w:tcPr>
          <w:p w14:paraId="6B9CC8D4" w14:textId="77777777" w:rsidR="004803C6" w:rsidRPr="004803C6" w:rsidRDefault="004803C6">
            <w:pPr>
              <w:pStyle w:val="ConsPlusNormal"/>
            </w:pPr>
            <w:r w:rsidRPr="004803C6"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14:paraId="78D1555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1C2D846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AEFB2CB" w14:textId="6F042EE0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459A5019" w14:textId="77777777">
        <w:tc>
          <w:tcPr>
            <w:tcW w:w="567" w:type="dxa"/>
            <w:vMerge w:val="restart"/>
          </w:tcPr>
          <w:p w14:paraId="351A0CC0" w14:textId="77777777" w:rsidR="004803C6" w:rsidRPr="004803C6" w:rsidRDefault="004803C6">
            <w:pPr>
              <w:pStyle w:val="ConsPlusNormal"/>
              <w:jc w:val="center"/>
            </w:pPr>
            <w:r w:rsidRPr="004803C6">
              <w:t>35</w:t>
            </w:r>
          </w:p>
        </w:tc>
        <w:tc>
          <w:tcPr>
            <w:tcW w:w="3969" w:type="dxa"/>
          </w:tcPr>
          <w:p w14:paraId="4367E2A3" w14:textId="77777777" w:rsidR="004803C6" w:rsidRPr="004803C6" w:rsidRDefault="004803C6">
            <w:pPr>
              <w:pStyle w:val="ConsPlusNormal"/>
            </w:pPr>
            <w:r w:rsidRPr="004803C6"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14:paraId="036E6C99" w14:textId="1BF9F21F" w:rsidR="004803C6" w:rsidRPr="004803C6" w:rsidRDefault="004803C6">
            <w:pPr>
              <w:pStyle w:val="ConsPlusNormal"/>
              <w:jc w:val="center"/>
            </w:pPr>
            <w:r w:rsidRPr="004803C6">
              <w:t>I10 - I15</w:t>
            </w:r>
          </w:p>
        </w:tc>
        <w:tc>
          <w:tcPr>
            <w:tcW w:w="2211" w:type="dxa"/>
          </w:tcPr>
          <w:p w14:paraId="3E48D3D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AF3CA08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23CEE86" w14:textId="77777777">
        <w:tc>
          <w:tcPr>
            <w:tcW w:w="567" w:type="dxa"/>
            <w:vMerge/>
          </w:tcPr>
          <w:p w14:paraId="4BFFBBF4" w14:textId="77777777" w:rsidR="004803C6" w:rsidRPr="004803C6" w:rsidRDefault="004803C6"/>
        </w:tc>
        <w:tc>
          <w:tcPr>
            <w:tcW w:w="3969" w:type="dxa"/>
          </w:tcPr>
          <w:p w14:paraId="2CDA568F" w14:textId="77777777" w:rsidR="004803C6" w:rsidRPr="004803C6" w:rsidRDefault="004803C6">
            <w:pPr>
              <w:pStyle w:val="ConsPlusNormal"/>
            </w:pPr>
            <w:r w:rsidRPr="004803C6"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</w:t>
            </w:r>
            <w:proofErr w:type="spellStart"/>
            <w:r w:rsidRPr="004803C6">
              <w:t>жизнеугрожащими</w:t>
            </w:r>
            <w:proofErr w:type="spellEnd"/>
            <w:r w:rsidRPr="004803C6">
              <w:t xml:space="preserve"> нарушениями ритма и проводимости сердца</w:t>
            </w:r>
          </w:p>
          <w:p w14:paraId="4F377A66" w14:textId="77777777" w:rsidR="004803C6" w:rsidRPr="004803C6" w:rsidRDefault="004803C6">
            <w:pPr>
              <w:pStyle w:val="ConsPlusNormal"/>
            </w:pPr>
            <w:r w:rsidRPr="004803C6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1E5F7BB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019DB18" w14:textId="3729C471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AF709BB" w14:textId="2C9B88EF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DDB0FC2" w14:textId="77777777">
        <w:tc>
          <w:tcPr>
            <w:tcW w:w="567" w:type="dxa"/>
            <w:vMerge/>
          </w:tcPr>
          <w:p w14:paraId="36976F3C" w14:textId="77777777" w:rsidR="004803C6" w:rsidRPr="004803C6" w:rsidRDefault="004803C6"/>
        </w:tc>
        <w:tc>
          <w:tcPr>
            <w:tcW w:w="3969" w:type="dxa"/>
          </w:tcPr>
          <w:p w14:paraId="6A93217E" w14:textId="77777777" w:rsidR="004803C6" w:rsidRPr="004803C6" w:rsidRDefault="004803C6">
            <w:pPr>
              <w:pStyle w:val="ConsPlusNormal"/>
            </w:pPr>
            <w:r w:rsidRPr="004803C6"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14:paraId="2978D0AB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AE9E732" w14:textId="67EDACCD" w:rsidR="004803C6" w:rsidRPr="004803C6" w:rsidRDefault="004803C6">
            <w:pPr>
              <w:pStyle w:val="ConsPlusNormal"/>
              <w:jc w:val="center"/>
            </w:pPr>
            <w:r w:rsidRPr="004803C6">
              <w:t>1.29.2, 1.29.3</w:t>
            </w:r>
          </w:p>
        </w:tc>
        <w:tc>
          <w:tcPr>
            <w:tcW w:w="964" w:type="dxa"/>
          </w:tcPr>
          <w:p w14:paraId="1A57300D" w14:textId="7D793C74" w:rsidR="004803C6" w:rsidRPr="004803C6" w:rsidRDefault="004803C6">
            <w:pPr>
              <w:pStyle w:val="ConsPlusNormal"/>
              <w:jc w:val="center"/>
            </w:pPr>
            <w:r w:rsidRPr="004803C6">
              <w:t>16, 18, 21</w:t>
            </w:r>
          </w:p>
        </w:tc>
      </w:tr>
      <w:tr w:rsidR="004803C6" w:rsidRPr="004803C6" w14:paraId="6F146625" w14:textId="77777777">
        <w:tc>
          <w:tcPr>
            <w:tcW w:w="567" w:type="dxa"/>
            <w:vMerge/>
          </w:tcPr>
          <w:p w14:paraId="77F83F51" w14:textId="77777777" w:rsidR="004803C6" w:rsidRPr="004803C6" w:rsidRDefault="004803C6"/>
        </w:tc>
        <w:tc>
          <w:tcPr>
            <w:tcW w:w="3969" w:type="dxa"/>
          </w:tcPr>
          <w:p w14:paraId="09A20F53" w14:textId="77777777" w:rsidR="004803C6" w:rsidRPr="004803C6" w:rsidRDefault="004803C6">
            <w:pPr>
              <w:pStyle w:val="ConsPlusNormal"/>
            </w:pPr>
            <w:r w:rsidRPr="004803C6"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14:paraId="2932913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3FA797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B12E629" w14:textId="3CDEF189" w:rsidR="004803C6" w:rsidRPr="004803C6" w:rsidRDefault="004803C6">
            <w:pPr>
              <w:pStyle w:val="ConsPlusNormal"/>
              <w:jc w:val="center"/>
            </w:pPr>
            <w:r w:rsidRPr="004803C6">
              <w:t>19.2, 19.3</w:t>
            </w:r>
          </w:p>
        </w:tc>
      </w:tr>
      <w:tr w:rsidR="004803C6" w:rsidRPr="004803C6" w14:paraId="14081EA2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7C9F7C91" w14:textId="77777777" w:rsidR="004803C6" w:rsidRPr="004803C6" w:rsidRDefault="004803C6">
            <w:pPr>
              <w:pStyle w:val="ConsPlusNormal"/>
              <w:jc w:val="center"/>
            </w:pPr>
            <w:r w:rsidRPr="004803C6">
              <w:t>36</w:t>
            </w:r>
          </w:p>
        </w:tc>
        <w:tc>
          <w:tcPr>
            <w:tcW w:w="3969" w:type="dxa"/>
          </w:tcPr>
          <w:p w14:paraId="0D7AD2DF" w14:textId="77777777" w:rsidR="004803C6" w:rsidRPr="004803C6" w:rsidRDefault="004803C6">
            <w:pPr>
              <w:pStyle w:val="ConsPlusNormal"/>
            </w:pPr>
            <w:r w:rsidRPr="004803C6">
              <w:t>Ишемическая болезнь сердца:</w:t>
            </w:r>
          </w:p>
        </w:tc>
        <w:tc>
          <w:tcPr>
            <w:tcW w:w="1361" w:type="dxa"/>
          </w:tcPr>
          <w:p w14:paraId="3BF862CB" w14:textId="4BBF9D2B" w:rsidR="004803C6" w:rsidRPr="004803C6" w:rsidRDefault="004803C6">
            <w:pPr>
              <w:pStyle w:val="ConsPlusNormal"/>
              <w:jc w:val="center"/>
            </w:pPr>
            <w:r w:rsidRPr="004803C6">
              <w:t>I20 - I25</w:t>
            </w:r>
          </w:p>
        </w:tc>
        <w:tc>
          <w:tcPr>
            <w:tcW w:w="2211" w:type="dxa"/>
          </w:tcPr>
          <w:p w14:paraId="42F2DEE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A5E705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2AE60CB" w14:textId="77777777">
        <w:tc>
          <w:tcPr>
            <w:tcW w:w="567" w:type="dxa"/>
            <w:vMerge/>
            <w:tcBorders>
              <w:bottom w:val="nil"/>
            </w:tcBorders>
          </w:tcPr>
          <w:p w14:paraId="168BF7B5" w14:textId="77777777" w:rsidR="004803C6" w:rsidRPr="004803C6" w:rsidRDefault="004803C6"/>
        </w:tc>
        <w:tc>
          <w:tcPr>
            <w:tcW w:w="3969" w:type="dxa"/>
          </w:tcPr>
          <w:p w14:paraId="12AA9FD7" w14:textId="77777777" w:rsidR="004803C6" w:rsidRPr="004803C6" w:rsidRDefault="004803C6">
            <w:pPr>
              <w:pStyle w:val="ConsPlusNormal"/>
            </w:pPr>
            <w:r w:rsidRPr="004803C6">
              <w:t xml:space="preserve">а) ишемическая болезнь сердца с выраженными нарушениями функции, осложненные хронической сердечной </w:t>
            </w:r>
            <w:r w:rsidRPr="004803C6">
              <w:lastRenderedPageBreak/>
              <w:t xml:space="preserve">недостаточностью III - IV функционального класса по NYHA и/или </w:t>
            </w:r>
            <w:proofErr w:type="spellStart"/>
            <w:r w:rsidRPr="004803C6">
              <w:t>жизнеугрожащими</w:t>
            </w:r>
            <w:proofErr w:type="spellEnd"/>
            <w:r w:rsidRPr="004803C6">
              <w:t xml:space="preserve"> нарушениями ритма и проводимости сердца</w:t>
            </w:r>
          </w:p>
          <w:p w14:paraId="36C2C0B7" w14:textId="77777777" w:rsidR="004803C6" w:rsidRPr="004803C6" w:rsidRDefault="004803C6">
            <w:pPr>
              <w:pStyle w:val="ConsPlusNormal"/>
            </w:pPr>
            <w:r w:rsidRPr="004803C6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6867FC8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84EBA66" w14:textId="2DF2B28B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F51DD94" w14:textId="75AC6670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0E96BA2F" w14:textId="77777777">
        <w:tc>
          <w:tcPr>
            <w:tcW w:w="567" w:type="dxa"/>
            <w:vMerge w:val="restart"/>
            <w:tcBorders>
              <w:top w:val="nil"/>
            </w:tcBorders>
          </w:tcPr>
          <w:p w14:paraId="76C4001E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8457DD4" w14:textId="77777777" w:rsidR="004803C6" w:rsidRPr="004803C6" w:rsidRDefault="004803C6">
            <w:pPr>
              <w:pStyle w:val="ConsPlusNormal"/>
            </w:pPr>
            <w:r w:rsidRPr="004803C6"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14:paraId="7CF9136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A69DA50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9E919FC" w14:textId="1E6A3115" w:rsidR="004803C6" w:rsidRPr="004803C6" w:rsidRDefault="004803C6">
            <w:pPr>
              <w:pStyle w:val="ConsPlusNormal"/>
              <w:jc w:val="center"/>
            </w:pPr>
            <w:r w:rsidRPr="004803C6">
              <w:t>16, 21</w:t>
            </w:r>
          </w:p>
        </w:tc>
      </w:tr>
      <w:tr w:rsidR="004803C6" w:rsidRPr="004803C6" w14:paraId="1B57F3FB" w14:textId="77777777">
        <w:tc>
          <w:tcPr>
            <w:tcW w:w="567" w:type="dxa"/>
            <w:vMerge/>
            <w:tcBorders>
              <w:top w:val="nil"/>
            </w:tcBorders>
          </w:tcPr>
          <w:p w14:paraId="47714430" w14:textId="77777777" w:rsidR="004803C6" w:rsidRPr="004803C6" w:rsidRDefault="004803C6"/>
        </w:tc>
        <w:tc>
          <w:tcPr>
            <w:tcW w:w="3969" w:type="dxa"/>
          </w:tcPr>
          <w:p w14:paraId="5F51B83B" w14:textId="77777777" w:rsidR="004803C6" w:rsidRPr="004803C6" w:rsidRDefault="004803C6">
            <w:pPr>
              <w:pStyle w:val="ConsPlusNormal"/>
            </w:pPr>
            <w:r w:rsidRPr="004803C6"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14:paraId="5D15A49F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25944E6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5B4FCED" w14:textId="59546450" w:rsidR="004803C6" w:rsidRPr="004803C6" w:rsidRDefault="004803C6">
            <w:pPr>
              <w:pStyle w:val="ConsPlusNormal"/>
              <w:jc w:val="center"/>
            </w:pPr>
            <w:r w:rsidRPr="004803C6">
              <w:t>11.4, 19</w:t>
            </w:r>
          </w:p>
        </w:tc>
      </w:tr>
      <w:tr w:rsidR="004803C6" w:rsidRPr="004803C6" w14:paraId="6B8BFD4A" w14:textId="77777777">
        <w:tc>
          <w:tcPr>
            <w:tcW w:w="567" w:type="dxa"/>
            <w:vMerge w:val="restart"/>
          </w:tcPr>
          <w:p w14:paraId="18379C88" w14:textId="77777777" w:rsidR="004803C6" w:rsidRPr="004803C6" w:rsidRDefault="004803C6">
            <w:pPr>
              <w:pStyle w:val="ConsPlusNormal"/>
              <w:jc w:val="center"/>
            </w:pPr>
            <w:r w:rsidRPr="004803C6">
              <w:t>37</w:t>
            </w:r>
          </w:p>
        </w:tc>
        <w:tc>
          <w:tcPr>
            <w:tcW w:w="3969" w:type="dxa"/>
          </w:tcPr>
          <w:p w14:paraId="287CD7A9" w14:textId="77777777" w:rsidR="004803C6" w:rsidRPr="004803C6" w:rsidRDefault="004803C6">
            <w:pPr>
              <w:pStyle w:val="ConsPlusNormal"/>
            </w:pPr>
            <w:r w:rsidRPr="004803C6"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14:paraId="586A4875" w14:textId="0E40C764" w:rsidR="004803C6" w:rsidRPr="004803C6" w:rsidRDefault="004803C6">
            <w:pPr>
              <w:pStyle w:val="ConsPlusNormal"/>
              <w:jc w:val="center"/>
            </w:pPr>
            <w:r w:rsidRPr="004803C6">
              <w:t>I70 - I78</w:t>
            </w:r>
          </w:p>
          <w:p w14:paraId="006A9716" w14:textId="7627ABD6" w:rsidR="004803C6" w:rsidRPr="004803C6" w:rsidRDefault="004803C6">
            <w:pPr>
              <w:pStyle w:val="ConsPlusNormal"/>
              <w:jc w:val="center"/>
            </w:pPr>
            <w:r w:rsidRPr="004803C6">
              <w:t>I80 - I89</w:t>
            </w:r>
          </w:p>
        </w:tc>
        <w:tc>
          <w:tcPr>
            <w:tcW w:w="2211" w:type="dxa"/>
          </w:tcPr>
          <w:p w14:paraId="1432CDA8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C08756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B176B33" w14:textId="77777777">
        <w:tc>
          <w:tcPr>
            <w:tcW w:w="567" w:type="dxa"/>
            <w:vMerge/>
          </w:tcPr>
          <w:p w14:paraId="7480E974" w14:textId="77777777" w:rsidR="004803C6" w:rsidRPr="004803C6" w:rsidRDefault="004803C6"/>
        </w:tc>
        <w:tc>
          <w:tcPr>
            <w:tcW w:w="3969" w:type="dxa"/>
          </w:tcPr>
          <w:p w14:paraId="108904CC" w14:textId="77777777" w:rsidR="004803C6" w:rsidRPr="004803C6" w:rsidRDefault="004803C6">
            <w:pPr>
              <w:pStyle w:val="ConsPlusNormal"/>
            </w:pPr>
            <w:r w:rsidRPr="004803C6">
              <w:t>а) аневризма и расслоение аорты</w:t>
            </w:r>
          </w:p>
        </w:tc>
        <w:tc>
          <w:tcPr>
            <w:tcW w:w="1361" w:type="dxa"/>
          </w:tcPr>
          <w:p w14:paraId="7389D11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928188F" w14:textId="2F6F80DE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6242E350" w14:textId="26A0B810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58603A16" w14:textId="77777777">
        <w:tc>
          <w:tcPr>
            <w:tcW w:w="567" w:type="dxa"/>
            <w:vMerge/>
          </w:tcPr>
          <w:p w14:paraId="0C785607" w14:textId="77777777" w:rsidR="004803C6" w:rsidRPr="004803C6" w:rsidRDefault="004803C6"/>
        </w:tc>
        <w:tc>
          <w:tcPr>
            <w:tcW w:w="3969" w:type="dxa"/>
          </w:tcPr>
          <w:p w14:paraId="7F88FD7E" w14:textId="77777777" w:rsidR="004803C6" w:rsidRPr="004803C6" w:rsidRDefault="004803C6">
            <w:pPr>
              <w:pStyle w:val="ConsPlusNormal"/>
            </w:pPr>
            <w:r w:rsidRPr="004803C6">
              <w:t xml:space="preserve">б) заболевания с выраженными </w:t>
            </w:r>
            <w:proofErr w:type="spellStart"/>
            <w:r w:rsidRPr="004803C6">
              <w:t>нарушениеми</w:t>
            </w:r>
            <w:proofErr w:type="spellEnd"/>
            <w:r w:rsidRPr="004803C6">
              <w:t xml:space="preserve"> кровообращения и </w:t>
            </w:r>
            <w:proofErr w:type="spellStart"/>
            <w:r w:rsidRPr="004803C6">
              <w:t>лимфоотттока</w:t>
            </w:r>
            <w:proofErr w:type="spellEnd"/>
            <w:r w:rsidRPr="004803C6">
              <w:t xml:space="preserve"> (3 степени и выше)</w:t>
            </w:r>
          </w:p>
        </w:tc>
        <w:tc>
          <w:tcPr>
            <w:tcW w:w="1361" w:type="dxa"/>
          </w:tcPr>
          <w:p w14:paraId="4571B86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6BBCAA4" w14:textId="422CFEA2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5D59C826" w14:textId="56069168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242C00EC" w14:textId="77777777">
        <w:tc>
          <w:tcPr>
            <w:tcW w:w="567" w:type="dxa"/>
            <w:vMerge/>
          </w:tcPr>
          <w:p w14:paraId="7EA1477D" w14:textId="77777777" w:rsidR="004803C6" w:rsidRPr="004803C6" w:rsidRDefault="004803C6"/>
        </w:tc>
        <w:tc>
          <w:tcPr>
            <w:tcW w:w="3969" w:type="dxa"/>
          </w:tcPr>
          <w:p w14:paraId="0C407D06" w14:textId="77777777" w:rsidR="004803C6" w:rsidRPr="004803C6" w:rsidRDefault="004803C6">
            <w:pPr>
              <w:pStyle w:val="ConsPlusNormal"/>
            </w:pPr>
            <w:r w:rsidRPr="004803C6">
              <w:t>в) флебит и тромбофлебит</w:t>
            </w:r>
          </w:p>
        </w:tc>
        <w:tc>
          <w:tcPr>
            <w:tcW w:w="1361" w:type="dxa"/>
          </w:tcPr>
          <w:p w14:paraId="21091756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4D11502" w14:textId="1E849849" w:rsidR="004803C6" w:rsidRPr="004803C6" w:rsidRDefault="004803C6">
            <w:pPr>
              <w:pStyle w:val="ConsPlusNormal"/>
              <w:jc w:val="center"/>
            </w:pPr>
            <w:r w:rsidRPr="004803C6">
              <w:t>5.1</w:t>
            </w:r>
          </w:p>
        </w:tc>
        <w:tc>
          <w:tcPr>
            <w:tcW w:w="964" w:type="dxa"/>
          </w:tcPr>
          <w:p w14:paraId="141FD49B" w14:textId="460FE3E7" w:rsidR="004803C6" w:rsidRPr="004803C6" w:rsidRDefault="004803C6">
            <w:pPr>
              <w:pStyle w:val="ConsPlusNormal"/>
              <w:jc w:val="center"/>
            </w:pPr>
            <w:r w:rsidRPr="004803C6">
              <w:t>10, 11, 16, 19 - 22</w:t>
            </w:r>
          </w:p>
        </w:tc>
      </w:tr>
      <w:tr w:rsidR="004803C6" w:rsidRPr="004803C6" w14:paraId="505D9413" w14:textId="77777777">
        <w:tc>
          <w:tcPr>
            <w:tcW w:w="567" w:type="dxa"/>
            <w:vMerge/>
          </w:tcPr>
          <w:p w14:paraId="472C2391" w14:textId="77777777" w:rsidR="004803C6" w:rsidRPr="004803C6" w:rsidRDefault="004803C6"/>
        </w:tc>
        <w:tc>
          <w:tcPr>
            <w:tcW w:w="3969" w:type="dxa"/>
          </w:tcPr>
          <w:p w14:paraId="035D569C" w14:textId="77777777" w:rsidR="004803C6" w:rsidRPr="004803C6" w:rsidRDefault="004803C6">
            <w:pPr>
              <w:pStyle w:val="ConsPlusNormal"/>
            </w:pPr>
            <w:r w:rsidRPr="004803C6"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14:paraId="2ED0457C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7068356" w14:textId="130DE962" w:rsidR="004803C6" w:rsidRPr="004803C6" w:rsidRDefault="004803C6">
            <w:pPr>
              <w:pStyle w:val="ConsPlusNormal"/>
              <w:jc w:val="center"/>
            </w:pPr>
            <w:r w:rsidRPr="004803C6">
              <w:t>5.1</w:t>
            </w:r>
          </w:p>
        </w:tc>
        <w:tc>
          <w:tcPr>
            <w:tcW w:w="964" w:type="dxa"/>
          </w:tcPr>
          <w:p w14:paraId="1FE93331" w14:textId="497C933E" w:rsidR="004803C6" w:rsidRPr="004803C6" w:rsidRDefault="004803C6">
            <w:pPr>
              <w:pStyle w:val="ConsPlusNormal"/>
              <w:jc w:val="center"/>
            </w:pPr>
            <w:r w:rsidRPr="004803C6">
              <w:t>16, 19 - 22</w:t>
            </w:r>
          </w:p>
        </w:tc>
      </w:tr>
      <w:tr w:rsidR="004803C6" w:rsidRPr="004803C6" w14:paraId="28A504E3" w14:textId="77777777">
        <w:tc>
          <w:tcPr>
            <w:tcW w:w="567" w:type="dxa"/>
            <w:vMerge/>
          </w:tcPr>
          <w:p w14:paraId="31067C5D" w14:textId="77777777" w:rsidR="004803C6" w:rsidRPr="004803C6" w:rsidRDefault="004803C6"/>
        </w:tc>
        <w:tc>
          <w:tcPr>
            <w:tcW w:w="3969" w:type="dxa"/>
          </w:tcPr>
          <w:p w14:paraId="60DDBEFF" w14:textId="77777777" w:rsidR="004803C6" w:rsidRPr="004803C6" w:rsidRDefault="004803C6">
            <w:pPr>
              <w:pStyle w:val="ConsPlusNormal"/>
            </w:pPr>
            <w:r w:rsidRPr="004803C6"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14:paraId="35F513DB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6077C85" w14:textId="0AB7FA81" w:rsidR="004803C6" w:rsidRPr="004803C6" w:rsidRDefault="004803C6">
            <w:pPr>
              <w:pStyle w:val="ConsPlusNormal"/>
              <w:jc w:val="center"/>
            </w:pPr>
            <w:r w:rsidRPr="004803C6">
              <w:t>4.3, 4.7, 5.1</w:t>
            </w:r>
          </w:p>
        </w:tc>
        <w:tc>
          <w:tcPr>
            <w:tcW w:w="964" w:type="dxa"/>
          </w:tcPr>
          <w:p w14:paraId="3840CA7E" w14:textId="0D369969" w:rsidR="004803C6" w:rsidRPr="004803C6" w:rsidRDefault="004803C6">
            <w:pPr>
              <w:pStyle w:val="ConsPlusNormal"/>
              <w:jc w:val="center"/>
            </w:pPr>
            <w:r w:rsidRPr="004803C6">
              <w:t>11.4, 19 - 21</w:t>
            </w:r>
          </w:p>
        </w:tc>
      </w:tr>
      <w:tr w:rsidR="004803C6" w:rsidRPr="004803C6" w14:paraId="6CD6071A" w14:textId="77777777">
        <w:tc>
          <w:tcPr>
            <w:tcW w:w="5897" w:type="dxa"/>
            <w:gridSpan w:val="3"/>
          </w:tcPr>
          <w:p w14:paraId="5DB94C62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X. Болезни органов дыхания</w:t>
            </w:r>
          </w:p>
        </w:tc>
        <w:tc>
          <w:tcPr>
            <w:tcW w:w="2211" w:type="dxa"/>
          </w:tcPr>
          <w:p w14:paraId="28B4363A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49114C1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B7FBB35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69DB6C3A" w14:textId="77777777" w:rsidR="004803C6" w:rsidRPr="004803C6" w:rsidRDefault="004803C6">
            <w:pPr>
              <w:pStyle w:val="ConsPlusNormal"/>
              <w:jc w:val="center"/>
            </w:pPr>
            <w:r w:rsidRPr="004803C6">
              <w:t>38</w:t>
            </w:r>
          </w:p>
        </w:tc>
        <w:tc>
          <w:tcPr>
            <w:tcW w:w="3969" w:type="dxa"/>
          </w:tcPr>
          <w:p w14:paraId="21D3C99C" w14:textId="77777777" w:rsidR="004803C6" w:rsidRPr="004803C6" w:rsidRDefault="004803C6">
            <w:pPr>
              <w:pStyle w:val="ConsPlusNormal"/>
            </w:pPr>
            <w:r w:rsidRPr="004803C6">
              <w:t>Болезни верхних дыхательных путей:</w:t>
            </w:r>
          </w:p>
        </w:tc>
        <w:tc>
          <w:tcPr>
            <w:tcW w:w="1361" w:type="dxa"/>
          </w:tcPr>
          <w:p w14:paraId="54EA25A9" w14:textId="17F5C84D" w:rsidR="004803C6" w:rsidRPr="004803C6" w:rsidRDefault="004803C6">
            <w:pPr>
              <w:pStyle w:val="ConsPlusNormal"/>
              <w:jc w:val="center"/>
            </w:pPr>
            <w:r w:rsidRPr="004803C6">
              <w:t>J30 - J38</w:t>
            </w:r>
          </w:p>
        </w:tc>
        <w:tc>
          <w:tcPr>
            <w:tcW w:w="2211" w:type="dxa"/>
          </w:tcPr>
          <w:p w14:paraId="35B3A2E1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77C6D7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EDF8F9F" w14:textId="77777777">
        <w:tc>
          <w:tcPr>
            <w:tcW w:w="567" w:type="dxa"/>
            <w:vMerge/>
            <w:tcBorders>
              <w:bottom w:val="nil"/>
            </w:tcBorders>
          </w:tcPr>
          <w:p w14:paraId="3E3D9F58" w14:textId="77777777" w:rsidR="004803C6" w:rsidRPr="004803C6" w:rsidRDefault="004803C6"/>
        </w:tc>
        <w:tc>
          <w:tcPr>
            <w:tcW w:w="3969" w:type="dxa"/>
          </w:tcPr>
          <w:p w14:paraId="5D16CA8F" w14:textId="77777777" w:rsidR="004803C6" w:rsidRPr="004803C6" w:rsidRDefault="004803C6">
            <w:pPr>
              <w:pStyle w:val="ConsPlusNormal"/>
            </w:pPr>
            <w:r w:rsidRPr="004803C6">
              <w:t>а) вазомоторный, аллергический ринит</w:t>
            </w:r>
          </w:p>
        </w:tc>
        <w:tc>
          <w:tcPr>
            <w:tcW w:w="1361" w:type="dxa"/>
          </w:tcPr>
          <w:p w14:paraId="4E65B6C0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F20C5AF" w14:textId="22B288C5" w:rsidR="004803C6" w:rsidRPr="004803C6" w:rsidRDefault="004803C6">
            <w:pPr>
              <w:pStyle w:val="ConsPlusNormal"/>
              <w:jc w:val="center"/>
            </w:pPr>
            <w:r w:rsidRPr="004803C6">
              <w:t xml:space="preserve">1.1, 1.2, 1.5, 1.6, 1.8.1 - 1.8.3, 1.13 - 1.17, 1.22 - 1.26, 1.29.5, 1.31, 1.35, 1.36.1, 1.36.2, 1.37.1.2, 1.38 - 1.47, 1.49 - 1.51, 1.52.1 - 1.52.5, 1.52.7, 2, 3.1.7 - 3.1.10, 3.4, </w:t>
            </w:r>
            <w:proofErr w:type="gramStart"/>
            <w:r w:rsidRPr="004803C6">
              <w:t>А</w:t>
            </w:r>
            <w:proofErr w:type="gramEnd"/>
          </w:p>
        </w:tc>
        <w:tc>
          <w:tcPr>
            <w:tcW w:w="964" w:type="dxa"/>
          </w:tcPr>
          <w:p w14:paraId="174C8D90" w14:textId="2EBC9EA4" w:rsidR="004803C6" w:rsidRPr="004803C6" w:rsidRDefault="004803C6">
            <w:pPr>
              <w:pStyle w:val="ConsPlusNormal"/>
              <w:jc w:val="center"/>
            </w:pPr>
            <w:r w:rsidRPr="004803C6">
              <w:t>17, 19 - 21</w:t>
            </w:r>
          </w:p>
        </w:tc>
      </w:tr>
      <w:tr w:rsidR="004803C6" w:rsidRPr="004803C6" w14:paraId="2B495A8E" w14:textId="77777777">
        <w:tc>
          <w:tcPr>
            <w:tcW w:w="567" w:type="dxa"/>
            <w:vMerge/>
            <w:tcBorders>
              <w:bottom w:val="nil"/>
            </w:tcBorders>
          </w:tcPr>
          <w:p w14:paraId="1195BD74" w14:textId="77777777" w:rsidR="004803C6" w:rsidRPr="004803C6" w:rsidRDefault="004803C6"/>
        </w:tc>
        <w:tc>
          <w:tcPr>
            <w:tcW w:w="3969" w:type="dxa"/>
          </w:tcPr>
          <w:p w14:paraId="3891B3D4" w14:textId="77777777" w:rsidR="004803C6" w:rsidRPr="004803C6" w:rsidRDefault="004803C6">
            <w:pPr>
              <w:pStyle w:val="ConsPlusNormal"/>
            </w:pPr>
            <w:r w:rsidRPr="004803C6">
              <w:t xml:space="preserve">б) заболевания со стойким нарушением </w:t>
            </w:r>
            <w:r w:rsidRPr="004803C6">
              <w:lastRenderedPageBreak/>
              <w:t>носового дыхания</w:t>
            </w:r>
          </w:p>
        </w:tc>
        <w:tc>
          <w:tcPr>
            <w:tcW w:w="1361" w:type="dxa"/>
          </w:tcPr>
          <w:p w14:paraId="48AC97B1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0444CAD" w14:textId="0A333664" w:rsidR="004803C6" w:rsidRPr="004803C6" w:rsidRDefault="004803C6">
            <w:pPr>
              <w:pStyle w:val="ConsPlusNormal"/>
              <w:jc w:val="center"/>
            </w:pPr>
            <w:r w:rsidRPr="004803C6">
              <w:t xml:space="preserve">1.1, 1.2, 1.5, 1.7 - 1.9, </w:t>
            </w:r>
            <w:r w:rsidRPr="004803C6">
              <w:lastRenderedPageBreak/>
              <w:t>1.13 - 1.18, 1.19.1, 1.24 - 1.26, 1.27.2, 1.28, 1.29, 1.31, 1.34, 1.35, 1.36.3, 1.37.1.2, 1.40 - 1.51, 1.52.1 - 1.52.5, 1.52.7, 2.1 - 2.3, 3.1.7 - 3.1.10, 3.2, 3.4, 5.1</w:t>
            </w:r>
          </w:p>
        </w:tc>
        <w:tc>
          <w:tcPr>
            <w:tcW w:w="964" w:type="dxa"/>
          </w:tcPr>
          <w:p w14:paraId="773E477C" w14:textId="59706134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 xml:space="preserve">14, 16, </w:t>
            </w:r>
            <w:r w:rsidRPr="004803C6">
              <w:lastRenderedPageBreak/>
              <w:t>17, 19 - 21</w:t>
            </w:r>
          </w:p>
        </w:tc>
      </w:tr>
      <w:tr w:rsidR="004803C6" w:rsidRPr="004803C6" w14:paraId="43AEA5AA" w14:textId="77777777">
        <w:tc>
          <w:tcPr>
            <w:tcW w:w="567" w:type="dxa"/>
            <w:vMerge w:val="restart"/>
            <w:tcBorders>
              <w:top w:val="nil"/>
            </w:tcBorders>
          </w:tcPr>
          <w:p w14:paraId="3823D2D4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515BCF4E" w14:textId="77777777" w:rsidR="004803C6" w:rsidRPr="004803C6" w:rsidRDefault="004803C6">
            <w:pPr>
              <w:pStyle w:val="ConsPlusNormal"/>
            </w:pPr>
            <w:r w:rsidRPr="004803C6">
              <w:t>в) полип носа</w:t>
            </w:r>
          </w:p>
        </w:tc>
        <w:tc>
          <w:tcPr>
            <w:tcW w:w="1361" w:type="dxa"/>
          </w:tcPr>
          <w:p w14:paraId="4A2CB75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082031C" w14:textId="3A65A956" w:rsidR="004803C6" w:rsidRPr="004803C6" w:rsidRDefault="004803C6">
            <w:pPr>
              <w:pStyle w:val="ConsPlusNormal"/>
              <w:jc w:val="center"/>
            </w:pPr>
            <w:r w:rsidRPr="004803C6">
              <w:t>1.1, 1.2, 1.5, 1.7 - 1.9, 1.13 - 1.19, 1.26, 1.27.2, 1.28, 1.29, 1.31, 1.33 - 1.35, 1.36.3, 1.37.1.2, 1.40 - 1.51, 1.52.1 - 1.52.5, 1.52.7, 2.1 - 2.3, 2.6, 3.1.7 - 3.1.10, 3.2</w:t>
            </w:r>
          </w:p>
        </w:tc>
        <w:tc>
          <w:tcPr>
            <w:tcW w:w="964" w:type="dxa"/>
          </w:tcPr>
          <w:p w14:paraId="06BE0ABD" w14:textId="2EEE7FC3" w:rsidR="004803C6" w:rsidRPr="004803C6" w:rsidRDefault="004803C6">
            <w:pPr>
              <w:pStyle w:val="ConsPlusNormal"/>
              <w:jc w:val="center"/>
            </w:pPr>
            <w:r w:rsidRPr="004803C6">
              <w:t>14, 16, 17, 19 - 21</w:t>
            </w:r>
          </w:p>
        </w:tc>
      </w:tr>
      <w:tr w:rsidR="004803C6" w:rsidRPr="004803C6" w14:paraId="11001E92" w14:textId="77777777">
        <w:tc>
          <w:tcPr>
            <w:tcW w:w="567" w:type="dxa"/>
            <w:vMerge/>
            <w:tcBorders>
              <w:top w:val="nil"/>
            </w:tcBorders>
          </w:tcPr>
          <w:p w14:paraId="1E163CA8" w14:textId="77777777" w:rsidR="004803C6" w:rsidRPr="004803C6" w:rsidRDefault="004803C6"/>
        </w:tc>
        <w:tc>
          <w:tcPr>
            <w:tcW w:w="3969" w:type="dxa"/>
          </w:tcPr>
          <w:p w14:paraId="5621C0F6" w14:textId="77777777" w:rsidR="004803C6" w:rsidRPr="004803C6" w:rsidRDefault="004803C6">
            <w:pPr>
              <w:pStyle w:val="ConsPlusNormal"/>
            </w:pPr>
            <w:r w:rsidRPr="004803C6">
              <w:t>г) рецидивирующие формы заболеваний</w:t>
            </w:r>
          </w:p>
        </w:tc>
        <w:tc>
          <w:tcPr>
            <w:tcW w:w="1361" w:type="dxa"/>
          </w:tcPr>
          <w:p w14:paraId="67F4859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AB5E519" w14:textId="5CF7A174" w:rsidR="004803C6" w:rsidRPr="004803C6" w:rsidRDefault="004803C6">
            <w:pPr>
              <w:pStyle w:val="ConsPlusNormal"/>
              <w:jc w:val="center"/>
            </w:pPr>
            <w:r w:rsidRPr="004803C6">
              <w:t>1.1, 1.2, 1.4, 1.5, 1.7 - 1.9, 1.13 - 1.19, 1.23, 1.23 - 1.26, 1.27.2, 1.28, 1.29, 1.31, 1.33 - 1.35, 1.36.3, 1.37.1.2, 1.40 - 1.51, 1.52.1 - 1.52.5, 1.52.7, 2.1 - 2.3, 3.1.7 - 3.1.10, 3.2 - 3.4</w:t>
            </w:r>
          </w:p>
        </w:tc>
        <w:tc>
          <w:tcPr>
            <w:tcW w:w="964" w:type="dxa"/>
          </w:tcPr>
          <w:p w14:paraId="1F22B17F" w14:textId="2182AC0E" w:rsidR="004803C6" w:rsidRPr="004803C6" w:rsidRDefault="004803C6">
            <w:pPr>
              <w:pStyle w:val="ConsPlusNormal"/>
              <w:jc w:val="center"/>
            </w:pPr>
            <w:r w:rsidRPr="004803C6">
              <w:t>17, 19 - 21</w:t>
            </w:r>
          </w:p>
        </w:tc>
      </w:tr>
      <w:tr w:rsidR="004803C6" w:rsidRPr="004803C6" w14:paraId="50245CD5" w14:textId="77777777">
        <w:tc>
          <w:tcPr>
            <w:tcW w:w="567" w:type="dxa"/>
            <w:vMerge/>
            <w:tcBorders>
              <w:top w:val="nil"/>
            </w:tcBorders>
          </w:tcPr>
          <w:p w14:paraId="4CA17AD0" w14:textId="77777777" w:rsidR="004803C6" w:rsidRPr="004803C6" w:rsidRDefault="004803C6"/>
        </w:tc>
        <w:tc>
          <w:tcPr>
            <w:tcW w:w="3969" w:type="dxa"/>
          </w:tcPr>
          <w:p w14:paraId="69F16B1B" w14:textId="77777777" w:rsidR="004803C6" w:rsidRPr="004803C6" w:rsidRDefault="004803C6">
            <w:pPr>
              <w:pStyle w:val="ConsPlusNormal"/>
            </w:pPr>
            <w:r w:rsidRPr="004803C6">
              <w:t xml:space="preserve">д) заболевания с нарушением дыхательной, речевой функций и/или стойким расстройством </w:t>
            </w:r>
            <w:proofErr w:type="spellStart"/>
            <w:r w:rsidRPr="004803C6">
              <w:t>барофункции</w:t>
            </w:r>
            <w:proofErr w:type="spellEnd"/>
            <w:r w:rsidRPr="004803C6">
              <w:t xml:space="preserve"> придаточных пазух носа</w:t>
            </w:r>
          </w:p>
        </w:tc>
        <w:tc>
          <w:tcPr>
            <w:tcW w:w="1361" w:type="dxa"/>
          </w:tcPr>
          <w:p w14:paraId="6DA6DA13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50900FE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577CDF1" w14:textId="054892EB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327F59B3" w14:textId="77777777">
        <w:tc>
          <w:tcPr>
            <w:tcW w:w="567" w:type="dxa"/>
            <w:vMerge/>
            <w:tcBorders>
              <w:top w:val="nil"/>
            </w:tcBorders>
          </w:tcPr>
          <w:p w14:paraId="1E0A3FC2" w14:textId="77777777" w:rsidR="004803C6" w:rsidRPr="004803C6" w:rsidRDefault="004803C6"/>
        </w:tc>
        <w:tc>
          <w:tcPr>
            <w:tcW w:w="3969" w:type="dxa"/>
          </w:tcPr>
          <w:p w14:paraId="0A3CA9EE" w14:textId="77777777" w:rsidR="004803C6" w:rsidRPr="004803C6" w:rsidRDefault="004803C6">
            <w:pPr>
              <w:pStyle w:val="ConsPlusNormal"/>
            </w:pPr>
            <w:r w:rsidRPr="004803C6"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14:paraId="544FC8A1" w14:textId="43241DD5" w:rsidR="004803C6" w:rsidRPr="004803C6" w:rsidRDefault="004803C6">
            <w:pPr>
              <w:pStyle w:val="ConsPlusNormal"/>
              <w:jc w:val="center"/>
            </w:pPr>
            <w:r w:rsidRPr="004803C6">
              <w:t>J37.0, J37.1, J38, Q31</w:t>
            </w:r>
          </w:p>
        </w:tc>
        <w:tc>
          <w:tcPr>
            <w:tcW w:w="2211" w:type="dxa"/>
          </w:tcPr>
          <w:p w14:paraId="13D0B909" w14:textId="30D768E0" w:rsidR="004803C6" w:rsidRPr="004803C6" w:rsidRDefault="004803C6">
            <w:pPr>
              <w:pStyle w:val="ConsPlusNormal"/>
              <w:jc w:val="center"/>
            </w:pPr>
            <w:r w:rsidRPr="004803C6">
              <w:t>5.2.2</w:t>
            </w:r>
          </w:p>
        </w:tc>
        <w:tc>
          <w:tcPr>
            <w:tcW w:w="964" w:type="dxa"/>
          </w:tcPr>
          <w:p w14:paraId="49573B0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CA621E2" w14:textId="77777777">
        <w:tc>
          <w:tcPr>
            <w:tcW w:w="567" w:type="dxa"/>
            <w:vMerge w:val="restart"/>
          </w:tcPr>
          <w:p w14:paraId="5AA0F4AD" w14:textId="77777777" w:rsidR="004803C6" w:rsidRPr="004803C6" w:rsidRDefault="004803C6">
            <w:pPr>
              <w:pStyle w:val="ConsPlusNormal"/>
              <w:jc w:val="center"/>
            </w:pPr>
            <w:r w:rsidRPr="004803C6">
              <w:t>39</w:t>
            </w:r>
          </w:p>
        </w:tc>
        <w:tc>
          <w:tcPr>
            <w:tcW w:w="3969" w:type="dxa"/>
          </w:tcPr>
          <w:p w14:paraId="6BD78A14" w14:textId="77777777" w:rsidR="004803C6" w:rsidRPr="004803C6" w:rsidRDefault="004803C6">
            <w:pPr>
              <w:pStyle w:val="ConsPlusNormal"/>
            </w:pPr>
            <w:r w:rsidRPr="004803C6"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14:paraId="46D91D6C" w14:textId="3A0E4FEB" w:rsidR="004803C6" w:rsidRPr="004803C6" w:rsidRDefault="004803C6">
            <w:pPr>
              <w:pStyle w:val="ConsPlusNormal"/>
              <w:jc w:val="center"/>
            </w:pPr>
            <w:r w:rsidRPr="004803C6">
              <w:t>J43 - J98</w:t>
            </w:r>
          </w:p>
        </w:tc>
        <w:tc>
          <w:tcPr>
            <w:tcW w:w="2211" w:type="dxa"/>
          </w:tcPr>
          <w:p w14:paraId="124A915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1B5F5D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7C2AB064" w14:textId="77777777">
        <w:tc>
          <w:tcPr>
            <w:tcW w:w="567" w:type="dxa"/>
            <w:vMerge/>
          </w:tcPr>
          <w:p w14:paraId="1C6ECBF2" w14:textId="77777777" w:rsidR="004803C6" w:rsidRPr="004803C6" w:rsidRDefault="004803C6"/>
        </w:tc>
        <w:tc>
          <w:tcPr>
            <w:tcW w:w="3969" w:type="dxa"/>
          </w:tcPr>
          <w:p w14:paraId="6192CB85" w14:textId="77777777" w:rsidR="004803C6" w:rsidRPr="004803C6" w:rsidRDefault="004803C6">
            <w:pPr>
              <w:pStyle w:val="ConsPlusNormal"/>
            </w:pPr>
            <w:r w:rsidRPr="004803C6"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14:paraId="5796878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4DA3A8E" w14:textId="1657F79E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30544BD" w14:textId="2E7F5DA2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70F10303" w14:textId="77777777">
        <w:tc>
          <w:tcPr>
            <w:tcW w:w="567" w:type="dxa"/>
            <w:vMerge/>
          </w:tcPr>
          <w:p w14:paraId="0CBDF334" w14:textId="77777777" w:rsidR="004803C6" w:rsidRPr="004803C6" w:rsidRDefault="004803C6"/>
        </w:tc>
        <w:tc>
          <w:tcPr>
            <w:tcW w:w="3969" w:type="dxa"/>
          </w:tcPr>
          <w:p w14:paraId="6E27DAA5" w14:textId="77777777" w:rsidR="004803C6" w:rsidRPr="004803C6" w:rsidRDefault="004803C6">
            <w:pPr>
              <w:pStyle w:val="ConsPlusNormal"/>
            </w:pPr>
            <w:r w:rsidRPr="004803C6"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14:paraId="09FBD418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D0462C7" w14:textId="11633C4D" w:rsidR="004803C6" w:rsidRPr="004803C6" w:rsidRDefault="004803C6">
            <w:pPr>
              <w:pStyle w:val="ConsPlusNormal"/>
              <w:jc w:val="center"/>
            </w:pPr>
            <w:r w:rsidRPr="004803C6">
              <w:t xml:space="preserve">1.1, 1.2, 1.6, 1.8.1 - 1.8.3, 1.13 - 1.17, 1.22, 1.26, 1.29.5, 1.35, 1.36.1, 1.36.2, 1.37.1.2, 1.38 - 1.42, 1.43.1, 1.44, 1.45.1, 1.45.2, 1.46, 1.47.1, 1.47.2, 1.49 - 1.51, </w:t>
            </w:r>
            <w:r w:rsidRPr="004803C6">
              <w:lastRenderedPageBreak/>
              <w:t xml:space="preserve">1.52.1 - 1.52.5, 1.52.7, 2, 3.1.7, 3.1.8.2, 3.1.8.3, 3.1.9, 3.1.10, 3.4, </w:t>
            </w:r>
            <w:proofErr w:type="gramStart"/>
            <w:r w:rsidRPr="004803C6">
              <w:t>А</w:t>
            </w:r>
            <w:proofErr w:type="gramEnd"/>
          </w:p>
        </w:tc>
        <w:tc>
          <w:tcPr>
            <w:tcW w:w="964" w:type="dxa"/>
          </w:tcPr>
          <w:p w14:paraId="4C4E3FC3" w14:textId="37326D34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10, 11, 13, 14, 16, 17, 19 - 21</w:t>
            </w:r>
          </w:p>
        </w:tc>
      </w:tr>
      <w:tr w:rsidR="004803C6" w:rsidRPr="004803C6" w14:paraId="5ACC01BB" w14:textId="77777777">
        <w:tc>
          <w:tcPr>
            <w:tcW w:w="567" w:type="dxa"/>
          </w:tcPr>
          <w:p w14:paraId="690D8EDC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82E8907" w14:textId="77777777" w:rsidR="004803C6" w:rsidRPr="004803C6" w:rsidRDefault="004803C6">
            <w:pPr>
              <w:pStyle w:val="ConsPlusNormal"/>
            </w:pPr>
            <w:r w:rsidRPr="004803C6"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3C4BBC17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07BA36F" w14:textId="67DFAAFC" w:rsidR="004803C6" w:rsidRPr="004803C6" w:rsidRDefault="004803C6">
            <w:pPr>
              <w:pStyle w:val="ConsPlusNormal"/>
              <w:jc w:val="center"/>
            </w:pPr>
            <w:r w:rsidRPr="004803C6">
              <w:t>1.4, 1.5, 1.7 - 1.9, 1.19, 1.23, 1.26, 1.29, 1.31, 1.33, 1.40.2, 1.43.1, 1.44 - 1.46, 3.1.7 - 3.1.10, 3.3, 3.4</w:t>
            </w:r>
          </w:p>
        </w:tc>
        <w:tc>
          <w:tcPr>
            <w:tcW w:w="964" w:type="dxa"/>
          </w:tcPr>
          <w:p w14:paraId="6239B46F" w14:textId="6FF64155" w:rsidR="004803C6" w:rsidRPr="004803C6" w:rsidRDefault="004803C6">
            <w:pPr>
              <w:pStyle w:val="ConsPlusNormal"/>
              <w:jc w:val="center"/>
            </w:pPr>
            <w:r w:rsidRPr="004803C6">
              <w:t>14, 16, 17, 19, 21</w:t>
            </w:r>
          </w:p>
        </w:tc>
      </w:tr>
      <w:tr w:rsidR="004803C6" w:rsidRPr="004803C6" w14:paraId="6BB01C4B" w14:textId="77777777">
        <w:tc>
          <w:tcPr>
            <w:tcW w:w="5897" w:type="dxa"/>
            <w:gridSpan w:val="3"/>
          </w:tcPr>
          <w:p w14:paraId="5F6B42FD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XI. Болезни органов пищеварения</w:t>
            </w:r>
          </w:p>
        </w:tc>
        <w:tc>
          <w:tcPr>
            <w:tcW w:w="2211" w:type="dxa"/>
          </w:tcPr>
          <w:p w14:paraId="30F5DEDE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373C742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98A03D9" w14:textId="77777777">
        <w:tc>
          <w:tcPr>
            <w:tcW w:w="567" w:type="dxa"/>
          </w:tcPr>
          <w:p w14:paraId="5E3A69F9" w14:textId="77777777" w:rsidR="004803C6" w:rsidRPr="004803C6" w:rsidRDefault="004803C6">
            <w:pPr>
              <w:pStyle w:val="ConsPlusNormal"/>
              <w:jc w:val="center"/>
            </w:pPr>
            <w:r w:rsidRPr="004803C6">
              <w:t>40</w:t>
            </w:r>
          </w:p>
        </w:tc>
        <w:tc>
          <w:tcPr>
            <w:tcW w:w="3969" w:type="dxa"/>
          </w:tcPr>
          <w:p w14:paraId="020051B3" w14:textId="77777777" w:rsidR="004803C6" w:rsidRPr="004803C6" w:rsidRDefault="004803C6">
            <w:pPr>
              <w:pStyle w:val="ConsPlusNormal"/>
            </w:pPr>
            <w:r w:rsidRPr="004803C6"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14:paraId="614AE424" w14:textId="4FF059A8" w:rsidR="004803C6" w:rsidRPr="004803C6" w:rsidRDefault="004803C6">
            <w:pPr>
              <w:pStyle w:val="ConsPlusNormal"/>
              <w:jc w:val="center"/>
            </w:pPr>
            <w:r w:rsidRPr="004803C6">
              <w:t>K00 - K14</w:t>
            </w:r>
          </w:p>
        </w:tc>
        <w:tc>
          <w:tcPr>
            <w:tcW w:w="2211" w:type="dxa"/>
          </w:tcPr>
          <w:p w14:paraId="111F280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3504593" w14:textId="06CA88D6" w:rsidR="004803C6" w:rsidRPr="004803C6" w:rsidRDefault="004803C6">
            <w:pPr>
              <w:pStyle w:val="ConsPlusNormal"/>
              <w:jc w:val="center"/>
            </w:pPr>
            <w:r w:rsidRPr="004803C6">
              <w:t>19.1, 19.3, 20</w:t>
            </w:r>
          </w:p>
        </w:tc>
      </w:tr>
      <w:tr w:rsidR="004803C6" w:rsidRPr="004803C6" w14:paraId="64C59AD0" w14:textId="77777777">
        <w:tc>
          <w:tcPr>
            <w:tcW w:w="567" w:type="dxa"/>
            <w:vMerge w:val="restart"/>
          </w:tcPr>
          <w:p w14:paraId="6EC287F3" w14:textId="77777777" w:rsidR="004803C6" w:rsidRPr="004803C6" w:rsidRDefault="004803C6">
            <w:pPr>
              <w:pStyle w:val="ConsPlusNormal"/>
              <w:jc w:val="center"/>
            </w:pPr>
            <w:r w:rsidRPr="004803C6">
              <w:t>41</w:t>
            </w:r>
          </w:p>
        </w:tc>
        <w:tc>
          <w:tcPr>
            <w:tcW w:w="3969" w:type="dxa"/>
          </w:tcPr>
          <w:p w14:paraId="37E6799A" w14:textId="77777777" w:rsidR="004803C6" w:rsidRPr="004803C6" w:rsidRDefault="004803C6">
            <w:pPr>
              <w:pStyle w:val="ConsPlusNormal"/>
            </w:pPr>
            <w:r w:rsidRPr="004803C6"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14:paraId="1FD3DA65" w14:textId="6C46279C" w:rsidR="004803C6" w:rsidRPr="004803C6" w:rsidRDefault="004803C6">
            <w:pPr>
              <w:pStyle w:val="ConsPlusNormal"/>
              <w:jc w:val="center"/>
            </w:pPr>
            <w:r w:rsidRPr="004803C6">
              <w:t>K20 - K31</w:t>
            </w:r>
          </w:p>
        </w:tc>
        <w:tc>
          <w:tcPr>
            <w:tcW w:w="2211" w:type="dxa"/>
          </w:tcPr>
          <w:p w14:paraId="1D6E192E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3C8ADF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BBB5D77" w14:textId="77777777">
        <w:tc>
          <w:tcPr>
            <w:tcW w:w="567" w:type="dxa"/>
            <w:vMerge/>
          </w:tcPr>
          <w:p w14:paraId="0BD11A79" w14:textId="77777777" w:rsidR="004803C6" w:rsidRPr="004803C6" w:rsidRDefault="004803C6"/>
        </w:tc>
        <w:tc>
          <w:tcPr>
            <w:tcW w:w="3969" w:type="dxa"/>
          </w:tcPr>
          <w:p w14:paraId="6FF13F90" w14:textId="77777777" w:rsidR="004803C6" w:rsidRPr="004803C6" w:rsidRDefault="004803C6">
            <w:pPr>
              <w:pStyle w:val="ConsPlusNormal"/>
            </w:pPr>
            <w:r w:rsidRPr="004803C6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14:paraId="15206C9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7F22796" w14:textId="73E43614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3FE55359" w14:textId="318B088B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4A03864" w14:textId="77777777">
        <w:tc>
          <w:tcPr>
            <w:tcW w:w="567" w:type="dxa"/>
            <w:vMerge/>
          </w:tcPr>
          <w:p w14:paraId="3DFD79CB" w14:textId="77777777" w:rsidR="004803C6" w:rsidRPr="004803C6" w:rsidRDefault="004803C6"/>
        </w:tc>
        <w:tc>
          <w:tcPr>
            <w:tcW w:w="3969" w:type="dxa"/>
          </w:tcPr>
          <w:p w14:paraId="4036393D" w14:textId="77777777" w:rsidR="004803C6" w:rsidRPr="004803C6" w:rsidRDefault="004803C6">
            <w:pPr>
              <w:pStyle w:val="ConsPlusNormal"/>
            </w:pPr>
            <w:r w:rsidRPr="004803C6"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14:paraId="7B3EA07D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C9FD89E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B45ECF5" w14:textId="059F7210" w:rsidR="004803C6" w:rsidRPr="004803C6" w:rsidRDefault="004803C6">
            <w:pPr>
              <w:pStyle w:val="ConsPlusNormal"/>
              <w:jc w:val="center"/>
            </w:pPr>
            <w:r w:rsidRPr="004803C6">
              <w:t>19.1, 19.3, 20</w:t>
            </w:r>
          </w:p>
        </w:tc>
      </w:tr>
      <w:tr w:rsidR="004803C6" w:rsidRPr="004803C6" w14:paraId="3906DEEA" w14:textId="77777777">
        <w:tc>
          <w:tcPr>
            <w:tcW w:w="567" w:type="dxa"/>
          </w:tcPr>
          <w:p w14:paraId="61A00F72" w14:textId="77777777" w:rsidR="004803C6" w:rsidRPr="004803C6" w:rsidRDefault="004803C6">
            <w:pPr>
              <w:pStyle w:val="ConsPlusNormal"/>
              <w:jc w:val="center"/>
            </w:pPr>
            <w:r w:rsidRPr="004803C6">
              <w:t>42</w:t>
            </w:r>
          </w:p>
        </w:tc>
        <w:tc>
          <w:tcPr>
            <w:tcW w:w="3969" w:type="dxa"/>
          </w:tcPr>
          <w:p w14:paraId="547D6E51" w14:textId="77777777" w:rsidR="004803C6" w:rsidRPr="004803C6" w:rsidRDefault="004803C6">
            <w:pPr>
              <w:pStyle w:val="ConsPlusNormal"/>
            </w:pPr>
            <w:r w:rsidRPr="004803C6"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14:paraId="6AFDF476" w14:textId="5E824237" w:rsidR="004803C6" w:rsidRPr="004803C6" w:rsidRDefault="004803C6">
            <w:pPr>
              <w:pStyle w:val="ConsPlusNormal"/>
              <w:jc w:val="center"/>
            </w:pPr>
            <w:r w:rsidRPr="004803C6">
              <w:t>K40 - K46</w:t>
            </w:r>
          </w:p>
        </w:tc>
        <w:tc>
          <w:tcPr>
            <w:tcW w:w="2211" w:type="dxa"/>
          </w:tcPr>
          <w:p w14:paraId="2B98474F" w14:textId="0A6483E3" w:rsidR="004803C6" w:rsidRPr="004803C6" w:rsidRDefault="004803C6">
            <w:pPr>
              <w:pStyle w:val="ConsPlusNormal"/>
              <w:jc w:val="center"/>
            </w:pPr>
            <w:r w:rsidRPr="004803C6">
              <w:t>5.1</w:t>
            </w:r>
          </w:p>
        </w:tc>
        <w:tc>
          <w:tcPr>
            <w:tcW w:w="964" w:type="dxa"/>
          </w:tcPr>
          <w:p w14:paraId="0BF45FAB" w14:textId="5BC9B4C5" w:rsidR="004803C6" w:rsidRPr="004803C6" w:rsidRDefault="004803C6">
            <w:pPr>
              <w:pStyle w:val="ConsPlusNormal"/>
              <w:jc w:val="center"/>
            </w:pPr>
            <w:r w:rsidRPr="004803C6">
              <w:t>6 - 8, 10, 14, 19, 21</w:t>
            </w:r>
          </w:p>
        </w:tc>
      </w:tr>
      <w:tr w:rsidR="004803C6" w:rsidRPr="004803C6" w14:paraId="7D04F96B" w14:textId="77777777">
        <w:tc>
          <w:tcPr>
            <w:tcW w:w="567" w:type="dxa"/>
            <w:vMerge w:val="restart"/>
          </w:tcPr>
          <w:p w14:paraId="57A28EE6" w14:textId="77777777" w:rsidR="004803C6" w:rsidRPr="004803C6" w:rsidRDefault="004803C6">
            <w:pPr>
              <w:pStyle w:val="ConsPlusNormal"/>
              <w:jc w:val="center"/>
            </w:pPr>
            <w:r w:rsidRPr="004803C6">
              <w:t>43</w:t>
            </w:r>
          </w:p>
        </w:tc>
        <w:tc>
          <w:tcPr>
            <w:tcW w:w="3969" w:type="dxa"/>
          </w:tcPr>
          <w:p w14:paraId="1250E9DF" w14:textId="77777777" w:rsidR="004803C6" w:rsidRPr="004803C6" w:rsidRDefault="004803C6">
            <w:pPr>
              <w:pStyle w:val="ConsPlusNormal"/>
            </w:pPr>
            <w:r w:rsidRPr="004803C6"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14:paraId="4528BB18" w14:textId="11617178" w:rsidR="004803C6" w:rsidRPr="004803C6" w:rsidRDefault="004803C6">
            <w:pPr>
              <w:pStyle w:val="ConsPlusNormal"/>
              <w:jc w:val="center"/>
            </w:pPr>
            <w:r w:rsidRPr="004803C6">
              <w:t>K50 - K52</w:t>
            </w:r>
          </w:p>
          <w:p w14:paraId="469E7291" w14:textId="2F612B5B" w:rsidR="004803C6" w:rsidRPr="004803C6" w:rsidRDefault="004803C6">
            <w:pPr>
              <w:pStyle w:val="ConsPlusNormal"/>
              <w:jc w:val="center"/>
            </w:pPr>
            <w:r w:rsidRPr="004803C6">
              <w:t>K55 - K63</w:t>
            </w:r>
          </w:p>
        </w:tc>
        <w:tc>
          <w:tcPr>
            <w:tcW w:w="2211" w:type="dxa"/>
          </w:tcPr>
          <w:p w14:paraId="479DFF4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13569E5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FEDDE28" w14:textId="77777777">
        <w:tc>
          <w:tcPr>
            <w:tcW w:w="567" w:type="dxa"/>
            <w:vMerge/>
          </w:tcPr>
          <w:p w14:paraId="42E17635" w14:textId="77777777" w:rsidR="004803C6" w:rsidRPr="004803C6" w:rsidRDefault="004803C6"/>
        </w:tc>
        <w:tc>
          <w:tcPr>
            <w:tcW w:w="3969" w:type="dxa"/>
          </w:tcPr>
          <w:p w14:paraId="5E809E4D" w14:textId="77777777" w:rsidR="004803C6" w:rsidRPr="004803C6" w:rsidRDefault="004803C6">
            <w:pPr>
              <w:pStyle w:val="ConsPlusNormal"/>
            </w:pPr>
            <w:r w:rsidRPr="004803C6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14:paraId="0745E20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EFC7877" w14:textId="4F73C968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56A62BDF" w14:textId="7F541DA4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414B3CAB" w14:textId="77777777">
        <w:tc>
          <w:tcPr>
            <w:tcW w:w="567" w:type="dxa"/>
            <w:vMerge/>
          </w:tcPr>
          <w:p w14:paraId="23707DB3" w14:textId="77777777" w:rsidR="004803C6" w:rsidRPr="004803C6" w:rsidRDefault="004803C6"/>
        </w:tc>
        <w:tc>
          <w:tcPr>
            <w:tcW w:w="3969" w:type="dxa"/>
          </w:tcPr>
          <w:p w14:paraId="2D92F559" w14:textId="77777777" w:rsidR="004803C6" w:rsidRPr="004803C6" w:rsidRDefault="004803C6">
            <w:pPr>
              <w:pStyle w:val="ConsPlusNormal"/>
            </w:pPr>
            <w:r w:rsidRPr="004803C6">
              <w:t>б) выпадение прямой кишки</w:t>
            </w:r>
          </w:p>
        </w:tc>
        <w:tc>
          <w:tcPr>
            <w:tcW w:w="1361" w:type="dxa"/>
          </w:tcPr>
          <w:p w14:paraId="79DB2F72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8B819A1" w14:textId="1C96310F" w:rsidR="004803C6" w:rsidRPr="004803C6" w:rsidRDefault="004803C6">
            <w:pPr>
              <w:pStyle w:val="ConsPlusNormal"/>
              <w:jc w:val="center"/>
            </w:pPr>
            <w:r w:rsidRPr="004803C6">
              <w:t>5.1</w:t>
            </w:r>
          </w:p>
        </w:tc>
        <w:tc>
          <w:tcPr>
            <w:tcW w:w="964" w:type="dxa"/>
          </w:tcPr>
          <w:p w14:paraId="79BC2102" w14:textId="1E8B74D6" w:rsidR="004803C6" w:rsidRPr="004803C6" w:rsidRDefault="004803C6">
            <w:pPr>
              <w:pStyle w:val="ConsPlusNormal"/>
              <w:jc w:val="center"/>
            </w:pPr>
            <w:r w:rsidRPr="004803C6">
              <w:t>10, 11</w:t>
            </w:r>
          </w:p>
        </w:tc>
      </w:tr>
      <w:tr w:rsidR="004803C6" w:rsidRPr="004803C6" w14:paraId="46F0EB5E" w14:textId="77777777">
        <w:tc>
          <w:tcPr>
            <w:tcW w:w="567" w:type="dxa"/>
            <w:vMerge/>
          </w:tcPr>
          <w:p w14:paraId="7E63382B" w14:textId="77777777" w:rsidR="004803C6" w:rsidRPr="004803C6" w:rsidRDefault="004803C6"/>
        </w:tc>
        <w:tc>
          <w:tcPr>
            <w:tcW w:w="3969" w:type="dxa"/>
          </w:tcPr>
          <w:p w14:paraId="3F6ED7D6" w14:textId="77777777" w:rsidR="004803C6" w:rsidRPr="004803C6" w:rsidRDefault="004803C6">
            <w:pPr>
              <w:pStyle w:val="ConsPlusNormal"/>
            </w:pPr>
            <w:r w:rsidRPr="004803C6"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14:paraId="1A5AFD4B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FB3E3D7" w14:textId="3D9BA02C" w:rsidR="004803C6" w:rsidRPr="004803C6" w:rsidRDefault="004803C6">
            <w:pPr>
              <w:pStyle w:val="ConsPlusNormal"/>
              <w:jc w:val="center"/>
            </w:pPr>
            <w:r w:rsidRPr="004803C6">
              <w:t>1.5.1</w:t>
            </w:r>
          </w:p>
        </w:tc>
        <w:tc>
          <w:tcPr>
            <w:tcW w:w="964" w:type="dxa"/>
          </w:tcPr>
          <w:p w14:paraId="23386E6C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F28F87B" w14:textId="77777777">
        <w:tc>
          <w:tcPr>
            <w:tcW w:w="567" w:type="dxa"/>
            <w:vMerge w:val="restart"/>
          </w:tcPr>
          <w:p w14:paraId="23824F97" w14:textId="77777777" w:rsidR="004803C6" w:rsidRPr="004803C6" w:rsidRDefault="004803C6">
            <w:pPr>
              <w:pStyle w:val="ConsPlusNormal"/>
              <w:jc w:val="center"/>
            </w:pPr>
            <w:r w:rsidRPr="004803C6">
              <w:t>44</w:t>
            </w:r>
          </w:p>
        </w:tc>
        <w:tc>
          <w:tcPr>
            <w:tcW w:w="3969" w:type="dxa"/>
          </w:tcPr>
          <w:p w14:paraId="5934108C" w14:textId="77777777" w:rsidR="004803C6" w:rsidRPr="004803C6" w:rsidRDefault="004803C6">
            <w:pPr>
              <w:pStyle w:val="ConsPlusNormal"/>
            </w:pPr>
            <w:r w:rsidRPr="004803C6">
              <w:t>Геморрой:</w:t>
            </w:r>
          </w:p>
        </w:tc>
        <w:tc>
          <w:tcPr>
            <w:tcW w:w="1361" w:type="dxa"/>
          </w:tcPr>
          <w:p w14:paraId="3D6BA9A5" w14:textId="77777777" w:rsidR="004803C6" w:rsidRPr="004803C6" w:rsidRDefault="004803C6">
            <w:pPr>
              <w:pStyle w:val="ConsPlusNormal"/>
              <w:jc w:val="center"/>
            </w:pPr>
            <w:r w:rsidRPr="004803C6">
              <w:t>K64</w:t>
            </w:r>
          </w:p>
        </w:tc>
        <w:tc>
          <w:tcPr>
            <w:tcW w:w="2211" w:type="dxa"/>
          </w:tcPr>
          <w:p w14:paraId="6657F02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6A5513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A28E1EA" w14:textId="77777777">
        <w:tc>
          <w:tcPr>
            <w:tcW w:w="567" w:type="dxa"/>
            <w:vMerge/>
          </w:tcPr>
          <w:p w14:paraId="01D15031" w14:textId="77777777" w:rsidR="004803C6" w:rsidRPr="004803C6" w:rsidRDefault="004803C6"/>
        </w:tc>
        <w:tc>
          <w:tcPr>
            <w:tcW w:w="3969" w:type="dxa"/>
          </w:tcPr>
          <w:p w14:paraId="55FE228B" w14:textId="77777777" w:rsidR="004803C6" w:rsidRPr="004803C6" w:rsidRDefault="004803C6">
            <w:pPr>
              <w:pStyle w:val="ConsPlusNormal"/>
            </w:pPr>
            <w:r w:rsidRPr="004803C6">
              <w:t>а) осложненные формы геморроя с обострениями, при неэффективности лечения или отказе от него</w:t>
            </w:r>
          </w:p>
          <w:p w14:paraId="118017ED" w14:textId="77777777" w:rsidR="004803C6" w:rsidRPr="004803C6" w:rsidRDefault="004803C6">
            <w:pPr>
              <w:pStyle w:val="ConsPlusNormal"/>
            </w:pPr>
            <w:r w:rsidRPr="004803C6"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14:paraId="7A22990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C5517F4" w14:textId="64C5371C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784BBE5" w14:textId="6A7848A1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596EDF56" w14:textId="77777777">
        <w:tc>
          <w:tcPr>
            <w:tcW w:w="567" w:type="dxa"/>
            <w:vMerge/>
          </w:tcPr>
          <w:p w14:paraId="5D6F7771" w14:textId="77777777" w:rsidR="004803C6" w:rsidRPr="004803C6" w:rsidRDefault="004803C6"/>
        </w:tc>
        <w:tc>
          <w:tcPr>
            <w:tcW w:w="3969" w:type="dxa"/>
          </w:tcPr>
          <w:p w14:paraId="1846150D" w14:textId="77777777" w:rsidR="004803C6" w:rsidRPr="004803C6" w:rsidRDefault="004803C6">
            <w:pPr>
              <w:pStyle w:val="ConsPlusNormal"/>
            </w:pPr>
            <w:r w:rsidRPr="004803C6"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14:paraId="53A255E2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5C5A7DB" w14:textId="5BD040F5" w:rsidR="004803C6" w:rsidRPr="004803C6" w:rsidRDefault="004803C6">
            <w:pPr>
              <w:pStyle w:val="ConsPlusNormal"/>
              <w:jc w:val="center"/>
            </w:pPr>
            <w:r w:rsidRPr="004803C6">
              <w:t>5.1</w:t>
            </w:r>
          </w:p>
        </w:tc>
        <w:tc>
          <w:tcPr>
            <w:tcW w:w="964" w:type="dxa"/>
          </w:tcPr>
          <w:p w14:paraId="5AC52D7C" w14:textId="5ED58ADC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72600CF5" w14:textId="77777777">
        <w:tc>
          <w:tcPr>
            <w:tcW w:w="567" w:type="dxa"/>
            <w:tcBorders>
              <w:bottom w:val="nil"/>
            </w:tcBorders>
          </w:tcPr>
          <w:p w14:paraId="0D7AD8A9" w14:textId="77777777" w:rsidR="004803C6" w:rsidRPr="004803C6" w:rsidRDefault="004803C6">
            <w:pPr>
              <w:pStyle w:val="ConsPlusNormal"/>
              <w:jc w:val="center"/>
            </w:pPr>
            <w:r w:rsidRPr="004803C6">
              <w:t>45</w:t>
            </w:r>
          </w:p>
        </w:tc>
        <w:tc>
          <w:tcPr>
            <w:tcW w:w="3969" w:type="dxa"/>
          </w:tcPr>
          <w:p w14:paraId="3CD68CE2" w14:textId="77777777" w:rsidR="004803C6" w:rsidRPr="004803C6" w:rsidRDefault="004803C6">
            <w:pPr>
              <w:pStyle w:val="ConsPlusNormal"/>
            </w:pPr>
            <w:r w:rsidRPr="004803C6"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14:paraId="0DE78A81" w14:textId="1E0D5CAD" w:rsidR="004803C6" w:rsidRPr="004803C6" w:rsidRDefault="004803C6">
            <w:pPr>
              <w:pStyle w:val="ConsPlusNormal"/>
              <w:jc w:val="center"/>
            </w:pPr>
            <w:r w:rsidRPr="004803C6">
              <w:t>K70 - K76</w:t>
            </w:r>
          </w:p>
          <w:p w14:paraId="06B92686" w14:textId="5B2D78AF" w:rsidR="004803C6" w:rsidRPr="004803C6" w:rsidRDefault="004803C6">
            <w:pPr>
              <w:pStyle w:val="ConsPlusNormal"/>
              <w:jc w:val="center"/>
            </w:pPr>
            <w:r w:rsidRPr="004803C6">
              <w:t>K80 - K86</w:t>
            </w:r>
          </w:p>
        </w:tc>
        <w:tc>
          <w:tcPr>
            <w:tcW w:w="2211" w:type="dxa"/>
          </w:tcPr>
          <w:p w14:paraId="080783E0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35AEDC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4DEECE9" w14:textId="77777777">
        <w:tc>
          <w:tcPr>
            <w:tcW w:w="567" w:type="dxa"/>
            <w:tcBorders>
              <w:top w:val="nil"/>
              <w:bottom w:val="nil"/>
            </w:tcBorders>
          </w:tcPr>
          <w:p w14:paraId="69DDF8E7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03A2B753" w14:textId="77777777" w:rsidR="004803C6" w:rsidRPr="004803C6" w:rsidRDefault="004803C6">
            <w:pPr>
              <w:pStyle w:val="ConsPlusNormal"/>
            </w:pPr>
            <w:r w:rsidRPr="004803C6"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14:paraId="145F92DE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31920C77" w14:textId="5FE73BC8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4AF50573" w14:textId="36261D8C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0BDCFAA7" w14:textId="77777777">
        <w:tc>
          <w:tcPr>
            <w:tcW w:w="567" w:type="dxa"/>
            <w:tcBorders>
              <w:top w:val="nil"/>
            </w:tcBorders>
          </w:tcPr>
          <w:p w14:paraId="67338234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3E1703BF" w14:textId="77777777" w:rsidR="004803C6" w:rsidRPr="004803C6" w:rsidRDefault="004803C6">
            <w:pPr>
              <w:pStyle w:val="ConsPlusNormal"/>
            </w:pPr>
            <w:r w:rsidRPr="004803C6">
              <w:t>б) заболевания с умеренным нарушением функции</w:t>
            </w:r>
          </w:p>
        </w:tc>
        <w:tc>
          <w:tcPr>
            <w:tcW w:w="1361" w:type="dxa"/>
          </w:tcPr>
          <w:p w14:paraId="13F77DB9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89ED2B0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005716C" w14:textId="543D8CD4" w:rsidR="004803C6" w:rsidRPr="004803C6" w:rsidRDefault="004803C6">
            <w:pPr>
              <w:pStyle w:val="ConsPlusNormal"/>
              <w:jc w:val="center"/>
            </w:pPr>
            <w:r w:rsidRPr="004803C6">
              <w:t>19.1, 20</w:t>
            </w:r>
          </w:p>
        </w:tc>
      </w:tr>
      <w:tr w:rsidR="004803C6" w:rsidRPr="004803C6" w14:paraId="5DA11028" w14:textId="77777777">
        <w:tc>
          <w:tcPr>
            <w:tcW w:w="5897" w:type="dxa"/>
            <w:gridSpan w:val="3"/>
          </w:tcPr>
          <w:p w14:paraId="378897E9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XII. Болезни кожи и подкожной клетчатки</w:t>
            </w:r>
          </w:p>
        </w:tc>
        <w:tc>
          <w:tcPr>
            <w:tcW w:w="2211" w:type="dxa"/>
          </w:tcPr>
          <w:p w14:paraId="0E3884D0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294BD7C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B242162" w14:textId="77777777">
        <w:tc>
          <w:tcPr>
            <w:tcW w:w="567" w:type="dxa"/>
            <w:tcBorders>
              <w:bottom w:val="nil"/>
            </w:tcBorders>
          </w:tcPr>
          <w:p w14:paraId="06F5B0D7" w14:textId="77777777" w:rsidR="004803C6" w:rsidRPr="004803C6" w:rsidRDefault="004803C6">
            <w:pPr>
              <w:pStyle w:val="ConsPlusNormal"/>
              <w:jc w:val="center"/>
            </w:pPr>
            <w:r w:rsidRPr="004803C6">
              <w:t>46</w:t>
            </w:r>
          </w:p>
        </w:tc>
        <w:tc>
          <w:tcPr>
            <w:tcW w:w="3969" w:type="dxa"/>
          </w:tcPr>
          <w:p w14:paraId="1A8DE793" w14:textId="77777777" w:rsidR="004803C6" w:rsidRPr="004803C6" w:rsidRDefault="004803C6">
            <w:pPr>
              <w:pStyle w:val="ConsPlusNormal"/>
            </w:pPr>
            <w:r w:rsidRPr="004803C6"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14:paraId="50F9A01C" w14:textId="7A153819" w:rsidR="004803C6" w:rsidRPr="004803C6" w:rsidRDefault="004803C6">
            <w:pPr>
              <w:pStyle w:val="ConsPlusNormal"/>
              <w:jc w:val="center"/>
            </w:pPr>
            <w:r w:rsidRPr="004803C6">
              <w:t>L00 - L98</w:t>
            </w:r>
          </w:p>
        </w:tc>
        <w:tc>
          <w:tcPr>
            <w:tcW w:w="2211" w:type="dxa"/>
          </w:tcPr>
          <w:p w14:paraId="1380245F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6000DF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F1CBB36" w14:textId="77777777">
        <w:tc>
          <w:tcPr>
            <w:tcW w:w="567" w:type="dxa"/>
            <w:tcBorders>
              <w:top w:val="nil"/>
              <w:bottom w:val="nil"/>
            </w:tcBorders>
          </w:tcPr>
          <w:p w14:paraId="74217AF9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377A282" w14:textId="77777777" w:rsidR="004803C6" w:rsidRPr="004803C6" w:rsidRDefault="004803C6">
            <w:pPr>
              <w:pStyle w:val="ConsPlusNormal"/>
            </w:pPr>
            <w:r w:rsidRPr="004803C6">
              <w:t>а) тяжелые формы заболеваний</w:t>
            </w:r>
          </w:p>
        </w:tc>
        <w:tc>
          <w:tcPr>
            <w:tcW w:w="1361" w:type="dxa"/>
          </w:tcPr>
          <w:p w14:paraId="5FA23F66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E6714A7" w14:textId="41394287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03903A64" w14:textId="6B0A6346" w:rsidR="004803C6" w:rsidRPr="004803C6" w:rsidRDefault="004803C6">
            <w:pPr>
              <w:pStyle w:val="ConsPlusNormal"/>
              <w:jc w:val="center"/>
            </w:pPr>
            <w:r w:rsidRPr="004803C6">
              <w:t>6 - 27</w:t>
            </w:r>
          </w:p>
        </w:tc>
      </w:tr>
      <w:tr w:rsidR="004803C6" w:rsidRPr="004803C6" w14:paraId="4BFD47EC" w14:textId="77777777">
        <w:tc>
          <w:tcPr>
            <w:tcW w:w="567" w:type="dxa"/>
            <w:tcBorders>
              <w:top w:val="nil"/>
              <w:bottom w:val="nil"/>
            </w:tcBorders>
          </w:tcPr>
          <w:p w14:paraId="1C46D8E4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64FB673C" w14:textId="77777777" w:rsidR="004803C6" w:rsidRPr="004803C6" w:rsidRDefault="004803C6">
            <w:pPr>
              <w:pStyle w:val="ConsPlusNormal"/>
            </w:pPr>
            <w:r w:rsidRPr="004803C6"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1BB462C8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23E6167" w14:textId="4025EF73" w:rsidR="004803C6" w:rsidRPr="004803C6" w:rsidRDefault="004803C6">
            <w:pPr>
              <w:pStyle w:val="ConsPlusNormal"/>
              <w:jc w:val="center"/>
            </w:pPr>
            <w:r w:rsidRPr="004803C6">
              <w:t>1.1 - 1.4, 1.6, 1.7, 1.8.1, 1.8.2, 1.8.4, 1.9, 1.14, 1.15, 1.21, 1.22, 1.24, 1.31, 1.32, 1.34 - 1.36, 1.40 - 1.46, 1.47.1, 1.47.2, 1.47.4 - 1.47.16, 1.48 - 1.52, 2, 3.1.3, 3.1.4, 3.4, 4.2, 4.7, 4.8</w:t>
            </w:r>
          </w:p>
        </w:tc>
        <w:tc>
          <w:tcPr>
            <w:tcW w:w="964" w:type="dxa"/>
          </w:tcPr>
          <w:p w14:paraId="5E2BA8F3" w14:textId="05AF5A0B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6C73CE87" w14:textId="77777777">
        <w:tc>
          <w:tcPr>
            <w:tcW w:w="567" w:type="dxa"/>
            <w:tcBorders>
              <w:top w:val="nil"/>
              <w:bottom w:val="nil"/>
            </w:tcBorders>
          </w:tcPr>
          <w:p w14:paraId="4EBCF3D0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41E24C8D" w14:textId="77777777" w:rsidR="004803C6" w:rsidRPr="004803C6" w:rsidRDefault="004803C6">
            <w:pPr>
              <w:pStyle w:val="ConsPlusNormal"/>
            </w:pPr>
            <w:r w:rsidRPr="004803C6"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14:paraId="219F9CD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3506888" w14:textId="7F2540FC" w:rsidR="004803C6" w:rsidRPr="004803C6" w:rsidRDefault="004803C6">
            <w:pPr>
              <w:pStyle w:val="ConsPlusNormal"/>
              <w:jc w:val="center"/>
            </w:pPr>
            <w:r w:rsidRPr="004803C6">
              <w:t xml:space="preserve">1.1, 1.2, 1.4, 1.5.1, 1.6 - 1.9, 1.13 - 1.16, 1.18.2, 1.19.2, 1.21, 1.22, 1.24 - 1.26, 1.29.4, 1.29.5, 1.31, 1.32, 1.34 - 1.36, 1.37.1.2, 1.38 - 1.46, 1.47.1, 1.47.2, 1.47.4 - 1.47.16, 1.48 - 1.52, 2, 3.1.1 - 3.1.7, 3.1.8.2, 3.1.8.3, 3.1.9, 3.1.10, 3.4, 4.2, 4.7, 4.8, </w:t>
            </w:r>
            <w:proofErr w:type="gramStart"/>
            <w:r w:rsidRPr="004803C6">
              <w:t>А</w:t>
            </w:r>
            <w:proofErr w:type="gramEnd"/>
          </w:p>
        </w:tc>
        <w:tc>
          <w:tcPr>
            <w:tcW w:w="964" w:type="dxa"/>
          </w:tcPr>
          <w:p w14:paraId="3EC6D205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6CC2BBD" w14:textId="77777777">
        <w:tc>
          <w:tcPr>
            <w:tcW w:w="567" w:type="dxa"/>
            <w:tcBorders>
              <w:top w:val="nil"/>
            </w:tcBorders>
          </w:tcPr>
          <w:p w14:paraId="31C6F12D" w14:textId="77777777" w:rsidR="004803C6" w:rsidRPr="004803C6" w:rsidRDefault="004803C6">
            <w:pPr>
              <w:pStyle w:val="ConsPlusNormal"/>
            </w:pPr>
          </w:p>
        </w:tc>
        <w:tc>
          <w:tcPr>
            <w:tcW w:w="3969" w:type="dxa"/>
          </w:tcPr>
          <w:p w14:paraId="381F26FC" w14:textId="77777777" w:rsidR="004803C6" w:rsidRPr="004803C6" w:rsidRDefault="004803C6">
            <w:pPr>
              <w:pStyle w:val="ConsPlusNormal"/>
            </w:pPr>
            <w:r w:rsidRPr="004803C6">
              <w:t>г) радиационный дерматит лучевой</w:t>
            </w:r>
          </w:p>
        </w:tc>
        <w:tc>
          <w:tcPr>
            <w:tcW w:w="1361" w:type="dxa"/>
          </w:tcPr>
          <w:p w14:paraId="1E277102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A271CEF" w14:textId="26101B10" w:rsidR="004803C6" w:rsidRPr="004803C6" w:rsidRDefault="004803C6">
            <w:pPr>
              <w:pStyle w:val="ConsPlusNormal"/>
              <w:jc w:val="center"/>
            </w:pPr>
            <w:r w:rsidRPr="004803C6">
              <w:t>4.1</w:t>
            </w:r>
          </w:p>
        </w:tc>
        <w:tc>
          <w:tcPr>
            <w:tcW w:w="964" w:type="dxa"/>
          </w:tcPr>
          <w:p w14:paraId="798DFA6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0AB942B5" w14:textId="77777777">
        <w:tc>
          <w:tcPr>
            <w:tcW w:w="5897" w:type="dxa"/>
            <w:gridSpan w:val="3"/>
          </w:tcPr>
          <w:p w14:paraId="71B6E845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14:paraId="10F98D8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0B6AA8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0552DAA" w14:textId="77777777">
        <w:tc>
          <w:tcPr>
            <w:tcW w:w="567" w:type="dxa"/>
            <w:vMerge w:val="restart"/>
          </w:tcPr>
          <w:p w14:paraId="0040D3AD" w14:textId="77777777" w:rsidR="004803C6" w:rsidRPr="004803C6" w:rsidRDefault="004803C6">
            <w:pPr>
              <w:pStyle w:val="ConsPlusNormal"/>
              <w:jc w:val="center"/>
            </w:pPr>
            <w:r w:rsidRPr="004803C6">
              <w:t>47</w:t>
            </w:r>
          </w:p>
        </w:tc>
        <w:tc>
          <w:tcPr>
            <w:tcW w:w="3969" w:type="dxa"/>
          </w:tcPr>
          <w:p w14:paraId="520556FC" w14:textId="77777777" w:rsidR="004803C6" w:rsidRPr="004803C6" w:rsidRDefault="004803C6">
            <w:pPr>
              <w:pStyle w:val="ConsPlusNormal"/>
            </w:pPr>
            <w:proofErr w:type="spellStart"/>
            <w:r w:rsidRPr="004803C6">
              <w:t>Артропатии</w:t>
            </w:r>
            <w:proofErr w:type="spellEnd"/>
            <w:r w:rsidRPr="004803C6">
              <w:t>, системные поражения соединительной ткани:</w:t>
            </w:r>
          </w:p>
        </w:tc>
        <w:tc>
          <w:tcPr>
            <w:tcW w:w="1361" w:type="dxa"/>
          </w:tcPr>
          <w:p w14:paraId="31E6D1CC" w14:textId="2A542710" w:rsidR="004803C6" w:rsidRPr="004803C6" w:rsidRDefault="004803C6">
            <w:pPr>
              <w:pStyle w:val="ConsPlusNormal"/>
              <w:jc w:val="center"/>
            </w:pPr>
            <w:r w:rsidRPr="004803C6">
              <w:t>M00 - M25, M30 - M35</w:t>
            </w:r>
          </w:p>
        </w:tc>
        <w:tc>
          <w:tcPr>
            <w:tcW w:w="2211" w:type="dxa"/>
          </w:tcPr>
          <w:p w14:paraId="7F0B5593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0DED9C4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BDC5B68" w14:textId="77777777">
        <w:tc>
          <w:tcPr>
            <w:tcW w:w="567" w:type="dxa"/>
            <w:vMerge/>
          </w:tcPr>
          <w:p w14:paraId="4EC5972B" w14:textId="77777777" w:rsidR="004803C6" w:rsidRPr="004803C6" w:rsidRDefault="004803C6"/>
        </w:tc>
        <w:tc>
          <w:tcPr>
            <w:tcW w:w="3969" w:type="dxa"/>
          </w:tcPr>
          <w:p w14:paraId="0D45203F" w14:textId="77777777" w:rsidR="004803C6" w:rsidRPr="004803C6" w:rsidRDefault="004803C6">
            <w:pPr>
              <w:pStyle w:val="ConsPlusNormal"/>
            </w:pPr>
            <w:r w:rsidRPr="004803C6"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14:paraId="2FF2B946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DBA889A" w14:textId="00F09227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48172B13" w14:textId="076BB6BE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6BEC37B9" w14:textId="77777777">
        <w:tc>
          <w:tcPr>
            <w:tcW w:w="567" w:type="dxa"/>
            <w:vMerge/>
          </w:tcPr>
          <w:p w14:paraId="0FAB8704" w14:textId="77777777" w:rsidR="004803C6" w:rsidRPr="004803C6" w:rsidRDefault="004803C6"/>
        </w:tc>
        <w:tc>
          <w:tcPr>
            <w:tcW w:w="3969" w:type="dxa"/>
          </w:tcPr>
          <w:p w14:paraId="42675CF3" w14:textId="77777777" w:rsidR="004803C6" w:rsidRPr="004803C6" w:rsidRDefault="004803C6">
            <w:pPr>
              <w:pStyle w:val="ConsPlusNormal"/>
            </w:pPr>
            <w:r w:rsidRPr="004803C6"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14:paraId="1265AE79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61E3036A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5D06E0D5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51DE683C" w14:textId="77777777">
        <w:tc>
          <w:tcPr>
            <w:tcW w:w="567" w:type="dxa"/>
            <w:vMerge/>
          </w:tcPr>
          <w:p w14:paraId="6022A712" w14:textId="77777777" w:rsidR="004803C6" w:rsidRPr="004803C6" w:rsidRDefault="004803C6"/>
        </w:tc>
        <w:tc>
          <w:tcPr>
            <w:tcW w:w="3969" w:type="dxa"/>
          </w:tcPr>
          <w:p w14:paraId="2C7048EA" w14:textId="77777777" w:rsidR="004803C6" w:rsidRPr="004803C6" w:rsidRDefault="004803C6">
            <w:pPr>
              <w:pStyle w:val="ConsPlusNormal"/>
            </w:pPr>
            <w:r w:rsidRPr="004803C6">
              <w:t>в) анкилозы, контрактура нижней челюсти</w:t>
            </w:r>
          </w:p>
        </w:tc>
        <w:tc>
          <w:tcPr>
            <w:tcW w:w="1361" w:type="dxa"/>
          </w:tcPr>
          <w:p w14:paraId="6AA9F7A5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58E6F7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145667F2" w14:textId="0920B97C" w:rsidR="004803C6" w:rsidRPr="004803C6" w:rsidRDefault="004803C6">
            <w:pPr>
              <w:pStyle w:val="ConsPlusNormal"/>
              <w:jc w:val="center"/>
            </w:pPr>
            <w:r w:rsidRPr="004803C6">
              <w:t>19, 21</w:t>
            </w:r>
          </w:p>
        </w:tc>
      </w:tr>
      <w:tr w:rsidR="004803C6" w:rsidRPr="004803C6" w14:paraId="53FA7D1F" w14:textId="77777777">
        <w:tc>
          <w:tcPr>
            <w:tcW w:w="5897" w:type="dxa"/>
            <w:gridSpan w:val="3"/>
          </w:tcPr>
          <w:p w14:paraId="5C519DE9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XIV. Болезни мочеполовой системы</w:t>
            </w:r>
          </w:p>
        </w:tc>
        <w:tc>
          <w:tcPr>
            <w:tcW w:w="2211" w:type="dxa"/>
          </w:tcPr>
          <w:p w14:paraId="4223E4D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760FB75E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9A9F33D" w14:textId="77777777">
        <w:tc>
          <w:tcPr>
            <w:tcW w:w="567" w:type="dxa"/>
          </w:tcPr>
          <w:p w14:paraId="4B9EDE5C" w14:textId="77777777" w:rsidR="004803C6" w:rsidRPr="004803C6" w:rsidRDefault="004803C6">
            <w:pPr>
              <w:pStyle w:val="ConsPlusNormal"/>
              <w:jc w:val="center"/>
            </w:pPr>
            <w:r w:rsidRPr="004803C6">
              <w:t>48</w:t>
            </w:r>
          </w:p>
        </w:tc>
        <w:tc>
          <w:tcPr>
            <w:tcW w:w="3969" w:type="dxa"/>
          </w:tcPr>
          <w:p w14:paraId="28C54FEE" w14:textId="77777777" w:rsidR="004803C6" w:rsidRPr="004803C6" w:rsidRDefault="004803C6">
            <w:pPr>
              <w:pStyle w:val="ConsPlusNormal"/>
            </w:pPr>
            <w:r w:rsidRPr="004803C6"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14:paraId="34983581" w14:textId="69BA1F66" w:rsidR="004803C6" w:rsidRPr="004803C6" w:rsidRDefault="004803C6">
            <w:pPr>
              <w:pStyle w:val="ConsPlusNormal"/>
              <w:jc w:val="center"/>
            </w:pPr>
            <w:r w:rsidRPr="004803C6">
              <w:t>N00 - N99</w:t>
            </w:r>
          </w:p>
        </w:tc>
        <w:tc>
          <w:tcPr>
            <w:tcW w:w="2211" w:type="dxa"/>
          </w:tcPr>
          <w:p w14:paraId="4E4959BF" w14:textId="435817EC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6F04E3F4" w14:textId="73BB3F0A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58B0350" w14:textId="77777777">
        <w:tc>
          <w:tcPr>
            <w:tcW w:w="5897" w:type="dxa"/>
            <w:gridSpan w:val="3"/>
          </w:tcPr>
          <w:p w14:paraId="77E53EB4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14:paraId="30A36D8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8ADFB36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63094796" w14:textId="77777777">
        <w:tc>
          <w:tcPr>
            <w:tcW w:w="567" w:type="dxa"/>
            <w:vMerge w:val="restart"/>
          </w:tcPr>
          <w:p w14:paraId="110ACC7D" w14:textId="77777777" w:rsidR="004803C6" w:rsidRPr="004803C6" w:rsidRDefault="004803C6">
            <w:pPr>
              <w:pStyle w:val="ConsPlusNormal"/>
              <w:jc w:val="center"/>
            </w:pPr>
            <w:r w:rsidRPr="004803C6">
              <w:t>49</w:t>
            </w:r>
          </w:p>
        </w:tc>
        <w:tc>
          <w:tcPr>
            <w:tcW w:w="3969" w:type="dxa"/>
          </w:tcPr>
          <w:p w14:paraId="66538244" w14:textId="77777777" w:rsidR="004803C6" w:rsidRPr="004803C6" w:rsidRDefault="004803C6">
            <w:pPr>
              <w:pStyle w:val="ConsPlusNormal"/>
            </w:pPr>
            <w:r w:rsidRPr="004803C6">
              <w:t xml:space="preserve">Беременность и период лактации; привычное </w:t>
            </w:r>
            <w:proofErr w:type="spellStart"/>
            <w:r w:rsidRPr="004803C6">
              <w:t>невынашивание</w:t>
            </w:r>
            <w:proofErr w:type="spellEnd"/>
            <w:r w:rsidRPr="004803C6">
              <w:t>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14:paraId="2CB96703" w14:textId="31C7D8D8" w:rsidR="004803C6" w:rsidRPr="004803C6" w:rsidRDefault="004803C6">
            <w:pPr>
              <w:pStyle w:val="ConsPlusNormal"/>
              <w:jc w:val="center"/>
            </w:pPr>
            <w:r w:rsidRPr="004803C6">
              <w:t>O00 - O99</w:t>
            </w:r>
          </w:p>
        </w:tc>
        <w:tc>
          <w:tcPr>
            <w:tcW w:w="2211" w:type="dxa"/>
          </w:tcPr>
          <w:p w14:paraId="5FB19EAD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3C2142B7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80C5FA4" w14:textId="77777777">
        <w:tc>
          <w:tcPr>
            <w:tcW w:w="567" w:type="dxa"/>
            <w:vMerge/>
          </w:tcPr>
          <w:p w14:paraId="760C2EEA" w14:textId="77777777" w:rsidR="004803C6" w:rsidRPr="004803C6" w:rsidRDefault="004803C6"/>
        </w:tc>
        <w:tc>
          <w:tcPr>
            <w:tcW w:w="3969" w:type="dxa"/>
          </w:tcPr>
          <w:p w14:paraId="4C70B6A7" w14:textId="77777777" w:rsidR="004803C6" w:rsidRPr="004803C6" w:rsidRDefault="004803C6">
            <w:pPr>
              <w:pStyle w:val="ConsPlusNormal"/>
            </w:pPr>
            <w:r w:rsidRPr="004803C6">
              <w:t>а) беременность и период лактации</w:t>
            </w:r>
          </w:p>
        </w:tc>
        <w:tc>
          <w:tcPr>
            <w:tcW w:w="1361" w:type="dxa"/>
          </w:tcPr>
          <w:p w14:paraId="1B1BF106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19FA2A2E" w14:textId="5D69846C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2D30E6A0" w14:textId="7235F598" w:rsidR="004803C6" w:rsidRPr="004803C6" w:rsidRDefault="004803C6">
            <w:pPr>
              <w:pStyle w:val="ConsPlusNormal"/>
              <w:jc w:val="center"/>
            </w:pPr>
            <w:r w:rsidRPr="004803C6">
              <w:t>6 - 15, 17, 20, 22</w:t>
            </w:r>
          </w:p>
        </w:tc>
      </w:tr>
      <w:tr w:rsidR="004803C6" w:rsidRPr="004803C6" w14:paraId="16710495" w14:textId="77777777">
        <w:tc>
          <w:tcPr>
            <w:tcW w:w="567" w:type="dxa"/>
            <w:vMerge/>
          </w:tcPr>
          <w:p w14:paraId="1DBDF66A" w14:textId="77777777" w:rsidR="004803C6" w:rsidRPr="004803C6" w:rsidRDefault="004803C6"/>
        </w:tc>
        <w:tc>
          <w:tcPr>
            <w:tcW w:w="3969" w:type="dxa"/>
          </w:tcPr>
          <w:p w14:paraId="1BA30033" w14:textId="77777777" w:rsidR="004803C6" w:rsidRPr="004803C6" w:rsidRDefault="004803C6">
            <w:pPr>
              <w:pStyle w:val="ConsPlusNormal"/>
            </w:pPr>
            <w:r w:rsidRPr="004803C6">
              <w:t xml:space="preserve">б) привычное </w:t>
            </w:r>
            <w:proofErr w:type="spellStart"/>
            <w:r w:rsidRPr="004803C6">
              <w:t>невынашивание</w:t>
            </w:r>
            <w:proofErr w:type="spellEnd"/>
            <w:r w:rsidRPr="004803C6">
              <w:t>, аномалии плода в анамнезе у женщин детородного возраста</w:t>
            </w:r>
          </w:p>
        </w:tc>
        <w:tc>
          <w:tcPr>
            <w:tcW w:w="1361" w:type="dxa"/>
          </w:tcPr>
          <w:p w14:paraId="574B6723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02C095EA" w14:textId="21E40F7B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3143F093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BA95535" w14:textId="77777777">
        <w:tc>
          <w:tcPr>
            <w:tcW w:w="5897" w:type="dxa"/>
            <w:gridSpan w:val="3"/>
          </w:tcPr>
          <w:p w14:paraId="08C9960F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14:paraId="388E6D54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B050BF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12E1AB2F" w14:textId="77777777">
        <w:tc>
          <w:tcPr>
            <w:tcW w:w="567" w:type="dxa"/>
            <w:vMerge w:val="restart"/>
          </w:tcPr>
          <w:p w14:paraId="4A368E7F" w14:textId="77777777" w:rsidR="004803C6" w:rsidRPr="004803C6" w:rsidRDefault="004803C6">
            <w:pPr>
              <w:pStyle w:val="ConsPlusNormal"/>
              <w:jc w:val="center"/>
            </w:pPr>
            <w:r w:rsidRPr="004803C6">
              <w:t>50</w:t>
            </w:r>
          </w:p>
        </w:tc>
        <w:tc>
          <w:tcPr>
            <w:tcW w:w="3969" w:type="dxa"/>
          </w:tcPr>
          <w:p w14:paraId="2A05797A" w14:textId="77777777" w:rsidR="004803C6" w:rsidRPr="004803C6" w:rsidRDefault="004803C6">
            <w:pPr>
              <w:pStyle w:val="ConsPlusNormal"/>
            </w:pPr>
            <w:r w:rsidRPr="004803C6"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14:paraId="2F1200E8" w14:textId="68E1422E" w:rsidR="004803C6" w:rsidRPr="004803C6" w:rsidRDefault="004803C6">
            <w:pPr>
              <w:pStyle w:val="ConsPlusNormal"/>
              <w:jc w:val="center"/>
            </w:pPr>
            <w:r w:rsidRPr="004803C6">
              <w:t>Q00 - Q99</w:t>
            </w:r>
          </w:p>
        </w:tc>
        <w:tc>
          <w:tcPr>
            <w:tcW w:w="2211" w:type="dxa"/>
          </w:tcPr>
          <w:p w14:paraId="60B997F9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4B08278A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F8312B3" w14:textId="77777777">
        <w:tc>
          <w:tcPr>
            <w:tcW w:w="567" w:type="dxa"/>
            <w:vMerge/>
          </w:tcPr>
          <w:p w14:paraId="7670D993" w14:textId="77777777" w:rsidR="004803C6" w:rsidRPr="004803C6" w:rsidRDefault="004803C6"/>
        </w:tc>
        <w:tc>
          <w:tcPr>
            <w:tcW w:w="3969" w:type="dxa"/>
          </w:tcPr>
          <w:p w14:paraId="6257E2BF" w14:textId="77777777" w:rsidR="004803C6" w:rsidRPr="004803C6" w:rsidRDefault="004803C6">
            <w:pPr>
              <w:pStyle w:val="ConsPlusNormal"/>
            </w:pPr>
            <w:r w:rsidRPr="004803C6"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14:paraId="60A2AD73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5BE4FC7A" w14:textId="3EC5D2D6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7AB6BD24" w14:textId="50A6AC27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1A15C6A7" w14:textId="77777777">
        <w:tc>
          <w:tcPr>
            <w:tcW w:w="567" w:type="dxa"/>
            <w:vMerge/>
          </w:tcPr>
          <w:p w14:paraId="72714A58" w14:textId="77777777" w:rsidR="004803C6" w:rsidRPr="004803C6" w:rsidRDefault="004803C6"/>
        </w:tc>
        <w:tc>
          <w:tcPr>
            <w:tcW w:w="3969" w:type="dxa"/>
          </w:tcPr>
          <w:p w14:paraId="7F3E12B1" w14:textId="77777777" w:rsidR="004803C6" w:rsidRPr="004803C6" w:rsidRDefault="004803C6">
            <w:pPr>
              <w:pStyle w:val="ConsPlusNormal"/>
            </w:pPr>
            <w:r w:rsidRPr="004803C6">
              <w:t>б) врожденный ихтиоз</w:t>
            </w:r>
          </w:p>
        </w:tc>
        <w:tc>
          <w:tcPr>
            <w:tcW w:w="1361" w:type="dxa"/>
          </w:tcPr>
          <w:p w14:paraId="0B6012E8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7FC1F278" w14:textId="53EA50F6" w:rsidR="004803C6" w:rsidRPr="004803C6" w:rsidRDefault="004803C6">
            <w:pPr>
              <w:pStyle w:val="ConsPlusNormal"/>
              <w:jc w:val="center"/>
            </w:pPr>
            <w:r w:rsidRPr="004803C6">
              <w:t xml:space="preserve">1.1 - 1.4, 1.6, 1.7, 1.8.1, 1.8.2, 1.8.4, 1.9, 1.14, 1.15, 1.22 - 1.24, 1.31, 1.32, 1.34 - 1.36, 1.40 - 1.46, 1.47.1, 1.47.2, 1.47.4 - 1.47.16, 1.49 - 1.51, 1.52.1 - 1.52.5, 1.52.7, 2.1 - 2.4, 2.5.1, 2.6, 2.7, 3.1.3, 3.1.4, 4.2, </w:t>
            </w:r>
            <w:r w:rsidRPr="004803C6">
              <w:lastRenderedPageBreak/>
              <w:t>4.8</w:t>
            </w:r>
          </w:p>
        </w:tc>
        <w:tc>
          <w:tcPr>
            <w:tcW w:w="964" w:type="dxa"/>
          </w:tcPr>
          <w:p w14:paraId="4E7FDB88" w14:textId="7222DD6E" w:rsidR="004803C6" w:rsidRPr="004803C6" w:rsidRDefault="004803C6">
            <w:pPr>
              <w:pStyle w:val="ConsPlusNormal"/>
              <w:jc w:val="center"/>
            </w:pPr>
            <w:r w:rsidRPr="004803C6">
              <w:lastRenderedPageBreak/>
              <w:t>19 - 21</w:t>
            </w:r>
          </w:p>
        </w:tc>
      </w:tr>
      <w:tr w:rsidR="004803C6" w:rsidRPr="004803C6" w14:paraId="1F1DF0FC" w14:textId="77777777">
        <w:tc>
          <w:tcPr>
            <w:tcW w:w="567" w:type="dxa"/>
            <w:vMerge/>
          </w:tcPr>
          <w:p w14:paraId="5072AAC4" w14:textId="77777777" w:rsidR="004803C6" w:rsidRPr="004803C6" w:rsidRDefault="004803C6"/>
        </w:tc>
        <w:tc>
          <w:tcPr>
            <w:tcW w:w="3969" w:type="dxa"/>
          </w:tcPr>
          <w:p w14:paraId="5A0E0096" w14:textId="77777777" w:rsidR="004803C6" w:rsidRPr="004803C6" w:rsidRDefault="004803C6">
            <w:pPr>
              <w:pStyle w:val="ConsPlusNormal"/>
            </w:pPr>
            <w:r w:rsidRPr="004803C6"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14:paraId="66395D19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1B5636B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66B3E9D1" w14:textId="72F79D71" w:rsidR="004803C6" w:rsidRPr="004803C6" w:rsidRDefault="004803C6">
            <w:pPr>
              <w:pStyle w:val="ConsPlusNormal"/>
              <w:jc w:val="center"/>
            </w:pPr>
            <w:r w:rsidRPr="004803C6">
              <w:t>19 - 21</w:t>
            </w:r>
          </w:p>
        </w:tc>
      </w:tr>
      <w:tr w:rsidR="004803C6" w:rsidRPr="004803C6" w14:paraId="03545B63" w14:textId="77777777">
        <w:tc>
          <w:tcPr>
            <w:tcW w:w="5897" w:type="dxa"/>
            <w:gridSpan w:val="3"/>
          </w:tcPr>
          <w:p w14:paraId="5AB2C943" w14:textId="77777777" w:rsidR="004803C6" w:rsidRPr="004803C6" w:rsidRDefault="004803C6">
            <w:pPr>
              <w:pStyle w:val="ConsPlusNormal"/>
              <w:jc w:val="center"/>
              <w:outlineLvl w:val="1"/>
            </w:pPr>
            <w:r w:rsidRPr="004803C6"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14:paraId="17E007C1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896269F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4A2BA61E" w14:textId="77777777">
        <w:tc>
          <w:tcPr>
            <w:tcW w:w="567" w:type="dxa"/>
          </w:tcPr>
          <w:p w14:paraId="56428C3A" w14:textId="77777777" w:rsidR="004803C6" w:rsidRPr="004803C6" w:rsidRDefault="004803C6">
            <w:pPr>
              <w:pStyle w:val="ConsPlusNormal"/>
              <w:jc w:val="center"/>
            </w:pPr>
            <w:r w:rsidRPr="004803C6">
              <w:t>51</w:t>
            </w:r>
          </w:p>
        </w:tc>
        <w:tc>
          <w:tcPr>
            <w:tcW w:w="3969" w:type="dxa"/>
          </w:tcPr>
          <w:p w14:paraId="520A6DCE" w14:textId="77777777" w:rsidR="004803C6" w:rsidRPr="004803C6" w:rsidRDefault="004803C6">
            <w:pPr>
              <w:pStyle w:val="ConsPlusNormal"/>
            </w:pPr>
            <w:r w:rsidRPr="004803C6">
              <w:t>Хронические интоксикации</w:t>
            </w:r>
          </w:p>
        </w:tc>
        <w:tc>
          <w:tcPr>
            <w:tcW w:w="1361" w:type="dxa"/>
          </w:tcPr>
          <w:p w14:paraId="7523556B" w14:textId="122FE81A" w:rsidR="004803C6" w:rsidRPr="004803C6" w:rsidRDefault="004803C6">
            <w:pPr>
              <w:pStyle w:val="ConsPlusNormal"/>
              <w:jc w:val="center"/>
            </w:pPr>
            <w:r w:rsidRPr="004803C6">
              <w:t>T51 - T54, T56 - T60, T65</w:t>
            </w:r>
          </w:p>
        </w:tc>
        <w:tc>
          <w:tcPr>
            <w:tcW w:w="2211" w:type="dxa"/>
          </w:tcPr>
          <w:p w14:paraId="6790E50D" w14:textId="77777777" w:rsidR="004803C6" w:rsidRPr="004803C6" w:rsidRDefault="004803C6">
            <w:pPr>
              <w:pStyle w:val="ConsPlusNormal"/>
              <w:jc w:val="center"/>
            </w:pPr>
            <w:r w:rsidRPr="004803C6">
              <w:t>1</w:t>
            </w:r>
          </w:p>
        </w:tc>
        <w:tc>
          <w:tcPr>
            <w:tcW w:w="964" w:type="dxa"/>
          </w:tcPr>
          <w:p w14:paraId="3CB0153D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2F8DDEC" w14:textId="77777777">
        <w:tc>
          <w:tcPr>
            <w:tcW w:w="567" w:type="dxa"/>
            <w:vMerge w:val="restart"/>
          </w:tcPr>
          <w:p w14:paraId="0790A864" w14:textId="77777777" w:rsidR="004803C6" w:rsidRPr="004803C6" w:rsidRDefault="004803C6">
            <w:pPr>
              <w:pStyle w:val="ConsPlusNormal"/>
              <w:jc w:val="center"/>
            </w:pPr>
            <w:r w:rsidRPr="004803C6">
              <w:t>52</w:t>
            </w:r>
          </w:p>
        </w:tc>
        <w:tc>
          <w:tcPr>
            <w:tcW w:w="3969" w:type="dxa"/>
          </w:tcPr>
          <w:p w14:paraId="5398AF7C" w14:textId="77777777" w:rsidR="004803C6" w:rsidRPr="004803C6" w:rsidRDefault="004803C6">
            <w:pPr>
              <w:pStyle w:val="ConsPlusNormal"/>
            </w:pPr>
            <w:r w:rsidRPr="004803C6"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14:paraId="239119DD" w14:textId="78005BFF" w:rsidR="004803C6" w:rsidRPr="004803C6" w:rsidRDefault="004803C6">
            <w:pPr>
              <w:pStyle w:val="ConsPlusNormal"/>
              <w:jc w:val="center"/>
            </w:pPr>
            <w:r w:rsidRPr="004803C6">
              <w:t>T66 - T70</w:t>
            </w:r>
          </w:p>
        </w:tc>
        <w:tc>
          <w:tcPr>
            <w:tcW w:w="2211" w:type="dxa"/>
          </w:tcPr>
          <w:p w14:paraId="109A09C1" w14:textId="77777777" w:rsidR="004803C6" w:rsidRPr="004803C6" w:rsidRDefault="004803C6">
            <w:pPr>
              <w:pStyle w:val="ConsPlusNormal"/>
            </w:pPr>
          </w:p>
        </w:tc>
        <w:tc>
          <w:tcPr>
            <w:tcW w:w="964" w:type="dxa"/>
          </w:tcPr>
          <w:p w14:paraId="0074FC1F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39969BB0" w14:textId="77777777">
        <w:tc>
          <w:tcPr>
            <w:tcW w:w="567" w:type="dxa"/>
            <w:vMerge/>
          </w:tcPr>
          <w:p w14:paraId="4066641A" w14:textId="77777777" w:rsidR="004803C6" w:rsidRPr="004803C6" w:rsidRDefault="004803C6"/>
        </w:tc>
        <w:tc>
          <w:tcPr>
            <w:tcW w:w="3969" w:type="dxa"/>
          </w:tcPr>
          <w:p w14:paraId="331B15B8" w14:textId="77777777" w:rsidR="004803C6" w:rsidRPr="004803C6" w:rsidRDefault="004803C6">
            <w:pPr>
              <w:pStyle w:val="ConsPlusNormal"/>
            </w:pPr>
            <w:r w:rsidRPr="004803C6">
              <w:t>а) лучевая болезнь</w:t>
            </w:r>
          </w:p>
        </w:tc>
        <w:tc>
          <w:tcPr>
            <w:tcW w:w="1361" w:type="dxa"/>
          </w:tcPr>
          <w:p w14:paraId="311D14F4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43B997B4" w14:textId="1BE98579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41FD9DAC" w14:textId="25CF02F2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  <w:tr w:rsidR="004803C6" w:rsidRPr="004803C6" w14:paraId="507B653D" w14:textId="77777777">
        <w:tc>
          <w:tcPr>
            <w:tcW w:w="567" w:type="dxa"/>
            <w:vMerge/>
          </w:tcPr>
          <w:p w14:paraId="61DF7E5C" w14:textId="77777777" w:rsidR="004803C6" w:rsidRPr="004803C6" w:rsidRDefault="004803C6"/>
        </w:tc>
        <w:tc>
          <w:tcPr>
            <w:tcW w:w="3969" w:type="dxa"/>
          </w:tcPr>
          <w:p w14:paraId="55FF7DF1" w14:textId="77777777" w:rsidR="004803C6" w:rsidRPr="004803C6" w:rsidRDefault="004803C6">
            <w:pPr>
              <w:pStyle w:val="ConsPlusNormal"/>
            </w:pPr>
            <w:r w:rsidRPr="004803C6"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14:paraId="458F5D51" w14:textId="77777777" w:rsidR="004803C6" w:rsidRPr="004803C6" w:rsidRDefault="004803C6">
            <w:pPr>
              <w:pStyle w:val="ConsPlusNormal"/>
            </w:pPr>
          </w:p>
        </w:tc>
        <w:tc>
          <w:tcPr>
            <w:tcW w:w="2211" w:type="dxa"/>
          </w:tcPr>
          <w:p w14:paraId="27FBD34E" w14:textId="514782F6" w:rsidR="004803C6" w:rsidRPr="004803C6" w:rsidRDefault="004803C6">
            <w:pPr>
              <w:pStyle w:val="ConsPlusNormal"/>
              <w:jc w:val="center"/>
            </w:pPr>
            <w:r w:rsidRPr="004803C6">
              <w:t>1, 4</w:t>
            </w:r>
          </w:p>
        </w:tc>
        <w:tc>
          <w:tcPr>
            <w:tcW w:w="964" w:type="dxa"/>
          </w:tcPr>
          <w:p w14:paraId="02E619E0" w14:textId="77777777" w:rsidR="004803C6" w:rsidRPr="004803C6" w:rsidRDefault="004803C6">
            <w:pPr>
              <w:pStyle w:val="ConsPlusNormal"/>
            </w:pPr>
          </w:p>
        </w:tc>
      </w:tr>
      <w:tr w:rsidR="004803C6" w:rsidRPr="004803C6" w14:paraId="2E564C4C" w14:textId="77777777">
        <w:tc>
          <w:tcPr>
            <w:tcW w:w="567" w:type="dxa"/>
          </w:tcPr>
          <w:p w14:paraId="28E7BE37" w14:textId="77777777" w:rsidR="004803C6" w:rsidRPr="004803C6" w:rsidRDefault="004803C6">
            <w:pPr>
              <w:pStyle w:val="ConsPlusNormal"/>
              <w:jc w:val="center"/>
            </w:pPr>
            <w:r w:rsidRPr="004803C6">
              <w:t>53</w:t>
            </w:r>
          </w:p>
        </w:tc>
        <w:tc>
          <w:tcPr>
            <w:tcW w:w="3969" w:type="dxa"/>
          </w:tcPr>
          <w:p w14:paraId="5D79016C" w14:textId="77777777" w:rsidR="004803C6" w:rsidRPr="004803C6" w:rsidRDefault="004803C6">
            <w:pPr>
              <w:pStyle w:val="ConsPlusNormal"/>
            </w:pPr>
            <w:r w:rsidRPr="004803C6"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14:paraId="063863FB" w14:textId="1E2C2FEE" w:rsidR="004803C6" w:rsidRPr="004803C6" w:rsidRDefault="004803C6">
            <w:pPr>
              <w:pStyle w:val="ConsPlusNormal"/>
              <w:jc w:val="center"/>
            </w:pPr>
            <w:r w:rsidRPr="004803C6">
              <w:t>T90 - T98</w:t>
            </w:r>
          </w:p>
        </w:tc>
        <w:tc>
          <w:tcPr>
            <w:tcW w:w="2211" w:type="dxa"/>
          </w:tcPr>
          <w:p w14:paraId="3C603C32" w14:textId="24F7C48E" w:rsidR="004803C6" w:rsidRPr="004803C6" w:rsidRDefault="004803C6">
            <w:pPr>
              <w:pStyle w:val="ConsPlusNormal"/>
              <w:jc w:val="center"/>
            </w:pPr>
            <w:r w:rsidRPr="004803C6">
              <w:t>1 - 5</w:t>
            </w:r>
          </w:p>
        </w:tc>
        <w:tc>
          <w:tcPr>
            <w:tcW w:w="964" w:type="dxa"/>
          </w:tcPr>
          <w:p w14:paraId="52F223DA" w14:textId="73B80376" w:rsidR="004803C6" w:rsidRPr="004803C6" w:rsidRDefault="004803C6">
            <w:pPr>
              <w:pStyle w:val="ConsPlusNormal"/>
              <w:jc w:val="center"/>
            </w:pPr>
            <w:r w:rsidRPr="004803C6">
              <w:t>6 - 22</w:t>
            </w:r>
          </w:p>
        </w:tc>
      </w:tr>
    </w:tbl>
    <w:p w14:paraId="3FB9BAE1" w14:textId="77777777" w:rsidR="004803C6" w:rsidRPr="004803C6" w:rsidRDefault="004803C6">
      <w:pPr>
        <w:pStyle w:val="ConsPlusNormal"/>
        <w:jc w:val="both"/>
      </w:pPr>
    </w:p>
    <w:p w14:paraId="53431737" w14:textId="77777777" w:rsidR="004803C6" w:rsidRPr="004803C6" w:rsidRDefault="004803C6">
      <w:pPr>
        <w:pStyle w:val="ConsPlusNormal"/>
        <w:ind w:firstLine="540"/>
        <w:jc w:val="both"/>
      </w:pPr>
      <w:r w:rsidRPr="004803C6">
        <w:t>--------------------------------</w:t>
      </w:r>
    </w:p>
    <w:p w14:paraId="4FDE6BC7" w14:textId="7088646C" w:rsidR="004803C6" w:rsidRPr="004803C6" w:rsidRDefault="004803C6">
      <w:pPr>
        <w:pStyle w:val="ConsPlusNormal"/>
        <w:spacing w:before="220"/>
        <w:ind w:firstLine="540"/>
        <w:jc w:val="both"/>
      </w:pPr>
      <w:bookmarkStart w:id="166" w:name="P2627"/>
      <w:bookmarkEnd w:id="166"/>
      <w:r w:rsidRPr="004803C6">
        <w:t>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14:paraId="22D9801F" w14:textId="77777777" w:rsidR="004803C6" w:rsidRPr="004803C6" w:rsidRDefault="004803C6">
      <w:pPr>
        <w:pStyle w:val="ConsPlusNormal"/>
        <w:spacing w:before="220"/>
        <w:ind w:firstLine="540"/>
        <w:jc w:val="both"/>
      </w:pPr>
      <w:bookmarkStart w:id="167" w:name="P2628"/>
      <w:bookmarkEnd w:id="167"/>
      <w:r w:rsidRPr="004803C6"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14:paraId="0D14DC0A" w14:textId="77777777" w:rsidR="004803C6" w:rsidRPr="004803C6" w:rsidRDefault="004803C6">
      <w:pPr>
        <w:pStyle w:val="ConsPlusNormal"/>
        <w:jc w:val="both"/>
      </w:pPr>
    </w:p>
    <w:p w14:paraId="744A16A4" w14:textId="77777777" w:rsidR="004803C6" w:rsidRPr="004803C6" w:rsidRDefault="004803C6">
      <w:pPr>
        <w:pStyle w:val="ConsPlusNormal"/>
        <w:jc w:val="both"/>
      </w:pPr>
    </w:p>
    <w:p w14:paraId="59537575" w14:textId="77777777" w:rsidR="004803C6" w:rsidRPr="004803C6" w:rsidRDefault="004803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2D247E" w14:textId="77777777" w:rsidR="00593685" w:rsidRPr="004803C6" w:rsidRDefault="00593685"/>
    <w:sectPr w:rsidR="00593685" w:rsidRPr="004803C6" w:rsidSect="00A8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C6"/>
    <w:rsid w:val="004803C6"/>
    <w:rsid w:val="005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97D"/>
  <w15:chartTrackingRefBased/>
  <w15:docId w15:val="{0FD8149C-E0E9-4398-923B-D0071D0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3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03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03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03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03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03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03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803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68</Pages>
  <Words>17573</Words>
  <Characters>100167</Characters>
  <Application>Microsoft Office Word</Application>
  <DocSecurity>0</DocSecurity>
  <Lines>834</Lines>
  <Paragraphs>235</Paragraphs>
  <ScaleCrop>false</ScaleCrop>
  <Company/>
  <LinksUpToDate>false</LinksUpToDate>
  <CharactersWithSpaces>117505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2021-10-31T20:33:00Z</dcterms:created>
  <dcterms:modified xsi:type="dcterms:W3CDTF">2021-10-31T20:36:00Z</dcterms:modified>
</cp:coreProperties>
</file>